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5F" w:rsidRDefault="0013755F" w:rsidP="00471072">
      <w:pPr>
        <w:shd w:val="clear" w:color="auto" w:fill="FFFFFF"/>
        <w:tabs>
          <w:tab w:val="left" w:pos="1701"/>
        </w:tabs>
        <w:spacing w:after="195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0"/>
          <w:lang w:eastAsia="pl-PL"/>
        </w:rPr>
      </w:pPr>
    </w:p>
    <w:p w:rsidR="0013755F" w:rsidRPr="00471072" w:rsidRDefault="0013755F" w:rsidP="00D213DD">
      <w:pPr>
        <w:shd w:val="clear" w:color="auto" w:fill="FFFFFF"/>
        <w:tabs>
          <w:tab w:val="left" w:pos="1701"/>
        </w:tabs>
        <w:spacing w:after="195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0"/>
          <w:lang w:eastAsia="pl-PL"/>
        </w:rPr>
      </w:pPr>
    </w:p>
    <w:p w:rsidR="00B519B3" w:rsidRDefault="003B481D" w:rsidP="00D213DD">
      <w:pPr>
        <w:shd w:val="clear" w:color="auto" w:fill="FFFFFF"/>
        <w:tabs>
          <w:tab w:val="left" w:pos="1701"/>
          <w:tab w:val="left" w:pos="1985"/>
        </w:tabs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color w:val="111111"/>
          <w:sz w:val="44"/>
          <w:szCs w:val="20"/>
          <w:lang w:eastAsia="pl-PL"/>
        </w:rPr>
        <mc:AlternateContent>
          <mc:Choice Requires="wps">
            <w:drawing>
              <wp:inline distT="0" distB="0" distL="0" distR="0">
                <wp:extent cx="2428875" cy="704850"/>
                <wp:effectExtent l="9525" t="9525" r="4762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28875" cy="704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481D" w:rsidRDefault="003B481D" w:rsidP="003B481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262626" w:themeColor="text1" w:themeTint="D9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ŚWIETLICA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91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3B481D" w:rsidRDefault="003B481D" w:rsidP="003B481D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262626" w:themeColor="text1" w:themeTint="D9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ŚWIETLICA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111111"/>
          <w:sz w:val="44"/>
          <w:szCs w:val="20"/>
          <w:lang w:eastAsia="pl-PL"/>
        </w:rPr>
        <w:t xml:space="preserve"> </w:t>
      </w:r>
      <w:bookmarkStart w:id="0" w:name="_GoBack"/>
      <w:bookmarkEnd w:id="0"/>
      <w:r w:rsidR="00471072"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  <w:t>serdecznie</w:t>
      </w:r>
      <w:r w:rsidR="000B1419" w:rsidRPr="000B1419"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  <w:t xml:space="preserve"> zaprasza</w:t>
      </w:r>
      <w:r w:rsidR="00D213DD"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  <w:t xml:space="preserve"> </w:t>
      </w:r>
    </w:p>
    <w:p w:rsidR="000B1419" w:rsidRPr="00D213DD" w:rsidRDefault="000B1419" w:rsidP="00D213DD">
      <w:pPr>
        <w:shd w:val="clear" w:color="auto" w:fill="FFFFFF"/>
        <w:tabs>
          <w:tab w:val="left" w:pos="1701"/>
          <w:tab w:val="left" w:pos="1985"/>
        </w:tabs>
        <w:spacing w:after="19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</w:pPr>
      <w:r w:rsidRPr="000B1419">
        <w:rPr>
          <w:rFonts w:ascii="Times New Roman" w:eastAsia="Times New Roman" w:hAnsi="Times New Roman" w:cs="Times New Roman"/>
          <w:b/>
          <w:bCs/>
          <w:color w:val="111111"/>
          <w:sz w:val="32"/>
          <w:szCs w:val="20"/>
          <w:lang w:eastAsia="pl-PL"/>
        </w:rPr>
        <w:t xml:space="preserve">uczniów </w:t>
      </w:r>
      <w:r w:rsidRPr="00471072">
        <w:rPr>
          <w:rFonts w:ascii="Times New Roman" w:eastAsia="Times New Roman" w:hAnsi="Times New Roman" w:cs="Times New Roman"/>
          <w:b/>
          <w:bCs/>
          <w:color w:val="111111"/>
          <w:sz w:val="32"/>
          <w:szCs w:val="20"/>
          <w:lang w:eastAsia="pl-PL"/>
        </w:rPr>
        <w:t>zapisanych na świetlicę</w:t>
      </w:r>
      <w:r w:rsidR="00AC2453">
        <w:rPr>
          <w:rFonts w:ascii="Times New Roman" w:eastAsia="Times New Roman" w:hAnsi="Times New Roman" w:cs="Times New Roman"/>
          <w:b/>
          <w:bCs/>
          <w:color w:val="111111"/>
          <w:sz w:val="32"/>
          <w:szCs w:val="20"/>
          <w:lang w:eastAsia="pl-PL"/>
        </w:rPr>
        <w:t xml:space="preserve"> </w:t>
      </w:r>
      <w:r w:rsidR="00AC2453">
        <w:rPr>
          <w:noProof/>
          <w:lang w:eastAsia="pl-PL"/>
        </w:rPr>
        <w:drawing>
          <wp:inline distT="0" distB="0" distL="0" distR="0">
            <wp:extent cx="409575" cy="409575"/>
            <wp:effectExtent l="19050" t="0" r="9525" b="0"/>
            <wp:docPr id="11" name="Obraz 10" descr="Cute panda leaning on wall cartoon | Cute panda drawing, Panda drawing,  Cute panda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te panda leaning on wall cartoon | Cute panda drawing, Panda drawing,  Cute panda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0" cy="40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19" w:rsidRPr="000B1419" w:rsidRDefault="000B1419" w:rsidP="00D213DD">
      <w:pPr>
        <w:shd w:val="clear" w:color="auto" w:fill="FFFFFF"/>
        <w:tabs>
          <w:tab w:val="left" w:pos="1701"/>
          <w:tab w:val="left" w:pos="1985"/>
        </w:tabs>
        <w:spacing w:after="19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</w:pPr>
      <w:r w:rsidRPr="000B1419"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  <w:t xml:space="preserve">do udziału w wewnątrzszkolnym konkursie </w:t>
      </w:r>
      <w:r w:rsidRPr="00471072"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  <w:t>plastycznym</w:t>
      </w:r>
      <w:r w:rsidR="00B519B3" w:rsidRPr="00B519B3">
        <w:rPr>
          <w:rFonts w:ascii="Times New Roman" w:eastAsia="Times New Roman" w:hAnsi="Times New Roman" w:cs="Times New Roman"/>
          <w:b/>
          <w:bCs/>
          <w:i/>
          <w:noProof/>
          <w:color w:val="FF0000"/>
          <w:sz w:val="56"/>
          <w:szCs w:val="26"/>
          <w:lang w:eastAsia="pl-PL"/>
        </w:rPr>
        <w:t xml:space="preserve"> </w:t>
      </w:r>
    </w:p>
    <w:p w:rsidR="00471072" w:rsidRPr="00AC2453" w:rsidRDefault="000B1419" w:rsidP="00D213DD">
      <w:pPr>
        <w:shd w:val="clear" w:color="auto" w:fill="FFFFFF"/>
        <w:tabs>
          <w:tab w:val="left" w:pos="1701"/>
          <w:tab w:val="left" w:pos="1985"/>
        </w:tabs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72"/>
          <w:szCs w:val="26"/>
          <w:lang w:eastAsia="pl-PL"/>
        </w:rPr>
      </w:pPr>
      <w:r w:rsidRPr="00AC2453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72"/>
          <w:szCs w:val="26"/>
          <w:lang w:eastAsia="pl-PL"/>
        </w:rPr>
        <w:t>„</w:t>
      </w:r>
      <w:r w:rsidR="00AC2453" w:rsidRPr="00AC2453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72"/>
          <w:szCs w:val="26"/>
          <w:lang w:eastAsia="pl-PL"/>
        </w:rPr>
        <w:t>Mój przyjaciel Panda</w:t>
      </w:r>
      <w:r w:rsidRPr="00AC2453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72"/>
          <w:szCs w:val="26"/>
          <w:lang w:eastAsia="pl-PL"/>
        </w:rPr>
        <w:t>”</w:t>
      </w:r>
    </w:p>
    <w:p w:rsidR="00D213DD" w:rsidRDefault="00D213DD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</w:pPr>
    </w:p>
    <w:p w:rsidR="00B519B3" w:rsidRDefault="00AC2453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</w:pPr>
      <w:r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-233045</wp:posOffset>
            </wp:positionV>
            <wp:extent cx="2756535" cy="4019550"/>
            <wp:effectExtent l="19050" t="0" r="5715" b="0"/>
            <wp:wrapSquare wrapText="bothSides"/>
            <wp:docPr id="6" name="Obraz 1" descr="pom pom panda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 pom panda craft for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072" w:rsidRDefault="00471072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</w:pPr>
    </w:p>
    <w:p w:rsidR="00101B37" w:rsidRDefault="00101B37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</w:pPr>
    </w:p>
    <w:p w:rsidR="00AC2453" w:rsidRDefault="00AC2453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</w:pPr>
    </w:p>
    <w:p w:rsidR="00AC2453" w:rsidRDefault="00AC2453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</w:pPr>
    </w:p>
    <w:p w:rsidR="00AC2453" w:rsidRDefault="00AC2453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</w:pPr>
    </w:p>
    <w:p w:rsidR="00AC2453" w:rsidRDefault="00AC2453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</w:pPr>
    </w:p>
    <w:p w:rsidR="00AC2453" w:rsidRDefault="00AC2453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</w:pPr>
    </w:p>
    <w:p w:rsidR="00AC2453" w:rsidRDefault="00AC2453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</w:pPr>
    </w:p>
    <w:p w:rsidR="00AC2453" w:rsidRDefault="00AC2453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</w:pPr>
    </w:p>
    <w:p w:rsidR="00AC2453" w:rsidRDefault="00AC2453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</w:pPr>
    </w:p>
    <w:p w:rsidR="00AC2453" w:rsidRDefault="00AC2453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</w:pPr>
    </w:p>
    <w:p w:rsidR="00AC2453" w:rsidRDefault="00AC2453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</w:pPr>
    </w:p>
    <w:p w:rsidR="00AC2453" w:rsidRDefault="00AC2453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</w:pPr>
    </w:p>
    <w:p w:rsidR="00B519B3" w:rsidRDefault="00B519B3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color w:val="111111"/>
          <w:sz w:val="20"/>
          <w:szCs w:val="20"/>
          <w:u w:val="single"/>
          <w:lang w:eastAsia="pl-PL"/>
        </w:rPr>
      </w:pPr>
    </w:p>
    <w:p w:rsidR="00AC2453" w:rsidRDefault="00AC2453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color w:val="111111"/>
          <w:sz w:val="20"/>
          <w:szCs w:val="20"/>
          <w:u w:val="single"/>
          <w:lang w:eastAsia="pl-PL"/>
        </w:rPr>
      </w:pPr>
    </w:p>
    <w:p w:rsidR="00AC2453" w:rsidRDefault="00AC2453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color w:val="111111"/>
          <w:sz w:val="20"/>
          <w:szCs w:val="20"/>
          <w:u w:val="single"/>
          <w:lang w:eastAsia="pl-PL"/>
        </w:rPr>
      </w:pPr>
    </w:p>
    <w:p w:rsidR="00AC2453" w:rsidRDefault="00AC2453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color w:val="111111"/>
          <w:sz w:val="20"/>
          <w:szCs w:val="20"/>
          <w:u w:val="single"/>
          <w:lang w:eastAsia="pl-PL"/>
        </w:rPr>
      </w:pPr>
    </w:p>
    <w:p w:rsidR="00AC2453" w:rsidRPr="000B1419" w:rsidRDefault="00AC2453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color w:val="111111"/>
          <w:sz w:val="20"/>
          <w:szCs w:val="20"/>
          <w:u w:val="single"/>
          <w:lang w:eastAsia="pl-PL"/>
        </w:rPr>
      </w:pPr>
    </w:p>
    <w:p w:rsidR="000B1419" w:rsidRPr="00AC2453" w:rsidRDefault="000B1419" w:rsidP="000B1419">
      <w:pPr>
        <w:shd w:val="clear" w:color="auto" w:fill="FFFFFF"/>
        <w:spacing w:after="195" w:line="240" w:lineRule="auto"/>
        <w:jc w:val="center"/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lastRenderedPageBreak/>
        <w:t>Regulamin konkursu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§ 1.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Postanowienia ogólne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br/>
        <w:t> </w:t>
      </w:r>
    </w:p>
    <w:p w:rsidR="00B519B3" w:rsidRDefault="000B1419" w:rsidP="006700C8">
      <w:pPr>
        <w:numPr>
          <w:ilvl w:val="0"/>
          <w:numId w:val="2"/>
        </w:numPr>
        <w:shd w:val="clear" w:color="auto" w:fill="FFFFFF"/>
        <w:spacing w:after="195" w:line="240" w:lineRule="auto"/>
        <w:ind w:left="567" w:hanging="283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Konkurs skierowany jest do dzieci</w:t>
      </w: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 </w:t>
      </w:r>
      <w:r w:rsidRPr="00471072">
        <w:rPr>
          <w:rFonts w:ascii="inherit" w:eastAsia="Times New Roman" w:hAnsi="inherit" w:cs="Open Sans"/>
          <w:b/>
          <w:bCs/>
          <w:color w:val="111111"/>
          <w:szCs w:val="20"/>
          <w:lang w:eastAsia="pl-PL"/>
        </w:rPr>
        <w:t>zapisanych na świetlicę.</w:t>
      </w:r>
      <w:r w:rsidRPr="00471072">
        <w:rPr>
          <w:rFonts w:ascii="Open Sans" w:eastAsia="Times New Roman" w:hAnsi="Open Sans" w:cs="Open Sans"/>
          <w:color w:val="111111"/>
          <w:szCs w:val="20"/>
          <w:lang w:eastAsia="pl-PL"/>
        </w:rPr>
        <w:t xml:space="preserve">     </w:t>
      </w:r>
      <w:r w:rsidR="00AC2453" w:rsidRPr="00AC2453">
        <w:rPr>
          <w:rFonts w:ascii="Open Sans" w:eastAsia="Times New Roman" w:hAnsi="Open Sans" w:cs="Open Sans"/>
          <w:noProof/>
          <w:color w:val="111111"/>
          <w:szCs w:val="20"/>
          <w:lang w:eastAsia="pl-PL"/>
        </w:rPr>
        <w:drawing>
          <wp:inline distT="0" distB="0" distL="0" distR="0">
            <wp:extent cx="590550" cy="590550"/>
            <wp:effectExtent l="19050" t="0" r="0" b="0"/>
            <wp:docPr id="17" name="Obraz 10" descr="Cute panda leaning on wall cartoon | Cute panda drawing, Panda drawing,  Cute panda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te panda leaning on wall cartoon | Cute panda drawing, Panda drawing,  Cute panda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5" cy="59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072">
        <w:rPr>
          <w:rFonts w:ascii="Open Sans" w:eastAsia="Times New Roman" w:hAnsi="Open Sans" w:cs="Open Sans"/>
          <w:color w:val="111111"/>
          <w:szCs w:val="20"/>
          <w:lang w:eastAsia="pl-PL"/>
        </w:rPr>
        <w:t xml:space="preserve">                                                           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Organizatorem konkursu jest </w:t>
      </w:r>
      <w:r w:rsidR="00471072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mgr 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Patrycja Gibas</w:t>
      </w:r>
      <w:r w:rsidR="00550708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.</w:t>
      </w:r>
    </w:p>
    <w:p w:rsidR="000B1419" w:rsidRPr="00B519B3" w:rsidRDefault="000B1419" w:rsidP="00B519B3">
      <w:pPr>
        <w:shd w:val="clear" w:color="auto" w:fill="FFFFFF"/>
        <w:spacing w:after="195" w:line="240" w:lineRule="auto"/>
        <w:ind w:left="120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B519B3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§ 2.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Cele konkursu</w:t>
      </w:r>
      <w:r w:rsidR="00B519B3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 xml:space="preserve"> </w:t>
      </w:r>
    </w:p>
    <w:p w:rsidR="000B1419" w:rsidRPr="000B1419" w:rsidRDefault="000B1419" w:rsidP="000B1419">
      <w:pPr>
        <w:numPr>
          <w:ilvl w:val="0"/>
          <w:numId w:val="3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Rozwijanie wyobraźni.</w:t>
      </w:r>
    </w:p>
    <w:p w:rsidR="000B1419" w:rsidRPr="000B1419" w:rsidRDefault="000B1419" w:rsidP="000B1419">
      <w:pPr>
        <w:numPr>
          <w:ilvl w:val="0"/>
          <w:numId w:val="3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Kształtowanie wrażliwości estetycznej.</w:t>
      </w:r>
    </w:p>
    <w:p w:rsidR="000B1419" w:rsidRPr="000B1419" w:rsidRDefault="000B1419" w:rsidP="000B1419">
      <w:pPr>
        <w:numPr>
          <w:ilvl w:val="0"/>
          <w:numId w:val="3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Stworzenie dzieciom możliwości prezentacji swoich dokonań twórczych.</w:t>
      </w:r>
    </w:p>
    <w:p w:rsidR="000B1419" w:rsidRPr="000B1419" w:rsidRDefault="000B1419" w:rsidP="000B1419">
      <w:pPr>
        <w:numPr>
          <w:ilvl w:val="0"/>
          <w:numId w:val="3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Umacnianie wiary we własne siły i możliwości osiągnięcia sukcesu.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ind w:left="360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§ 3.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ind w:left="360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Wymagania dotyczące pracy konkursowej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 </w:t>
      </w:r>
      <w:r w:rsidR="006700C8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</w:t>
      </w:r>
      <w:r w:rsidR="006700C8" w:rsidRPr="006700C8">
        <w:rPr>
          <w:rFonts w:ascii="Open Sans" w:eastAsia="Times New Roman" w:hAnsi="Open Sans" w:cs="Open Sans"/>
          <w:noProof/>
          <w:color w:val="111111"/>
          <w:sz w:val="20"/>
          <w:szCs w:val="20"/>
          <w:lang w:eastAsia="pl-PL"/>
        </w:rPr>
        <w:drawing>
          <wp:inline distT="0" distB="0" distL="0" distR="0">
            <wp:extent cx="476250" cy="476250"/>
            <wp:effectExtent l="19050" t="0" r="0" b="0"/>
            <wp:docPr id="20" name="Obraz 10" descr="Cute panda leaning on wall cartoon | Cute panda drawing, Panda drawing,  Cute panda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te panda leaning on wall cartoon | Cute panda drawing, Panda drawing,  Cute panda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93" cy="47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19" w:rsidRPr="00D54EB6" w:rsidRDefault="000B1419" w:rsidP="00D54EB6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Zadaniem uczestników konkursu jest wykonanie 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pracy plastycznej 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nawiązującej do tematu konkursu pt. „</w:t>
      </w:r>
      <w:r w:rsidR="00AC24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Mój przyjaciel </w:t>
      </w:r>
      <w:r w:rsidR="003B481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</w:t>
      </w:r>
      <w:r w:rsidR="00AC24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anda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”.</w:t>
      </w:r>
      <w:r w:rsidR="00430F88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Celem konkursu jest </w:t>
      </w:r>
      <w:r w:rsidR="00B519B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pobranie szablonu</w:t>
      </w:r>
      <w:r w:rsidR="003B481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</w:t>
      </w:r>
      <w:r w:rsidR="00AC24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pandy</w:t>
      </w:r>
      <w:r w:rsidR="00B519B3" w:rsidRPr="00D54EB6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</w:t>
      </w:r>
      <w:r w:rsidR="00D54EB6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(dostępn</w:t>
      </w:r>
      <w:r w:rsidR="003B481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y</w:t>
      </w:r>
      <w:r w:rsidR="0013755F" w:rsidRPr="00D54EB6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</w:t>
      </w:r>
      <w:r w:rsidR="003B481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w</w:t>
      </w:r>
      <w:r w:rsidR="0013755F" w:rsidRPr="00D54EB6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świetlicy)</w:t>
      </w:r>
      <w:r w:rsidR="003B481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,</w:t>
      </w:r>
      <w:r w:rsidR="00AC24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wycięcie</w:t>
      </w:r>
      <w:r w:rsidR="0013755F" w:rsidRPr="00D54EB6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i zaprojektowanie</w:t>
      </w:r>
      <w:r w:rsidR="00101B37" w:rsidRPr="00D54EB6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go</w:t>
      </w:r>
      <w:r w:rsidR="0013755F" w:rsidRPr="00D54EB6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wg własnego uznania. Dziecko wykonuje pracę w trakcie pobytu </w:t>
      </w:r>
      <w:r w:rsidR="00550708" w:rsidRPr="00D54EB6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w</w:t>
      </w:r>
      <w:r w:rsidR="0013755F" w:rsidRPr="00D54EB6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świetlicy.</w:t>
      </w:r>
      <w:r w:rsidR="00AC24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Każdy uczeń chcący wziąć udział w konkursie </w:t>
      </w:r>
      <w:r w:rsidR="002B76D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proszony jest o przyniesienie swojej </w:t>
      </w:r>
      <w:r w:rsidR="002B76D3" w:rsidRPr="007F27A8">
        <w:rPr>
          <w:rFonts w:ascii="Open Sans" w:eastAsia="Times New Roman" w:hAnsi="Open Sans" w:cs="Open Sans"/>
          <w:b/>
          <w:color w:val="111111"/>
          <w:sz w:val="20"/>
          <w:szCs w:val="20"/>
          <w:lang w:eastAsia="pl-PL"/>
        </w:rPr>
        <w:t>włóczki</w:t>
      </w:r>
      <w:r w:rsidR="00AC2453" w:rsidRPr="007F27A8">
        <w:rPr>
          <w:rFonts w:ascii="Open Sans" w:eastAsia="Times New Roman" w:hAnsi="Open Sans" w:cs="Open Sans"/>
          <w:b/>
          <w:color w:val="111111"/>
          <w:sz w:val="20"/>
          <w:szCs w:val="20"/>
          <w:lang w:eastAsia="pl-PL"/>
        </w:rPr>
        <w:t>.</w:t>
      </w:r>
    </w:p>
    <w:p w:rsidR="000B1419" w:rsidRPr="000B1419" w:rsidRDefault="00430F88" w:rsidP="00430F88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Prace mają</w:t>
      </w:r>
      <w:r w:rsidR="000B1419"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by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ć</w:t>
      </w:r>
      <w:r w:rsidR="000B1419"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wykonane stara</w:t>
      </w:r>
      <w:r w:rsidR="00B519B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nnie.</w:t>
      </w:r>
    </w:p>
    <w:p w:rsidR="000B1419" w:rsidRPr="000B1419" w:rsidRDefault="000B1419" w:rsidP="000B1419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Każdy uczestnik konkursu może złożyć maksymalnie 1 </w:t>
      </w:r>
      <w:r w:rsidR="00430F88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pracę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.</w:t>
      </w:r>
      <w:r w:rsidR="006700C8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 </w:t>
      </w:r>
    </w:p>
    <w:p w:rsidR="000B1419" w:rsidRPr="000B1419" w:rsidRDefault="000B1419" w:rsidP="000B1419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Format pracy:  </w:t>
      </w:r>
      <w:r w:rsidR="0013755F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kartka A4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shd w:val="clear" w:color="auto" w:fill="FFFFFF"/>
          <w:lang w:eastAsia="pl-PL"/>
        </w:rPr>
        <w:t> </w:t>
      </w:r>
      <w:r w:rsidR="00DE05CC">
        <w:rPr>
          <w:rFonts w:ascii="Open Sans" w:eastAsia="Times New Roman" w:hAnsi="Open Sans" w:cs="Open Sans"/>
          <w:color w:val="111111"/>
          <w:sz w:val="20"/>
          <w:szCs w:val="20"/>
          <w:shd w:val="clear" w:color="auto" w:fill="FFFFFF"/>
          <w:lang w:eastAsia="pl-PL"/>
        </w:rPr>
        <w:t xml:space="preserve"> </w:t>
      </w:r>
    </w:p>
    <w:p w:rsidR="000B1419" w:rsidRPr="000B1419" w:rsidRDefault="000B1419" w:rsidP="000B1419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Termin składania prac do </w:t>
      </w:r>
      <w:r w:rsidR="00AC2453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22</w:t>
      </w:r>
      <w:r w:rsidR="003346B1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.0</w:t>
      </w:r>
      <w:r w:rsidR="00AC2453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3</w:t>
      </w:r>
      <w:r w:rsidR="003346B1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.2024</w:t>
      </w: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 xml:space="preserve"> r.</w:t>
      </w:r>
      <w:r w:rsidR="00DE05CC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 xml:space="preserve">                                            </w:t>
      </w:r>
    </w:p>
    <w:p w:rsidR="00101B37" w:rsidRPr="00101B37" w:rsidRDefault="00430F88" w:rsidP="00101B37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Prace podpisane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imieniem, nazwiskiem i klasą</w:t>
      </w:r>
      <w:r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</w:t>
      </w:r>
      <w:r w:rsidR="000B1419"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sk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ładamy w sali świetlicowej. Jest to równoznaczne ze zgodą na u</w:t>
      </w:r>
      <w:r w:rsid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dział w konkursie 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oraz</w:t>
      </w:r>
      <w:r w:rsid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umieszczenie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m</w:t>
      </w:r>
      <w:r w:rsid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wyników na stronie szkoły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i Facebooku</w:t>
      </w:r>
      <w:r w:rsid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wraz ze zdjęciem ucznia i jego pracy.</w:t>
      </w:r>
    </w:p>
    <w:p w:rsidR="00430F88" w:rsidRDefault="000B1419" w:rsidP="00430F88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Wyniki  konkursu  opublikowane  zostaną w </w:t>
      </w:r>
      <w:r w:rsidR="00430F88"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Mobidzienniku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,</w:t>
      </w:r>
      <w:r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na  stronie  inter</w:t>
      </w:r>
      <w:r w:rsidR="00430F88"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netowej 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oraz profilu </w:t>
      </w:r>
      <w:r w:rsidR="00430F88"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Szkoły Podstawowej nr 2 w Ligocie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na Facebooku.</w:t>
      </w:r>
    </w:p>
    <w:p w:rsidR="000B1419" w:rsidRPr="000B1419" w:rsidRDefault="000B1419" w:rsidP="00430F88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Prace przechodzą na własność organi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zatora i nie podlegają zwrotowi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 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§ 4.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Kryteria oceny</w:t>
      </w:r>
    </w:p>
    <w:p w:rsidR="000B1419" w:rsidRPr="000B1419" w:rsidRDefault="000B1419" w:rsidP="00430F88">
      <w:pPr>
        <w:numPr>
          <w:ilvl w:val="0"/>
          <w:numId w:val="5"/>
        </w:numPr>
        <w:shd w:val="clear" w:color="auto" w:fill="FFFFFF"/>
        <w:spacing w:after="195" w:line="240" w:lineRule="auto"/>
        <w:ind w:left="12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lastRenderedPageBreak/>
        <w:t>Ocenie podlegać będą: oryginalność, kreatywność, ogólny efekt.</w:t>
      </w:r>
      <w:r w:rsidR="006700C8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</w:t>
      </w:r>
      <w:r w:rsidR="006700C8" w:rsidRPr="006700C8">
        <w:rPr>
          <w:rFonts w:ascii="Open Sans" w:eastAsia="Times New Roman" w:hAnsi="Open Sans" w:cs="Open Sans"/>
          <w:noProof/>
          <w:color w:val="111111"/>
          <w:sz w:val="20"/>
          <w:szCs w:val="20"/>
          <w:lang w:eastAsia="pl-PL"/>
        </w:rPr>
        <w:drawing>
          <wp:inline distT="0" distB="0" distL="0" distR="0">
            <wp:extent cx="657225" cy="657225"/>
            <wp:effectExtent l="19050" t="0" r="9525" b="0"/>
            <wp:docPr id="19" name="Obraz 10" descr="Cute panda leaning on wall cartoon | Cute panda drawing, Panda drawing,  Cute panda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te panda leaning on wall cartoon | Cute panda drawing, Panda drawing,  Cute panda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8" cy="65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§ 5.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Zasady nagradzania</w:t>
      </w:r>
    </w:p>
    <w:p w:rsidR="000B1419" w:rsidRPr="000B1419" w:rsidRDefault="000B1419" w:rsidP="000B1419">
      <w:pPr>
        <w:numPr>
          <w:ilvl w:val="0"/>
          <w:numId w:val="6"/>
        </w:numPr>
        <w:shd w:val="clear" w:color="auto" w:fill="FFFFFF"/>
        <w:spacing w:after="0" w:line="240" w:lineRule="auto"/>
        <w:ind w:left="12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Autorzy</w:t>
      </w:r>
      <w:r w:rsidR="00AC24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2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najlepszych prac wybranych przez Komisję Konkurso</w:t>
      </w:r>
      <w:r w:rsidR="008749D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wą 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otrzymają atrakcyjne upominki i dyplomy.</w:t>
      </w:r>
    </w:p>
    <w:p w:rsidR="000B1419" w:rsidRDefault="000B1419" w:rsidP="000B1419">
      <w:pPr>
        <w:numPr>
          <w:ilvl w:val="0"/>
          <w:numId w:val="6"/>
        </w:numPr>
        <w:shd w:val="clear" w:color="auto" w:fill="FFFFFF"/>
        <w:spacing w:after="195" w:line="240" w:lineRule="auto"/>
        <w:ind w:left="12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O wynikach konkursu laureaci zostaną poinformowani wiadomością wysłaną przez dziennik elektroniczny </w:t>
      </w:r>
      <w:r w:rsidR="008749D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Mobidziennik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.</w:t>
      </w:r>
    </w:p>
    <w:p w:rsidR="006D5B90" w:rsidRPr="000B1419" w:rsidRDefault="006D5B90" w:rsidP="006D5B90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:rsidR="000B1419" w:rsidRPr="000B1419" w:rsidRDefault="00DE05CC" w:rsidP="000B1419">
      <w:pPr>
        <w:spacing w:after="150" w:line="240" w:lineRule="auto"/>
        <w:textAlignment w:val="top"/>
        <w:outlineLvl w:val="1"/>
        <w:rPr>
          <w:rFonts w:ascii="Open Sans" w:eastAsia="Times New Roman" w:hAnsi="Open Sans" w:cs="Open Sans"/>
          <w:color w:val="111111"/>
          <w:sz w:val="40"/>
          <w:szCs w:val="40"/>
          <w:lang w:eastAsia="pl-PL"/>
        </w:rPr>
      </w:pPr>
      <w:r>
        <w:rPr>
          <w:rFonts w:ascii="Open Sans" w:eastAsia="Times New Roman" w:hAnsi="Open Sans" w:cs="Open Sans"/>
          <w:color w:val="111111"/>
          <w:sz w:val="40"/>
          <w:szCs w:val="40"/>
          <w:lang w:eastAsia="pl-PL"/>
        </w:rPr>
        <w:t xml:space="preserve">                                   </w:t>
      </w:r>
    </w:p>
    <w:p w:rsidR="00751A4B" w:rsidRDefault="003B481D"/>
    <w:sectPr w:rsidR="00751A4B" w:rsidSect="0073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15D1"/>
    <w:multiLevelType w:val="multilevel"/>
    <w:tmpl w:val="5B44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96CB2"/>
    <w:multiLevelType w:val="multilevel"/>
    <w:tmpl w:val="5660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76BCC"/>
    <w:multiLevelType w:val="multilevel"/>
    <w:tmpl w:val="9A98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362DE"/>
    <w:multiLevelType w:val="multilevel"/>
    <w:tmpl w:val="7932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777365"/>
    <w:multiLevelType w:val="multilevel"/>
    <w:tmpl w:val="546E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8A6335"/>
    <w:multiLevelType w:val="multilevel"/>
    <w:tmpl w:val="5844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19"/>
    <w:rsid w:val="00090486"/>
    <w:rsid w:val="000B1419"/>
    <w:rsid w:val="000F6069"/>
    <w:rsid w:val="00101B37"/>
    <w:rsid w:val="0013755F"/>
    <w:rsid w:val="00157217"/>
    <w:rsid w:val="00173440"/>
    <w:rsid w:val="00196FF0"/>
    <w:rsid w:val="002A7176"/>
    <w:rsid w:val="002B76D3"/>
    <w:rsid w:val="002D2417"/>
    <w:rsid w:val="003346B1"/>
    <w:rsid w:val="00347EF5"/>
    <w:rsid w:val="003B010C"/>
    <w:rsid w:val="003B481D"/>
    <w:rsid w:val="00430F5D"/>
    <w:rsid w:val="00430F88"/>
    <w:rsid w:val="00471072"/>
    <w:rsid w:val="004C33D3"/>
    <w:rsid w:val="00550708"/>
    <w:rsid w:val="006700C8"/>
    <w:rsid w:val="006D5B90"/>
    <w:rsid w:val="007076DE"/>
    <w:rsid w:val="00720713"/>
    <w:rsid w:val="007361AA"/>
    <w:rsid w:val="007968BB"/>
    <w:rsid w:val="007B1060"/>
    <w:rsid w:val="007D357B"/>
    <w:rsid w:val="007E088F"/>
    <w:rsid w:val="007F27A8"/>
    <w:rsid w:val="008749D3"/>
    <w:rsid w:val="009127A6"/>
    <w:rsid w:val="009E4047"/>
    <w:rsid w:val="00AC2453"/>
    <w:rsid w:val="00B519B3"/>
    <w:rsid w:val="00BB7014"/>
    <w:rsid w:val="00C47620"/>
    <w:rsid w:val="00C66F4A"/>
    <w:rsid w:val="00CC379A"/>
    <w:rsid w:val="00CD2607"/>
    <w:rsid w:val="00CE3563"/>
    <w:rsid w:val="00CF7DC6"/>
    <w:rsid w:val="00D213DD"/>
    <w:rsid w:val="00D54EB6"/>
    <w:rsid w:val="00DE05CC"/>
    <w:rsid w:val="00E427CB"/>
    <w:rsid w:val="00EE5E0C"/>
    <w:rsid w:val="00F005FB"/>
    <w:rsid w:val="00FC53AF"/>
    <w:rsid w:val="00FC64E4"/>
    <w:rsid w:val="00FD1B01"/>
    <w:rsid w:val="00FD44C0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136B"/>
  <w15:docId w15:val="{E76F19F2-F401-426D-AB48-6661937B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1AA"/>
  </w:style>
  <w:style w:type="paragraph" w:styleId="Nagwek2">
    <w:name w:val="heading 2"/>
    <w:basedOn w:val="Normalny"/>
    <w:link w:val="Nagwek2Znak"/>
    <w:uiPriority w:val="9"/>
    <w:qFormat/>
    <w:rsid w:val="000B1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14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176"/>
    <w:rPr>
      <w:color w:val="DB5353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48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Małgorzata Mola</cp:lastModifiedBy>
  <cp:revision>2</cp:revision>
  <cp:lastPrinted>2023-09-20T08:14:00Z</cp:lastPrinted>
  <dcterms:created xsi:type="dcterms:W3CDTF">2024-03-11T13:03:00Z</dcterms:created>
  <dcterms:modified xsi:type="dcterms:W3CDTF">2024-03-11T13:03:00Z</dcterms:modified>
</cp:coreProperties>
</file>