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CC0" w14:textId="77777777" w:rsidR="008D7AEC" w:rsidRDefault="008D7AEC" w:rsidP="008D7AEC">
      <w:pPr>
        <w:rPr>
          <w:rFonts w:eastAsia="Times New Roman" w:cstheme="minorHAnsi"/>
          <w:sz w:val="24"/>
          <w:szCs w:val="24"/>
          <w:lang w:eastAsia="pl-PL"/>
        </w:rPr>
      </w:pPr>
    </w:p>
    <w:p w14:paraId="105BB290" w14:textId="77777777"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28DDE580" w14:textId="77777777" w:rsidR="00AA3A50" w:rsidRDefault="001A3E62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1A3E62">
        <w:rPr>
          <w:rFonts w:eastAsia="Times New Roman" w:cstheme="minorHAnsi"/>
          <w:b/>
          <w:noProof/>
          <w:color w:val="0070C0"/>
          <w:sz w:val="40"/>
          <w:szCs w:val="40"/>
          <w:u w:val="single"/>
          <w:lang w:eastAsia="pl-PL"/>
        </w:rPr>
        <w:drawing>
          <wp:inline distT="0" distB="0" distL="0" distR="0" wp14:anchorId="68879CAE" wp14:editId="3592BA2B">
            <wp:extent cx="5353050" cy="809625"/>
            <wp:effectExtent l="19050" t="0" r="0" b="0"/>
            <wp:docPr id="1" name="Obraz 1" descr="C:\Users\komp projekt\Desktop\PL Współfinansowane przez Unię Europejską_PANT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 projekt\Desktop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42" cy="8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A3943" w14:textId="77777777" w:rsidR="001A3E62" w:rsidRDefault="001A3E62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7A33B067" w14:textId="77777777" w:rsidR="00E94FD7" w:rsidRPr="007A4B99" w:rsidRDefault="0032784A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7A4B99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NABÓR DO PROJEKTU</w:t>
      </w:r>
    </w:p>
    <w:p w14:paraId="2C03634B" w14:textId="77777777" w:rsid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i/>
          <w:color w:val="0070C0"/>
          <w:sz w:val="36"/>
          <w:szCs w:val="36"/>
        </w:rPr>
      </w:pPr>
    </w:p>
    <w:p w14:paraId="19050219" w14:textId="77777777" w:rsidR="0022341B" w:rsidRDefault="0022341B" w:rsidP="0022341B">
      <w:pPr>
        <w:pStyle w:val="Nagwek4"/>
        <w:ind w:left="2832" w:hanging="2826"/>
        <w:jc w:val="center"/>
        <w:rPr>
          <w:rFonts w:asciiTheme="minorHAnsi" w:hAnsiTheme="minorHAnsi" w:cstheme="minorHAnsi"/>
          <w:i/>
          <w:color w:val="0070C0"/>
          <w:sz w:val="40"/>
          <w:szCs w:val="40"/>
        </w:rPr>
      </w:pPr>
      <w:r w:rsidRPr="0022341B">
        <w:rPr>
          <w:rFonts w:asciiTheme="minorHAnsi" w:hAnsiTheme="minorHAnsi" w:cstheme="minorHAnsi"/>
          <w:i/>
          <w:color w:val="0070C0"/>
          <w:sz w:val="40"/>
          <w:szCs w:val="40"/>
        </w:rPr>
        <w:t>Staże zagraniczne w ramach programu Erasmus+</w:t>
      </w:r>
    </w:p>
    <w:p w14:paraId="702E485B" w14:textId="77777777" w:rsidR="00E94FD7" w:rsidRPr="0022341B" w:rsidRDefault="0022341B" w:rsidP="0022341B">
      <w:pPr>
        <w:pStyle w:val="Nagwek4"/>
        <w:ind w:left="2832" w:hanging="2826"/>
        <w:jc w:val="center"/>
        <w:rPr>
          <w:rFonts w:asciiTheme="minorHAnsi" w:hAnsiTheme="minorHAnsi" w:cstheme="minorHAnsi"/>
          <w:color w:val="0070C0"/>
          <w:sz w:val="40"/>
          <w:szCs w:val="40"/>
        </w:rPr>
      </w:pPr>
      <w:r>
        <w:rPr>
          <w:rFonts w:asciiTheme="minorHAnsi" w:hAnsiTheme="minorHAnsi" w:cstheme="minorHAnsi"/>
          <w:i/>
          <w:color w:val="0070C0"/>
          <w:sz w:val="40"/>
          <w:szCs w:val="40"/>
        </w:rPr>
        <w:t>A</w:t>
      </w:r>
      <w:r w:rsidRPr="0022341B">
        <w:rPr>
          <w:rFonts w:asciiTheme="minorHAnsi" w:hAnsiTheme="minorHAnsi" w:cstheme="minorHAnsi"/>
          <w:i/>
          <w:color w:val="0070C0"/>
          <w:sz w:val="40"/>
          <w:szCs w:val="40"/>
        </w:rPr>
        <w:t>kcja kluczowa 1: Mobilność edukacyjna osób</w:t>
      </w:r>
    </w:p>
    <w:p w14:paraId="3A9AABA4" w14:textId="77777777" w:rsidR="00E94FD7" w:rsidRDefault="00E94FD7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4F5BED7D" w14:textId="45579984" w:rsidR="0022341B" w:rsidRPr="008D7AEC" w:rsidRDefault="008D7AEC" w:rsidP="00C05360">
      <w:pPr>
        <w:jc w:val="center"/>
        <w:rPr>
          <w:rFonts w:eastAsia="Times New Roman" w:cstheme="minorHAnsi"/>
          <w:sz w:val="32"/>
          <w:szCs w:val="32"/>
          <w:lang w:eastAsia="pl-PL"/>
        </w:rPr>
      </w:pP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Projekt skierowany do uczni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ów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>klasy drugiej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,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>trzeciej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i czwartej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technikum kształcących się w zawodzie: technik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mechatronik, technik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grafiki i poligrafii cyfrowej, technik logistyk i technik handlowiec</w:t>
      </w:r>
      <w:r w:rsidR="005745B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Zespole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Szkół Zawodowych nr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1 w Działdowie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</w:p>
    <w:p w14:paraId="14B2C03C" w14:textId="167C149E" w:rsidR="008D7AEC" w:rsidRPr="007B0104" w:rsidRDefault="008D7AEC" w:rsidP="007B0104">
      <w:pPr>
        <w:jc w:val="center"/>
        <w:rPr>
          <w:rFonts w:cstheme="minorHAnsi"/>
          <w:i/>
          <w:sz w:val="32"/>
          <w:szCs w:val="32"/>
        </w:rPr>
      </w:pPr>
      <w:r w:rsidRPr="008D7AEC">
        <w:rPr>
          <w:rFonts w:eastAsia="Times New Roman" w:cstheme="minorHAnsi"/>
          <w:sz w:val="32"/>
          <w:szCs w:val="32"/>
          <w:lang w:eastAsia="pl-PL"/>
        </w:rPr>
        <w:lastRenderedPageBreak/>
        <w:t xml:space="preserve">Udział w projekcie to niepowtarzalna szansa na odbycie bezpłatnego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-tygodniowego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stażu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B35772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Grecji</w:t>
      </w:r>
      <w:r w:rsidR="00C0536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lub w Niemczech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>,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co pozwoli na sprawdzenie swojej wiedzy teoretycznej  w praktyce, podniesie</w:t>
      </w:r>
      <w:r w:rsidR="0032784A">
        <w:rPr>
          <w:rFonts w:eastAsia="Times New Roman" w:cstheme="minorHAnsi"/>
          <w:sz w:val="32"/>
          <w:szCs w:val="32"/>
          <w:lang w:eastAsia="pl-PL"/>
        </w:rPr>
        <w:t>nie kwalifikacji zawodowych</w:t>
      </w:r>
      <w:r w:rsidR="004E48A2">
        <w:rPr>
          <w:rFonts w:eastAsia="Times New Roman" w:cstheme="minorHAnsi"/>
          <w:sz w:val="32"/>
          <w:szCs w:val="32"/>
          <w:lang w:eastAsia="pl-PL"/>
        </w:rPr>
        <w:t xml:space="preserve"> oraz umożliwi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E48A2">
        <w:rPr>
          <w:rFonts w:eastAsia="Times New Roman" w:cstheme="minorHAnsi"/>
          <w:sz w:val="32"/>
          <w:szCs w:val="32"/>
          <w:lang w:eastAsia="pl-PL"/>
        </w:rPr>
        <w:t>posługiwanie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się językiem </w:t>
      </w:r>
      <w:r w:rsidR="0022341B">
        <w:rPr>
          <w:rFonts w:eastAsia="Times New Roman" w:cstheme="minorHAnsi"/>
          <w:sz w:val="32"/>
          <w:szCs w:val="32"/>
          <w:lang w:eastAsia="pl-PL"/>
        </w:rPr>
        <w:t xml:space="preserve">angielskim </w:t>
      </w:r>
      <w:r w:rsidR="0032784A" w:rsidRPr="0032784A">
        <w:rPr>
          <w:rFonts w:eastAsia="Times New Roman" w:cstheme="minorHAnsi"/>
          <w:sz w:val="32"/>
          <w:szCs w:val="32"/>
          <w:lang w:eastAsia="pl-PL"/>
        </w:rPr>
        <w:t>w autentycznych sytua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>cjach zawodowych.</w:t>
      </w:r>
    </w:p>
    <w:p w14:paraId="28857FE3" w14:textId="77777777" w:rsidR="00B35772" w:rsidRDefault="00B35772" w:rsidP="00B35772">
      <w:pPr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2487E2E3" w14:textId="77777777" w:rsidR="008D7AEC" w:rsidRPr="009F3996" w:rsidRDefault="008D7AEC" w:rsidP="007A4B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F3996">
        <w:rPr>
          <w:rFonts w:eastAsia="Times New Roman" w:cstheme="minorHAnsi"/>
          <w:b/>
          <w:sz w:val="24"/>
          <w:szCs w:val="24"/>
          <w:u w:val="single"/>
          <w:lang w:eastAsia="pl-PL"/>
        </w:rPr>
        <w:t>WARUNKI REKRUTACJI:</w:t>
      </w:r>
    </w:p>
    <w:p w14:paraId="0C17D384" w14:textId="77777777" w:rsidR="0032784A" w:rsidRPr="009F3996" w:rsidRDefault="0032784A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1A3983" w14:textId="77777777" w:rsidR="008D7AEC" w:rsidRPr="009F3996" w:rsidRDefault="00B35772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I etap rekrutacji</w:t>
      </w:r>
    </w:p>
    <w:p w14:paraId="4E1CFFCD" w14:textId="77777777" w:rsidR="008D7AEC" w:rsidRPr="009F3996" w:rsidRDefault="008D7AEC" w:rsidP="0051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zło</w:t>
      </w:r>
      <w:r w:rsidR="00B35772" w:rsidRPr="009F3996">
        <w:rPr>
          <w:rFonts w:eastAsia="Times New Roman" w:cstheme="minorHAnsi"/>
          <w:sz w:val="24"/>
          <w:szCs w:val="24"/>
          <w:lang w:eastAsia="pl-PL"/>
        </w:rPr>
        <w:t xml:space="preserve">żenie formularza aplikacyjnego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wraz z załącznikami: list motywacyjny oraz życiorys</w:t>
      </w:r>
    </w:p>
    <w:p w14:paraId="498E3191" w14:textId="77777777" w:rsidR="00B35772" w:rsidRPr="009F3996" w:rsidRDefault="00B35772" w:rsidP="00B357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II etap rekrutacji</w:t>
      </w:r>
    </w:p>
    <w:p w14:paraId="6F105633" w14:textId="77777777" w:rsidR="00512BB2" w:rsidRPr="009F3996" w:rsidRDefault="00512BB2" w:rsidP="00B3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rozmowa kwalifikacyjna</w:t>
      </w:r>
    </w:p>
    <w:p w14:paraId="60C7CA27" w14:textId="77777777" w:rsidR="008D7AEC" w:rsidRPr="009F3996" w:rsidRDefault="008D7AEC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 xml:space="preserve">Weryfikacji dokona Komisja Rekrutacyjna w oparciu o następujące kryteria: </w:t>
      </w:r>
    </w:p>
    <w:p w14:paraId="6BA31C19" w14:textId="77777777" w:rsidR="008D7AEC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prawidłowo napisany życiorys i list motywacyjny</w:t>
      </w:r>
    </w:p>
    <w:p w14:paraId="6B79D46E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średnia ocen z języków obcych i przedmiotów zawodowych</w:t>
      </w:r>
    </w:p>
    <w:p w14:paraId="3BD768C9" w14:textId="77777777" w:rsidR="00761ABF" w:rsidRPr="009F3996" w:rsidRDefault="00761ABF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średnia ocen na koniec roku szkolnego</w:t>
      </w:r>
    </w:p>
    <w:p w14:paraId="51DBC55A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opinia wychowawcy</w:t>
      </w:r>
      <w:r w:rsidR="00761ABF" w:rsidRPr="009F3996">
        <w:rPr>
          <w:rFonts w:eastAsia="Times New Roman" w:cstheme="minorHAnsi"/>
          <w:sz w:val="24"/>
          <w:szCs w:val="24"/>
          <w:lang w:eastAsia="pl-PL"/>
        </w:rPr>
        <w:t xml:space="preserve"> i ocena z zachowania</w:t>
      </w:r>
    </w:p>
    <w:p w14:paraId="772F01D5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osiągnięcia szkolne i pozaszkolne</w:t>
      </w:r>
    </w:p>
    <w:p w14:paraId="6166370C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rozmowa kwalifikacyjna</w:t>
      </w:r>
    </w:p>
    <w:p w14:paraId="295AAC24" w14:textId="1A382FAD" w:rsidR="008D7AEC" w:rsidRPr="009F3996" w:rsidRDefault="008D7AEC" w:rsidP="00512BB2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Zakwalifikowani uczestnicy wezmą udział przed wyjazdem w obowiązkowym przygotowaniu pedagogicznym, kulturowym i j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ęzykowym. Formularz aplikacyjny</w:t>
      </w:r>
      <w:r w:rsidRPr="009F3996">
        <w:rPr>
          <w:rFonts w:eastAsia="Times New Roman" w:cstheme="minorHAnsi"/>
          <w:sz w:val="24"/>
          <w:szCs w:val="24"/>
          <w:lang w:eastAsia="pl-PL"/>
        </w:rPr>
        <w:t xml:space="preserve"> wraz z załącznikami nale</w:t>
      </w:r>
      <w:r w:rsidR="00DB1A1C" w:rsidRPr="009F3996">
        <w:rPr>
          <w:rFonts w:eastAsia="Times New Roman" w:cstheme="minorHAnsi"/>
          <w:sz w:val="24"/>
          <w:szCs w:val="24"/>
          <w:lang w:eastAsia="pl-PL"/>
        </w:rPr>
        <w:t>ży złoży</w:t>
      </w:r>
      <w:r w:rsidR="0022341B" w:rsidRPr="009F3996">
        <w:rPr>
          <w:rFonts w:eastAsia="Times New Roman" w:cstheme="minorHAnsi"/>
          <w:sz w:val="24"/>
          <w:szCs w:val="24"/>
          <w:lang w:eastAsia="pl-PL"/>
        </w:rPr>
        <w:t xml:space="preserve">ć do dnia </w:t>
      </w:r>
      <w:r w:rsidR="00AA1ED9">
        <w:rPr>
          <w:rFonts w:eastAsia="Times New Roman" w:cstheme="minorHAnsi"/>
          <w:sz w:val="24"/>
          <w:szCs w:val="24"/>
          <w:lang w:eastAsia="pl-PL"/>
        </w:rPr>
        <w:t>12</w:t>
      </w:r>
      <w:r w:rsidR="0022341B" w:rsidRPr="009F3996">
        <w:rPr>
          <w:rFonts w:eastAsia="Times New Roman" w:cstheme="minorHAnsi"/>
          <w:sz w:val="24"/>
          <w:szCs w:val="24"/>
          <w:lang w:eastAsia="pl-PL"/>
        </w:rPr>
        <w:t>.02.202</w:t>
      </w:r>
      <w:r w:rsidR="00AA1ED9">
        <w:rPr>
          <w:rFonts w:eastAsia="Times New Roman" w:cstheme="minorHAnsi"/>
          <w:sz w:val="24"/>
          <w:szCs w:val="24"/>
          <w:lang w:eastAsia="pl-PL"/>
        </w:rPr>
        <w:t>4</w:t>
      </w:r>
      <w:r w:rsidR="009862CA" w:rsidRPr="009F39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 xml:space="preserve"> do pani Beaty Cichockiej.</w:t>
      </w:r>
      <w:r w:rsidR="0032784A" w:rsidRPr="009F39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1ED9">
        <w:rPr>
          <w:rFonts w:eastAsia="Times New Roman" w:cstheme="minorHAnsi"/>
          <w:sz w:val="24"/>
          <w:szCs w:val="24"/>
          <w:lang w:eastAsia="pl-PL"/>
        </w:rPr>
        <w:t>O rozmowie kwalifikacyjnej kandydaci zostaną poinformowani po I etapie rekrutacji.</w:t>
      </w:r>
    </w:p>
    <w:p w14:paraId="168AA052" w14:textId="77777777" w:rsidR="00512BB2" w:rsidRPr="009F3996" w:rsidRDefault="0032784A" w:rsidP="00512BB2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 xml:space="preserve">Wszystkie informacje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dostępne są w informatorze dla ucznia, znajdującym się na stronie internetowej oraz w bibliotece szkolnej.</w:t>
      </w:r>
    </w:p>
    <w:p w14:paraId="5F3528F4" w14:textId="77777777" w:rsidR="009F3996" w:rsidRDefault="008D7AEC" w:rsidP="008D7AEC">
      <w:pPr>
        <w:rPr>
          <w:rFonts w:eastAsia="Times New Roman" w:cstheme="minorHAnsi"/>
          <w:sz w:val="28"/>
          <w:szCs w:val="28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9F3996">
        <w:rPr>
          <w:rFonts w:eastAsia="Times New Roman" w:cstheme="minorHAnsi"/>
          <w:sz w:val="24"/>
          <w:szCs w:val="24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</w:p>
    <w:p w14:paraId="1570F734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29C84236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02A0CD90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6DFACCC6" w14:textId="77777777" w:rsidR="0059635B" w:rsidRDefault="008D7AEC" w:rsidP="008D7AEC">
      <w:pPr>
        <w:rPr>
          <w:rFonts w:cstheme="minorHAnsi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4"/>
          <w:szCs w:val="24"/>
          <w:lang w:eastAsia="pl-PL"/>
        </w:rPr>
        <w:br/>
      </w:r>
    </w:p>
    <w:p w14:paraId="498EC25D" w14:textId="77777777" w:rsidR="00AA3A50" w:rsidRDefault="00AA3A50" w:rsidP="008D7AEC">
      <w:pPr>
        <w:rPr>
          <w:rFonts w:cstheme="minorHAnsi"/>
        </w:rPr>
      </w:pPr>
    </w:p>
    <w:p w14:paraId="04C35310" w14:textId="77777777" w:rsidR="00C31EAA" w:rsidRDefault="00C31EAA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54564828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0D1AFAFB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5F1B177E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2D613256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04D4E6DC" w14:textId="77777777" w:rsidR="009F3996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  <w:r w:rsidRPr="009F3996">
        <w:rPr>
          <w:rFonts w:cstheme="minorHAnsi"/>
          <w:b/>
          <w:noProof/>
          <w:color w:val="FFFFFF" w:themeColor="background1"/>
          <w:sz w:val="32"/>
          <w:szCs w:val="32"/>
        </w:rPr>
        <w:lastRenderedPageBreak/>
        <w:drawing>
          <wp:inline distT="0" distB="0" distL="0" distR="0" wp14:anchorId="58FCE03B" wp14:editId="783324C0">
            <wp:extent cx="2784003" cy="470079"/>
            <wp:effectExtent l="19050" t="0" r="0" b="0"/>
            <wp:docPr id="2" name="Obraz 1" descr="C:\Users\komp projekt\Desktop\PL Współfinansowane przez Unię Europejską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 projekt\Desktop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85" cy="47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942B0" w14:textId="77777777" w:rsidR="009F3996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</w:p>
    <w:p w14:paraId="56703FB0" w14:textId="77777777" w:rsidR="009F3996" w:rsidRPr="00C31EAA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</w:p>
    <w:p w14:paraId="2B48368E" w14:textId="77777777" w:rsidR="00AA3A50" w:rsidRPr="00C31EAA" w:rsidRDefault="00AA3A50" w:rsidP="00AA3A50">
      <w:pPr>
        <w:jc w:val="center"/>
        <w:rPr>
          <w:rFonts w:cstheme="minorHAnsi"/>
          <w:b/>
          <w:color w:val="FFFFFF" w:themeColor="background1"/>
          <w:sz w:val="56"/>
          <w:szCs w:val="56"/>
        </w:rPr>
      </w:pP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 xml:space="preserve">Praktyka dla uczniów technikum w </w:t>
      </w:r>
      <w:r w:rsidR="0022341B">
        <w:rPr>
          <w:rFonts w:cstheme="minorHAnsi"/>
          <w:b/>
          <w:color w:val="FFFFFF" w:themeColor="background1"/>
          <w:sz w:val="56"/>
          <w:szCs w:val="56"/>
          <w:highlight w:val="blue"/>
        </w:rPr>
        <w:t>Grecji</w:t>
      </w:r>
      <w:r w:rsidRPr="0006683B">
        <w:rPr>
          <w:rFonts w:cstheme="minorHAnsi"/>
          <w:b/>
          <w:color w:val="FFFFFF" w:themeColor="background1"/>
          <w:sz w:val="72"/>
          <w:szCs w:val="72"/>
          <w:highlight w:val="blue"/>
        </w:rPr>
        <w:t xml:space="preserve"> </w:t>
      </w:r>
    </w:p>
    <w:p w14:paraId="0C61A37B" w14:textId="77777777" w:rsidR="00AA3A50" w:rsidRPr="00C31EAA" w:rsidRDefault="00AA3A50" w:rsidP="0006683B">
      <w:pPr>
        <w:rPr>
          <w:rFonts w:cstheme="minorHAnsi"/>
          <w:b/>
          <w:color w:val="0070C0"/>
          <w:sz w:val="48"/>
          <w:szCs w:val="48"/>
        </w:rPr>
      </w:pPr>
      <w:r w:rsidRPr="00C31EAA">
        <w:rPr>
          <w:rFonts w:cstheme="minorHAnsi"/>
          <w:b/>
          <w:color w:val="0070C0"/>
          <w:sz w:val="48"/>
          <w:szCs w:val="48"/>
        </w:rPr>
        <w:t>Program Erasmus+</w:t>
      </w:r>
    </w:p>
    <w:p w14:paraId="18C95A83" w14:textId="77777777" w:rsidR="0006683B" w:rsidRPr="0006683B" w:rsidRDefault="0006683B" w:rsidP="0006683B">
      <w:pPr>
        <w:jc w:val="center"/>
        <w:rPr>
          <w:rFonts w:cstheme="minorHAnsi"/>
          <w:b/>
          <w:color w:val="0070C0"/>
          <w:sz w:val="62"/>
          <w:szCs w:val="56"/>
        </w:rPr>
      </w:pPr>
    </w:p>
    <w:p w14:paraId="7FA2093C" w14:textId="77777777" w:rsidR="00AA3A50" w:rsidRPr="004A0B42" w:rsidRDefault="0022341B" w:rsidP="0022341B">
      <w:pPr>
        <w:jc w:val="right"/>
        <w:rPr>
          <w:rFonts w:cstheme="minorHAnsi"/>
          <w:b/>
          <w:color w:val="0070C0"/>
          <w:sz w:val="72"/>
          <w:szCs w:val="72"/>
        </w:rPr>
      </w:pPr>
      <w:r>
        <w:rPr>
          <w:rFonts w:cstheme="minorHAnsi"/>
          <w:b/>
          <w:noProof/>
          <w:color w:val="0070C0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5D15DA7A" wp14:editId="2A6B568F">
            <wp:simplePos x="0" y="0"/>
            <wp:positionH relativeFrom="column">
              <wp:posOffset>-4445</wp:posOffset>
            </wp:positionH>
            <wp:positionV relativeFrom="paragraph">
              <wp:posOffset>392430</wp:posOffset>
            </wp:positionV>
            <wp:extent cx="2076450" cy="1390650"/>
            <wp:effectExtent l="1905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B">
        <w:rPr>
          <w:rFonts w:cstheme="minorHAnsi"/>
          <w:b/>
          <w:noProof/>
          <w:color w:val="0070C0"/>
          <w:sz w:val="72"/>
          <w:szCs w:val="72"/>
          <w:lang w:eastAsia="pl-PL"/>
        </w:rPr>
        <w:drawing>
          <wp:inline distT="0" distB="0" distL="0" distR="0" wp14:anchorId="72E4766D" wp14:editId="41A02291">
            <wp:extent cx="2295525" cy="2295525"/>
            <wp:effectExtent l="19050" t="0" r="9525" b="0"/>
            <wp:docPr id="13" name="Obraz 7" descr="Flaga Grecji 150x9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Grecji 150x90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9451A" w14:textId="77777777" w:rsidR="00C31EAA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lastRenderedPageBreak/>
        <w:drawing>
          <wp:inline distT="0" distB="0" distL="0" distR="0" wp14:anchorId="375AEEF7" wp14:editId="368E4EDA">
            <wp:extent cx="1866900" cy="1246156"/>
            <wp:effectExtent l="1905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CA520" w14:textId="77777777" w:rsidR="00C31EAA" w:rsidRPr="0006683B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</w:p>
    <w:sectPr w:rsidR="00C31EAA" w:rsidRPr="0006683B" w:rsidSect="008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1410" w14:textId="77777777" w:rsidR="00AA3A50" w:rsidRDefault="00AA3A50" w:rsidP="00AA3A50">
      <w:pPr>
        <w:spacing w:after="0" w:line="240" w:lineRule="auto"/>
      </w:pPr>
      <w:r>
        <w:separator/>
      </w:r>
    </w:p>
  </w:endnote>
  <w:endnote w:type="continuationSeparator" w:id="0">
    <w:p w14:paraId="74FE0099" w14:textId="77777777" w:rsidR="00AA3A50" w:rsidRDefault="00AA3A50" w:rsidP="00A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C1DD" w14:textId="77777777" w:rsidR="00AA3A50" w:rsidRDefault="00AA3A50" w:rsidP="00AA3A50">
      <w:pPr>
        <w:spacing w:after="0" w:line="240" w:lineRule="auto"/>
      </w:pPr>
      <w:r>
        <w:separator/>
      </w:r>
    </w:p>
  </w:footnote>
  <w:footnote w:type="continuationSeparator" w:id="0">
    <w:p w14:paraId="01CD30AE" w14:textId="77777777" w:rsidR="00AA3A50" w:rsidRDefault="00AA3A50" w:rsidP="00A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0AD"/>
    <w:multiLevelType w:val="multilevel"/>
    <w:tmpl w:val="829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C5338"/>
    <w:multiLevelType w:val="multilevel"/>
    <w:tmpl w:val="8AA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EBA"/>
    <w:rsid w:val="0006683B"/>
    <w:rsid w:val="000B1801"/>
    <w:rsid w:val="000E4629"/>
    <w:rsid w:val="00175288"/>
    <w:rsid w:val="00184070"/>
    <w:rsid w:val="001A3E62"/>
    <w:rsid w:val="0022341B"/>
    <w:rsid w:val="002C24B1"/>
    <w:rsid w:val="002E0A33"/>
    <w:rsid w:val="0032784A"/>
    <w:rsid w:val="004A0B42"/>
    <w:rsid w:val="004D4851"/>
    <w:rsid w:val="004E48A2"/>
    <w:rsid w:val="00512BB2"/>
    <w:rsid w:val="005453A6"/>
    <w:rsid w:val="005745B5"/>
    <w:rsid w:val="0059635B"/>
    <w:rsid w:val="0061114F"/>
    <w:rsid w:val="00630F7C"/>
    <w:rsid w:val="00725EBA"/>
    <w:rsid w:val="00761ABF"/>
    <w:rsid w:val="007A4B99"/>
    <w:rsid w:val="007B0104"/>
    <w:rsid w:val="00885F23"/>
    <w:rsid w:val="008D7AEC"/>
    <w:rsid w:val="009862CA"/>
    <w:rsid w:val="009F3996"/>
    <w:rsid w:val="00A453D8"/>
    <w:rsid w:val="00AA1ED9"/>
    <w:rsid w:val="00AA3A50"/>
    <w:rsid w:val="00B35772"/>
    <w:rsid w:val="00C05360"/>
    <w:rsid w:val="00C31EAA"/>
    <w:rsid w:val="00DB1A1C"/>
    <w:rsid w:val="00E9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47EE1C"/>
  <w15:docId w15:val="{1D7BA7DE-D3CE-4F58-9889-9DEDD01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5B"/>
  </w:style>
  <w:style w:type="paragraph" w:styleId="Nagwek4">
    <w:name w:val="heading 4"/>
    <w:basedOn w:val="Normalny"/>
    <w:next w:val="Normalny"/>
    <w:link w:val="Nagwek4Znak"/>
    <w:qFormat/>
    <w:rsid w:val="00E94FD7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7A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50"/>
  </w:style>
  <w:style w:type="paragraph" w:styleId="Stopka">
    <w:name w:val="footer"/>
    <w:basedOn w:val="Normalny"/>
    <w:link w:val="Stopka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50"/>
  </w:style>
  <w:style w:type="character" w:customStyle="1" w:styleId="Nagwek4Znak">
    <w:name w:val="Nagłówek 4 Znak"/>
    <w:basedOn w:val="Domylnaczcionkaakapitu"/>
    <w:link w:val="Nagwek4"/>
    <w:rsid w:val="00E94FD7"/>
    <w:rPr>
      <w:rFonts w:ascii="Comic Sans MS" w:eastAsia="Times New Roman" w:hAnsi="Comic Sans MS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20</cp:revision>
  <cp:lastPrinted>2022-02-22T07:18:00Z</cp:lastPrinted>
  <dcterms:created xsi:type="dcterms:W3CDTF">2011-09-14T20:42:00Z</dcterms:created>
  <dcterms:modified xsi:type="dcterms:W3CDTF">2024-02-04T11:44:00Z</dcterms:modified>
</cp:coreProperties>
</file>