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481" w:tblpY="-678"/>
        <w:tblW w:w="15843" w:type="dxa"/>
        <w:tblLayout w:type="fixed"/>
        <w:tblLook w:val="04A0"/>
      </w:tblPr>
      <w:tblGrid>
        <w:gridCol w:w="1793"/>
        <w:gridCol w:w="2993"/>
        <w:gridCol w:w="2977"/>
        <w:gridCol w:w="2977"/>
        <w:gridCol w:w="2835"/>
        <w:gridCol w:w="2268"/>
      </w:tblGrid>
      <w:tr w:rsidR="00B03BA3" w:rsidRPr="00EE46D4" w:rsidTr="00731683">
        <w:trPr>
          <w:trHeight w:val="348"/>
        </w:trPr>
        <w:tc>
          <w:tcPr>
            <w:tcW w:w="15843" w:type="dxa"/>
            <w:gridSpan w:val="6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 xml:space="preserve">TECHNIKUM </w:t>
            </w:r>
            <w:r w:rsidR="00F86021" w:rsidRPr="00EE46D4">
              <w:rPr>
                <w:b/>
                <w:sz w:val="24"/>
                <w:szCs w:val="24"/>
              </w:rPr>
              <w:t xml:space="preserve"> PO SZKOLE PODSTAWOWEJ </w:t>
            </w:r>
            <w:r w:rsidR="00F86021" w:rsidRPr="00EE46D4">
              <w:rPr>
                <w:b/>
                <w:sz w:val="28"/>
                <w:szCs w:val="28"/>
              </w:rPr>
              <w:t xml:space="preserve"> </w:t>
            </w:r>
            <w:r w:rsidRPr="00EE46D4">
              <w:rPr>
                <w:b/>
                <w:sz w:val="24"/>
                <w:szCs w:val="24"/>
              </w:rPr>
              <w:t xml:space="preserve">   :   PRZEDMIOTY OGÓLNOKSZTAŁCĄCE</w:t>
            </w:r>
          </w:p>
        </w:tc>
      </w:tr>
      <w:tr w:rsidR="00556031" w:rsidRPr="00EE46D4" w:rsidTr="00832EA6">
        <w:trPr>
          <w:trHeight w:val="348"/>
        </w:trPr>
        <w:tc>
          <w:tcPr>
            <w:tcW w:w="1793" w:type="dxa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93" w:type="dxa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2977" w:type="dxa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2977" w:type="dxa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III</w:t>
            </w:r>
          </w:p>
        </w:tc>
        <w:tc>
          <w:tcPr>
            <w:tcW w:w="2835" w:type="dxa"/>
            <w:vAlign w:val="center"/>
          </w:tcPr>
          <w:p w:rsidR="00B03BA3" w:rsidRPr="00EE46D4" w:rsidRDefault="00B03BA3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IV</w:t>
            </w:r>
          </w:p>
        </w:tc>
        <w:tc>
          <w:tcPr>
            <w:tcW w:w="2268" w:type="dxa"/>
          </w:tcPr>
          <w:p w:rsidR="00B03BA3" w:rsidRPr="00EE46D4" w:rsidRDefault="00B03BA3" w:rsidP="006C53D5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V</w:t>
            </w:r>
          </w:p>
        </w:tc>
      </w:tr>
      <w:tr w:rsidR="006D6FDB" w:rsidRPr="00EE46D4" w:rsidTr="00832EA6">
        <w:tc>
          <w:tcPr>
            <w:tcW w:w="1793" w:type="dxa"/>
            <w:vAlign w:val="center"/>
          </w:tcPr>
          <w:p w:rsidR="006D6FDB" w:rsidRPr="00EE46D4" w:rsidRDefault="006D6FDB" w:rsidP="006D6F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Język polski</w:t>
            </w:r>
          </w:p>
        </w:tc>
        <w:tc>
          <w:tcPr>
            <w:tcW w:w="2993" w:type="dxa"/>
            <w:vAlign w:val="center"/>
          </w:tcPr>
          <w:p w:rsidR="006D6FDB" w:rsidRPr="007A393F" w:rsidRDefault="006D6FDB" w:rsidP="006D6FD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„Ponad słowami 1” cz. 1 i 2</w:t>
            </w:r>
          </w:p>
          <w:p w:rsidR="006D6FDB" w:rsidRPr="007A393F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Małgorzata Chmiel i inni</w:t>
            </w:r>
          </w:p>
          <w:p w:rsidR="006D6FDB" w:rsidRPr="007A393F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 Nowa Era</w:t>
            </w:r>
          </w:p>
        </w:tc>
        <w:tc>
          <w:tcPr>
            <w:tcW w:w="2977" w:type="dxa"/>
            <w:vAlign w:val="center"/>
          </w:tcPr>
          <w:p w:rsidR="006D6FDB" w:rsidRPr="007A393F" w:rsidRDefault="006D6FDB" w:rsidP="006D6FD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„Ponad słowami 2” cz. 1 i 2</w:t>
            </w:r>
          </w:p>
          <w:p w:rsidR="006D6FDB" w:rsidRPr="007A393F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Małgorzata Chmiel i inni</w:t>
            </w:r>
          </w:p>
          <w:p w:rsidR="006D6FDB" w:rsidRPr="007A393F" w:rsidRDefault="006D6FDB" w:rsidP="006D6FDB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 Nowa Era </w:t>
            </w:r>
          </w:p>
        </w:tc>
        <w:tc>
          <w:tcPr>
            <w:tcW w:w="2977" w:type="dxa"/>
            <w:vAlign w:val="center"/>
          </w:tcPr>
          <w:p w:rsidR="006D6FDB" w:rsidRPr="007A393F" w:rsidRDefault="006D6FDB" w:rsidP="006D6FD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„Ponad słowami 2” cz. 2</w:t>
            </w:r>
          </w:p>
          <w:p w:rsidR="006D6FDB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Małgorzata Chmiel i inni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D6FDB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„Ponad słowami 3. </w:t>
            </w:r>
            <w:r w:rsidR="00885A52">
              <w:rPr>
                <w:rFonts w:cstheme="minorHAnsi"/>
                <w:b/>
                <w:sz w:val="16"/>
                <w:szCs w:val="16"/>
              </w:rPr>
              <w:t>cz.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7A393F">
              <w:rPr>
                <w:rFonts w:cstheme="minorHAnsi"/>
                <w:b/>
                <w:sz w:val="16"/>
                <w:szCs w:val="16"/>
              </w:rPr>
              <w:t>.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D6FDB" w:rsidRPr="007A393F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Autorki: J. Kościerzyńska i inni</w:t>
            </w:r>
          </w:p>
          <w:p w:rsidR="006D6FDB" w:rsidRPr="007A393F" w:rsidRDefault="006D6FDB" w:rsidP="006D6FDB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 Nowa Era</w:t>
            </w:r>
          </w:p>
        </w:tc>
        <w:tc>
          <w:tcPr>
            <w:tcW w:w="2835" w:type="dxa"/>
            <w:vAlign w:val="center"/>
          </w:tcPr>
          <w:p w:rsidR="006D6FDB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„Ponad słowami 3. </w:t>
            </w:r>
            <w:r w:rsidR="00885A52">
              <w:rPr>
                <w:rFonts w:cstheme="minorHAnsi"/>
                <w:b/>
                <w:sz w:val="16"/>
                <w:szCs w:val="16"/>
              </w:rPr>
              <w:t>cz.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2.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D6FDB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Autorki: J. Kościerzyńska i inni</w:t>
            </w:r>
          </w:p>
          <w:p w:rsidR="006D6FDB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„Ponad słowami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885A52">
              <w:rPr>
                <w:rFonts w:cstheme="minorHAnsi"/>
                <w:b/>
                <w:sz w:val="16"/>
                <w:szCs w:val="16"/>
              </w:rPr>
              <w:t xml:space="preserve">cz. 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7A393F">
              <w:rPr>
                <w:rFonts w:cstheme="minorHAnsi"/>
                <w:b/>
                <w:sz w:val="16"/>
                <w:szCs w:val="16"/>
              </w:rPr>
              <w:t>.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D6FDB" w:rsidRPr="007A393F" w:rsidRDefault="006D6FDB" w:rsidP="006D6FD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Autorki</w:t>
            </w:r>
          </w:p>
          <w:p w:rsidR="006D6FDB" w:rsidRPr="007A393F" w:rsidRDefault="006D6FDB" w:rsidP="006D6FDB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 Era</w:t>
            </w:r>
          </w:p>
        </w:tc>
        <w:tc>
          <w:tcPr>
            <w:tcW w:w="2268" w:type="dxa"/>
          </w:tcPr>
          <w:p w:rsidR="006D6FDB" w:rsidRPr="007A393F" w:rsidRDefault="006D6FDB" w:rsidP="006D6F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56031" w:rsidRPr="00EE46D4" w:rsidTr="00832EA6">
        <w:trPr>
          <w:trHeight w:val="844"/>
        </w:trPr>
        <w:tc>
          <w:tcPr>
            <w:tcW w:w="1793" w:type="dxa"/>
            <w:vAlign w:val="center"/>
          </w:tcPr>
          <w:p w:rsidR="00B03BA3" w:rsidRPr="00EE46D4" w:rsidRDefault="00B03BA3" w:rsidP="00556031">
            <w:pPr>
              <w:spacing w:line="240" w:lineRule="auto"/>
              <w:rPr>
                <w:sz w:val="18"/>
                <w:szCs w:val="18"/>
              </w:rPr>
            </w:pPr>
            <w:r w:rsidRPr="00EE46D4">
              <w:rPr>
                <w:sz w:val="18"/>
                <w:szCs w:val="18"/>
              </w:rPr>
              <w:t>Język angielski</w:t>
            </w:r>
          </w:p>
        </w:tc>
        <w:tc>
          <w:tcPr>
            <w:tcW w:w="2993" w:type="dxa"/>
            <w:vAlign w:val="center"/>
          </w:tcPr>
          <w:p w:rsidR="00B03BA3" w:rsidRPr="007A393F" w:rsidRDefault="00BC1728" w:rsidP="00556031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7A393F">
              <w:rPr>
                <w:b/>
                <w:sz w:val="16"/>
                <w:szCs w:val="16"/>
                <w:lang w:val="en-US"/>
              </w:rPr>
              <w:t>“</w:t>
            </w:r>
            <w:r w:rsidR="00B03BA3" w:rsidRPr="007A393F">
              <w:rPr>
                <w:b/>
                <w:sz w:val="16"/>
                <w:szCs w:val="16"/>
                <w:lang w:val="en-US"/>
              </w:rPr>
              <w:t>FOCUS 2”</w:t>
            </w:r>
          </w:p>
          <w:p w:rsidR="00B03BA3" w:rsidRPr="007A393F" w:rsidRDefault="00B03BA3" w:rsidP="00556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A393F">
              <w:rPr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: Sue Kay, Vaughan Jones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inni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. </w:t>
            </w:r>
            <w:r w:rsidRPr="007A393F">
              <w:rPr>
                <w:sz w:val="16"/>
                <w:szCs w:val="16"/>
              </w:rPr>
              <w:t>PEARSON Nowa Edycja 2019</w:t>
            </w:r>
          </w:p>
        </w:tc>
        <w:tc>
          <w:tcPr>
            <w:tcW w:w="2977" w:type="dxa"/>
            <w:vAlign w:val="center"/>
          </w:tcPr>
          <w:p w:rsidR="00A30D3C" w:rsidRPr="007A393F" w:rsidRDefault="00A30D3C" w:rsidP="00A30D3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7A393F">
              <w:rPr>
                <w:b/>
                <w:sz w:val="16"/>
                <w:szCs w:val="16"/>
                <w:lang w:val="en-US"/>
              </w:rPr>
              <w:t>“FOCUS 2</w:t>
            </w:r>
            <w:r w:rsidR="00BC1728" w:rsidRPr="007A39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C1728" w:rsidRPr="007A393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="00BC1728" w:rsidRPr="007A393F">
              <w:rPr>
                <w:b/>
                <w:sz w:val="16"/>
                <w:szCs w:val="16"/>
                <w:lang w:val="en-US"/>
              </w:rPr>
              <w:t xml:space="preserve"> 3</w:t>
            </w:r>
            <w:r w:rsidRPr="007A393F">
              <w:rPr>
                <w:b/>
                <w:sz w:val="16"/>
                <w:szCs w:val="16"/>
                <w:lang w:val="en-US"/>
              </w:rPr>
              <w:t>”</w:t>
            </w:r>
          </w:p>
          <w:p w:rsidR="00B03BA3" w:rsidRPr="007A393F" w:rsidRDefault="00A30D3C" w:rsidP="00A30D3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A393F">
              <w:rPr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: Sue Kay, Vaughan Jones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inni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007A393F">
              <w:rPr>
                <w:sz w:val="16"/>
                <w:szCs w:val="16"/>
                <w:lang w:val="en-US"/>
              </w:rPr>
              <w:t xml:space="preserve">. </w:t>
            </w:r>
            <w:r w:rsidRPr="007A393F">
              <w:rPr>
                <w:sz w:val="16"/>
                <w:szCs w:val="16"/>
              </w:rPr>
              <w:t>PEARSON Nowa Edycja 2019</w:t>
            </w:r>
          </w:p>
        </w:tc>
        <w:tc>
          <w:tcPr>
            <w:tcW w:w="2977" w:type="dxa"/>
            <w:vAlign w:val="center"/>
          </w:tcPr>
          <w:p w:rsidR="0076366A" w:rsidRPr="007A393F" w:rsidRDefault="0076366A" w:rsidP="0076366A">
            <w:pPr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Checkpoint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 xml:space="preserve"> B1+”</w:t>
            </w:r>
          </w:p>
          <w:p w:rsidR="0076366A" w:rsidRPr="007A393F" w:rsidRDefault="0076366A" w:rsidP="0076366A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D. Spencer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M.Cichmińska</w:t>
            </w:r>
            <w:proofErr w:type="spellEnd"/>
          </w:p>
          <w:p w:rsidR="00B03BA3" w:rsidRPr="007A393F" w:rsidRDefault="0076366A" w:rsidP="004271F0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</w:t>
            </w:r>
            <w:r w:rsidR="004271F0" w:rsidRPr="007A393F">
              <w:rPr>
                <w:rFonts w:cstheme="minorHAnsi"/>
                <w:sz w:val="16"/>
                <w:szCs w:val="16"/>
              </w:rPr>
              <w:t xml:space="preserve">. </w:t>
            </w:r>
            <w:r w:rsidRPr="007A393F">
              <w:rPr>
                <w:rFonts w:cstheme="minorHAnsi"/>
                <w:sz w:val="16"/>
                <w:szCs w:val="16"/>
              </w:rPr>
              <w:t xml:space="preserve"> Macmillan</w:t>
            </w:r>
          </w:p>
        </w:tc>
        <w:tc>
          <w:tcPr>
            <w:tcW w:w="2835" w:type="dxa"/>
            <w:vAlign w:val="center"/>
          </w:tcPr>
          <w:p w:rsidR="00885A52" w:rsidRPr="00885A52" w:rsidRDefault="00885A52" w:rsidP="00885A5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„</w:t>
            </w:r>
            <w:r w:rsidRPr="00885A52">
              <w:rPr>
                <w:rFonts w:cstheme="minorHAnsi"/>
                <w:b/>
                <w:sz w:val="16"/>
                <w:szCs w:val="16"/>
              </w:rPr>
              <w:t>Repetytorium. Podręcznik do szkół ponadpodstawowych</w:t>
            </w:r>
            <w:r>
              <w:rPr>
                <w:rFonts w:cstheme="minorHAnsi"/>
                <w:b/>
                <w:sz w:val="16"/>
                <w:szCs w:val="16"/>
              </w:rPr>
              <w:t>”</w:t>
            </w:r>
          </w:p>
          <w:p w:rsidR="00885A52" w:rsidRDefault="00885A52" w:rsidP="00885A52">
            <w:pPr>
              <w:rPr>
                <w:rFonts w:cstheme="minorHAnsi"/>
                <w:sz w:val="16"/>
                <w:szCs w:val="16"/>
              </w:rPr>
            </w:pPr>
            <w:r w:rsidRPr="00885A52">
              <w:rPr>
                <w:rFonts w:cstheme="minorHAnsi"/>
                <w:sz w:val="16"/>
                <w:szCs w:val="16"/>
              </w:rPr>
              <w:t xml:space="preserve">Autor </w:t>
            </w:r>
            <w:r w:rsidRPr="00885A52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5A52">
              <w:rPr>
                <w:rFonts w:cstheme="minorHAnsi"/>
                <w:sz w:val="16"/>
                <w:szCs w:val="16"/>
              </w:rPr>
              <w:t>M</w:t>
            </w:r>
            <w:r w:rsidRPr="00885A52">
              <w:rPr>
                <w:rFonts w:cstheme="minorHAnsi"/>
                <w:sz w:val="16"/>
                <w:szCs w:val="16"/>
              </w:rPr>
              <w:t>.</w:t>
            </w:r>
            <w:r w:rsidRPr="00885A52">
              <w:rPr>
                <w:rFonts w:cstheme="minorHAnsi"/>
                <w:sz w:val="16"/>
                <w:szCs w:val="16"/>
              </w:rPr>
              <w:t>Rosińska</w:t>
            </w:r>
            <w:proofErr w:type="spellEnd"/>
            <w:r w:rsidRPr="00885A52">
              <w:rPr>
                <w:rFonts w:cstheme="minorHAnsi"/>
                <w:sz w:val="16"/>
                <w:szCs w:val="16"/>
              </w:rPr>
              <w:t>, L</w:t>
            </w:r>
            <w:r w:rsidRPr="00885A52">
              <w:rPr>
                <w:rFonts w:cstheme="minorHAnsi"/>
                <w:sz w:val="16"/>
                <w:szCs w:val="16"/>
              </w:rPr>
              <w:t>.</w:t>
            </w:r>
            <w:r w:rsidRPr="00885A52">
              <w:rPr>
                <w:rFonts w:cstheme="minorHAnsi"/>
                <w:sz w:val="16"/>
                <w:szCs w:val="16"/>
              </w:rPr>
              <w:t xml:space="preserve"> Edwards</w:t>
            </w:r>
            <w:r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885A52">
              <w:rPr>
                <w:rFonts w:cstheme="minorHAnsi"/>
                <w:color w:val="FF0000"/>
                <w:sz w:val="16"/>
                <w:szCs w:val="16"/>
              </w:rPr>
              <w:t>N</w:t>
            </w:r>
          </w:p>
          <w:p w:rsidR="00B03BA3" w:rsidRDefault="00885A52" w:rsidP="00885A52">
            <w:pPr>
              <w:rPr>
                <w:rFonts w:cstheme="minorHAnsi"/>
                <w:sz w:val="16"/>
                <w:szCs w:val="16"/>
              </w:rPr>
            </w:pPr>
            <w:r w:rsidRPr="00885A52">
              <w:rPr>
                <w:rFonts w:cstheme="minorHAnsi"/>
                <w:sz w:val="16"/>
                <w:szCs w:val="16"/>
              </w:rPr>
              <w:t>W</w:t>
            </w:r>
            <w:r w:rsidRPr="00885A52">
              <w:rPr>
                <w:rFonts w:cstheme="minorHAnsi"/>
                <w:sz w:val="16"/>
                <w:szCs w:val="16"/>
              </w:rPr>
              <w:t>yd</w:t>
            </w:r>
            <w:r w:rsidRPr="00885A52">
              <w:rPr>
                <w:rFonts w:cstheme="minorHAnsi"/>
                <w:sz w:val="16"/>
                <w:szCs w:val="16"/>
              </w:rPr>
              <w:t>.</w:t>
            </w:r>
            <w:r w:rsidRPr="00885A52">
              <w:rPr>
                <w:rFonts w:cstheme="minorHAnsi"/>
                <w:sz w:val="16"/>
                <w:szCs w:val="16"/>
              </w:rPr>
              <w:t xml:space="preserve">-Macmillan </w:t>
            </w:r>
            <w:proofErr w:type="spellStart"/>
            <w:r w:rsidRPr="00885A52">
              <w:rPr>
                <w:rFonts w:cstheme="minorHAnsi"/>
                <w:sz w:val="16"/>
                <w:szCs w:val="16"/>
              </w:rPr>
              <w:t>education</w:t>
            </w:r>
            <w:proofErr w:type="spellEnd"/>
            <w:r w:rsidR="003E4ABC">
              <w:rPr>
                <w:rFonts w:cstheme="minorHAnsi"/>
                <w:sz w:val="16"/>
                <w:szCs w:val="16"/>
              </w:rPr>
              <w:t xml:space="preserve">              </w:t>
            </w:r>
            <w:r w:rsidR="00FC5F3A">
              <w:rPr>
                <w:rFonts w:cstheme="minorHAnsi"/>
                <w:sz w:val="16"/>
                <w:szCs w:val="16"/>
              </w:rPr>
              <w:t>4</w:t>
            </w:r>
            <w:r w:rsidR="003E4ABC">
              <w:rPr>
                <w:rFonts w:cstheme="minorHAnsi"/>
                <w:sz w:val="16"/>
                <w:szCs w:val="16"/>
              </w:rPr>
              <w:t>td</w:t>
            </w:r>
          </w:p>
          <w:p w:rsidR="00885A52" w:rsidRDefault="00885A52" w:rsidP="00885A52">
            <w:pPr>
              <w:rPr>
                <w:rFonts w:cstheme="minorHAnsi"/>
                <w:sz w:val="16"/>
                <w:szCs w:val="16"/>
              </w:rPr>
            </w:pPr>
          </w:p>
          <w:p w:rsidR="00885A52" w:rsidRPr="00885A52" w:rsidRDefault="00885A52" w:rsidP="00885A5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„</w:t>
            </w:r>
            <w:r w:rsidRPr="00885A52">
              <w:rPr>
                <w:rFonts w:cstheme="minorHAnsi"/>
                <w:b/>
                <w:sz w:val="16"/>
                <w:szCs w:val="16"/>
              </w:rPr>
              <w:t>Repetytorium z języka angielskiego dla liceów i techników</w:t>
            </w:r>
            <w:r>
              <w:rPr>
                <w:rFonts w:cstheme="minorHAnsi"/>
                <w:b/>
                <w:sz w:val="16"/>
                <w:szCs w:val="16"/>
              </w:rPr>
              <w:t>”</w:t>
            </w:r>
            <w:r w:rsidRPr="00885A5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85A52" w:rsidRPr="00885A52" w:rsidRDefault="00885A52" w:rsidP="00885A52">
            <w:pPr>
              <w:rPr>
                <w:rFonts w:cstheme="minorHAnsi"/>
                <w:sz w:val="16"/>
                <w:szCs w:val="16"/>
              </w:rPr>
            </w:pPr>
            <w:r w:rsidRPr="00885A52">
              <w:rPr>
                <w:rFonts w:cstheme="minorHAnsi"/>
                <w:sz w:val="16"/>
                <w:szCs w:val="16"/>
              </w:rPr>
              <w:t xml:space="preserve">Autor: S. </w:t>
            </w:r>
            <w:proofErr w:type="spellStart"/>
            <w:r w:rsidRPr="00885A52">
              <w:rPr>
                <w:rFonts w:cstheme="minorHAnsi"/>
                <w:sz w:val="16"/>
                <w:szCs w:val="16"/>
              </w:rPr>
              <w:t>Kay</w:t>
            </w:r>
            <w:proofErr w:type="spellEnd"/>
            <w:r w:rsidRPr="00885A52">
              <w:rPr>
                <w:rFonts w:cstheme="minorHAnsi"/>
                <w:sz w:val="16"/>
                <w:szCs w:val="16"/>
              </w:rPr>
              <w:t xml:space="preserve">, V. Jones, R. </w:t>
            </w:r>
            <w:proofErr w:type="spellStart"/>
            <w:r w:rsidRPr="00885A52">
              <w:rPr>
                <w:rFonts w:cstheme="minorHAnsi"/>
                <w:sz w:val="16"/>
                <w:szCs w:val="16"/>
              </w:rPr>
              <w:t>Hasting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Pr="00885A52">
              <w:rPr>
                <w:rFonts w:cstheme="minorHAnsi"/>
                <w:color w:val="FF0000"/>
                <w:sz w:val="16"/>
                <w:szCs w:val="16"/>
              </w:rPr>
              <w:t>N</w:t>
            </w:r>
          </w:p>
          <w:p w:rsidR="00885A52" w:rsidRPr="007A393F" w:rsidRDefault="00885A52" w:rsidP="00FC5F3A">
            <w:pPr>
              <w:rPr>
                <w:rFonts w:cstheme="minorHAnsi"/>
                <w:sz w:val="16"/>
                <w:szCs w:val="16"/>
              </w:rPr>
            </w:pPr>
            <w:r w:rsidRPr="00885A52">
              <w:rPr>
                <w:rFonts w:cstheme="minorHAnsi"/>
                <w:sz w:val="16"/>
                <w:szCs w:val="16"/>
              </w:rPr>
              <w:t>Wydawnictwo: PEARSON</w:t>
            </w:r>
            <w:r w:rsidR="003E4ABC">
              <w:rPr>
                <w:rFonts w:cstheme="minorHAnsi"/>
                <w:sz w:val="16"/>
                <w:szCs w:val="16"/>
              </w:rPr>
              <w:t xml:space="preserve">                    </w:t>
            </w:r>
            <w:r w:rsidR="00FC5F3A">
              <w:rPr>
                <w:rFonts w:cstheme="minorHAnsi"/>
                <w:sz w:val="16"/>
                <w:szCs w:val="16"/>
              </w:rPr>
              <w:t>4</w:t>
            </w:r>
            <w:r w:rsidR="003E4ABC">
              <w:rPr>
                <w:rFonts w:cstheme="minorHAnsi"/>
                <w:sz w:val="16"/>
                <w:szCs w:val="16"/>
              </w:rPr>
              <w:t>tc</w:t>
            </w:r>
          </w:p>
        </w:tc>
        <w:tc>
          <w:tcPr>
            <w:tcW w:w="2268" w:type="dxa"/>
          </w:tcPr>
          <w:p w:rsidR="00B03BA3" w:rsidRPr="007A393F" w:rsidRDefault="00B03BA3" w:rsidP="00556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BA3" w:rsidRPr="00EE46D4" w:rsidTr="007A393F">
        <w:trPr>
          <w:trHeight w:val="844"/>
        </w:trPr>
        <w:tc>
          <w:tcPr>
            <w:tcW w:w="1793" w:type="dxa"/>
            <w:vAlign w:val="center"/>
          </w:tcPr>
          <w:p w:rsidR="00B03BA3" w:rsidRPr="00EE46D4" w:rsidRDefault="00B03BA3" w:rsidP="0055603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46D4">
              <w:rPr>
                <w:rFonts w:ascii="Calibri" w:eastAsia="Times New Roman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2993" w:type="dxa"/>
            <w:vAlign w:val="center"/>
          </w:tcPr>
          <w:p w:rsidR="00B03BA3" w:rsidRPr="007A393F" w:rsidRDefault="00B03BA3" w:rsidP="00556031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1”</w:t>
            </w:r>
          </w:p>
          <w:p w:rsidR="00B03BA3" w:rsidRPr="007A393F" w:rsidRDefault="00B03BA3" w:rsidP="0055603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B03BA3" w:rsidRPr="007A393F" w:rsidRDefault="00B03BA3" w:rsidP="004C756B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</w:tc>
        <w:tc>
          <w:tcPr>
            <w:tcW w:w="2977" w:type="dxa"/>
            <w:vAlign w:val="center"/>
          </w:tcPr>
          <w:p w:rsidR="00A30D3C" w:rsidRPr="007A393F" w:rsidRDefault="00A30D3C" w:rsidP="00A30D3C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1</w:t>
            </w:r>
            <w:r w:rsidR="0098308E" w:rsidRPr="007A393F">
              <w:rPr>
                <w:rFonts w:cs="Calibri"/>
                <w:b/>
                <w:sz w:val="16"/>
                <w:szCs w:val="16"/>
              </w:rPr>
              <w:t xml:space="preserve"> i 2</w:t>
            </w:r>
            <w:r w:rsidRPr="007A393F">
              <w:rPr>
                <w:rFonts w:cs="Calibri"/>
                <w:b/>
                <w:sz w:val="16"/>
                <w:szCs w:val="16"/>
              </w:rPr>
              <w:t>”</w:t>
            </w:r>
          </w:p>
          <w:p w:rsidR="00A30D3C" w:rsidRPr="007A393F" w:rsidRDefault="00A30D3C" w:rsidP="00A30D3C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B03BA3" w:rsidRPr="007A393F" w:rsidRDefault="00A30D3C" w:rsidP="004C75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</w:tc>
        <w:tc>
          <w:tcPr>
            <w:tcW w:w="2977" w:type="dxa"/>
            <w:vAlign w:val="center"/>
          </w:tcPr>
          <w:p w:rsidR="004C756B" w:rsidRPr="007A393F" w:rsidRDefault="004C756B" w:rsidP="004C756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4C756B" w:rsidRPr="007A393F" w:rsidRDefault="004C756B" w:rsidP="004C756B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 2”</w:t>
            </w:r>
          </w:p>
          <w:p w:rsidR="004C756B" w:rsidRPr="007A393F" w:rsidRDefault="004C756B" w:rsidP="004C756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4C756B" w:rsidRPr="007A393F" w:rsidRDefault="004C756B" w:rsidP="004C756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  <w:p w:rsidR="00B03BA3" w:rsidRPr="007A393F" w:rsidRDefault="00B03BA3" w:rsidP="00556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A393F" w:rsidRPr="007A393F" w:rsidRDefault="007A393F" w:rsidP="007A393F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A393F" w:rsidRPr="007A393F" w:rsidRDefault="007A393F" w:rsidP="007A393F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 3”</w:t>
            </w:r>
          </w:p>
          <w:p w:rsidR="007A393F" w:rsidRPr="007A393F" w:rsidRDefault="007A393F" w:rsidP="007A393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7A393F" w:rsidRPr="007A393F" w:rsidRDefault="007A393F" w:rsidP="007A393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  <w:p w:rsidR="00B03BA3" w:rsidRPr="007A393F" w:rsidRDefault="00B03BA3" w:rsidP="00556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3BA3" w:rsidRPr="007A393F" w:rsidRDefault="00B03BA3" w:rsidP="00556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45A5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145A5" w:rsidRPr="00EE46D4" w:rsidRDefault="00C55D35" w:rsidP="0055603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2993" w:type="dxa"/>
            <w:vAlign w:val="center"/>
          </w:tcPr>
          <w:p w:rsidR="00C55D35" w:rsidRPr="007A393F" w:rsidRDefault="00E145A5" w:rsidP="005560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</w:t>
            </w:r>
            <w:r w:rsidR="00C55D35" w:rsidRPr="007A393F">
              <w:rPr>
                <w:rFonts w:cstheme="minorHAnsi"/>
                <w:b/>
                <w:sz w:val="16"/>
                <w:szCs w:val="16"/>
              </w:rPr>
              <w:t>Historia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1</w:t>
            </w:r>
            <w:r w:rsidR="00C55D35" w:rsidRPr="007A393F">
              <w:rPr>
                <w:rFonts w:cstheme="minorHAnsi"/>
                <w:b/>
                <w:sz w:val="16"/>
                <w:szCs w:val="16"/>
              </w:rPr>
              <w:t>”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6780E" w:rsidRPr="007A393F" w:rsidRDefault="00E145A5" w:rsidP="005560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</w:t>
            </w:r>
            <w:r w:rsidR="00C55D35" w:rsidRPr="007A393F">
              <w:rPr>
                <w:rFonts w:cstheme="minorHAnsi"/>
                <w:sz w:val="16"/>
                <w:szCs w:val="16"/>
              </w:rPr>
              <w:t>dla LO i Technikum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145A5" w:rsidRPr="007A393F" w:rsidRDefault="00C55D35" w:rsidP="005560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E145A5" w:rsidRPr="007A393F" w:rsidRDefault="00E145A5" w:rsidP="008F2D6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Michał Norbert Faszcza i inni Wyd.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546177" w:rsidRPr="007A393F" w:rsidRDefault="0096780E" w:rsidP="0096780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„Historia 2</w:t>
            </w:r>
            <w:r w:rsidR="00546177" w:rsidRPr="007A393F">
              <w:rPr>
                <w:rFonts w:cstheme="minorHAnsi"/>
                <w:b/>
                <w:sz w:val="16"/>
                <w:szCs w:val="16"/>
              </w:rPr>
              <w:t>”</w:t>
            </w:r>
          </w:p>
          <w:p w:rsidR="0096780E" w:rsidRPr="007A393F" w:rsidRDefault="0096780E" w:rsidP="009678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dla LO i Technikum </w:t>
            </w:r>
          </w:p>
          <w:p w:rsidR="0096780E" w:rsidRPr="007A393F" w:rsidRDefault="0096780E" w:rsidP="009678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96780E" w:rsidRPr="007A393F" w:rsidRDefault="0096780E" w:rsidP="009678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Jarosław Czubaty</w:t>
            </w:r>
          </w:p>
          <w:p w:rsidR="00E145A5" w:rsidRPr="007A393F" w:rsidRDefault="008F2D6D" w:rsidP="0096780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Wyd.  </w:t>
            </w:r>
            <w:proofErr w:type="spellStart"/>
            <w:r w:rsidR="0096780E"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FE7C48" w:rsidRPr="007A393F" w:rsidRDefault="00FE7C48" w:rsidP="00FE7C4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„Historia 3”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E7C48" w:rsidRPr="007A393F" w:rsidRDefault="00FE7C48" w:rsidP="00FE7C4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dla LO i Technikum </w:t>
            </w:r>
          </w:p>
          <w:p w:rsidR="00FE7C48" w:rsidRPr="007A393F" w:rsidRDefault="00FE7C48" w:rsidP="00FE7C4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FE7C48" w:rsidRPr="007A393F" w:rsidRDefault="00FE7C48" w:rsidP="00FE7C4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Autorzy: J. Czubaty, P.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Szlanta</w:t>
            </w:r>
            <w:proofErr w:type="spellEnd"/>
          </w:p>
          <w:p w:rsidR="00E145A5" w:rsidRPr="007A393F" w:rsidRDefault="008F2D6D" w:rsidP="00FE7C4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Wyd.  </w:t>
            </w:r>
            <w:proofErr w:type="spellStart"/>
            <w:r w:rsidR="00FE7C48"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35" w:type="dxa"/>
            <w:vAlign w:val="center"/>
          </w:tcPr>
          <w:p w:rsidR="00E145A5" w:rsidRPr="007A393F" w:rsidRDefault="00DE1A63" w:rsidP="0055603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A393F">
              <w:rPr>
                <w:rFonts w:cstheme="minorHAnsi"/>
                <w:color w:val="FF0000"/>
                <w:sz w:val="16"/>
                <w:szCs w:val="16"/>
              </w:rPr>
              <w:t>Informacja we wrześniu</w:t>
            </w:r>
          </w:p>
        </w:tc>
        <w:tc>
          <w:tcPr>
            <w:tcW w:w="2268" w:type="dxa"/>
          </w:tcPr>
          <w:p w:rsidR="00E145A5" w:rsidRPr="007A393F" w:rsidRDefault="00E145A5" w:rsidP="00556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A393F" w:rsidRPr="00EE46D4" w:rsidTr="007A393F">
        <w:trPr>
          <w:trHeight w:val="844"/>
        </w:trPr>
        <w:tc>
          <w:tcPr>
            <w:tcW w:w="1793" w:type="dxa"/>
            <w:vAlign w:val="center"/>
          </w:tcPr>
          <w:p w:rsidR="007A393F" w:rsidRDefault="007A393F" w:rsidP="007A39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i teraźniejszość</w:t>
            </w:r>
          </w:p>
          <w:p w:rsidR="007A393F" w:rsidRPr="00EE46D4" w:rsidRDefault="007A393F" w:rsidP="005560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7A393F" w:rsidRPr="007A393F" w:rsidRDefault="007A393F" w:rsidP="0055603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color w:val="FF0000"/>
                <w:sz w:val="16"/>
                <w:szCs w:val="16"/>
              </w:rPr>
              <w:t>Informacja we wrześniu</w:t>
            </w:r>
          </w:p>
        </w:tc>
        <w:tc>
          <w:tcPr>
            <w:tcW w:w="2977" w:type="dxa"/>
            <w:vAlign w:val="center"/>
          </w:tcPr>
          <w:p w:rsidR="007A393F" w:rsidRPr="007A393F" w:rsidRDefault="007A393F" w:rsidP="0096780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393F" w:rsidRPr="007A393F" w:rsidRDefault="007A393F" w:rsidP="00FE7C48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A393F" w:rsidRPr="007A393F" w:rsidRDefault="007A393F" w:rsidP="007A393F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7A393F" w:rsidRPr="007A393F" w:rsidRDefault="007A393F" w:rsidP="007A393F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145A5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145A5" w:rsidRPr="00EE46D4" w:rsidRDefault="00C55D35" w:rsidP="0055603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2993" w:type="dxa"/>
            <w:vAlign w:val="center"/>
          </w:tcPr>
          <w:p w:rsidR="00E145A5" w:rsidRPr="007A393F" w:rsidRDefault="00AB2F34" w:rsidP="00AB2F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E145A5" w:rsidRPr="007A393F" w:rsidRDefault="00A30D3C" w:rsidP="00556031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E145A5" w:rsidRPr="007A393F" w:rsidRDefault="00A30D3C" w:rsidP="00965CC6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835" w:type="dxa"/>
            <w:vAlign w:val="center"/>
          </w:tcPr>
          <w:p w:rsidR="003B6456" w:rsidRPr="007A393F" w:rsidRDefault="003B6456" w:rsidP="003B645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„W centrum uwagi”</w:t>
            </w:r>
            <w:r w:rsidRPr="007A393F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3B6456" w:rsidRPr="007A393F" w:rsidRDefault="003B6456" w:rsidP="003B645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dla LO i Technikum </w:t>
            </w:r>
          </w:p>
          <w:p w:rsidR="003B6456" w:rsidRPr="007A393F" w:rsidRDefault="003B6456" w:rsidP="003B645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E145A5" w:rsidRPr="007A393F" w:rsidRDefault="003B6456" w:rsidP="003B6456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Autorzy: A. Janicki, J.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Kięczkowska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Wyd.: Nowa Era</w:t>
            </w:r>
          </w:p>
        </w:tc>
        <w:tc>
          <w:tcPr>
            <w:tcW w:w="2268" w:type="dxa"/>
          </w:tcPr>
          <w:p w:rsidR="00E145A5" w:rsidRPr="007A393F" w:rsidRDefault="00E145A5" w:rsidP="00556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2BB7" w:rsidRPr="00EE46D4" w:rsidTr="00832EA6">
        <w:trPr>
          <w:trHeight w:val="844"/>
        </w:trPr>
        <w:tc>
          <w:tcPr>
            <w:tcW w:w="1793" w:type="dxa"/>
            <w:vAlign w:val="center"/>
          </w:tcPr>
          <w:p w:rsidR="00A72BB7" w:rsidRPr="00EE46D4" w:rsidRDefault="00A72BB7" w:rsidP="0055603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Podstawy przedsiębiorczości</w:t>
            </w:r>
          </w:p>
        </w:tc>
        <w:tc>
          <w:tcPr>
            <w:tcW w:w="2993" w:type="dxa"/>
            <w:vAlign w:val="center"/>
          </w:tcPr>
          <w:p w:rsidR="00A72BB7" w:rsidRPr="007A393F" w:rsidRDefault="00A72BB7" w:rsidP="00AB2F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„Krok w przedsiębiorczość”</w:t>
            </w:r>
            <w:r w:rsidRPr="007A393F">
              <w:rPr>
                <w:rFonts w:cstheme="minorHAnsi"/>
                <w:sz w:val="16"/>
                <w:szCs w:val="16"/>
              </w:rPr>
              <w:t>.                        Podręcznik dla szkół ponadpodstawowych.</w:t>
            </w:r>
          </w:p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Zbigniew Makieła i inni</w:t>
            </w:r>
          </w:p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„Krok w przedsiębiorczość”</w:t>
            </w:r>
            <w:r w:rsidRPr="007A393F">
              <w:rPr>
                <w:rFonts w:cstheme="minorHAnsi"/>
                <w:sz w:val="16"/>
                <w:szCs w:val="16"/>
              </w:rPr>
              <w:t>.                        Podręcznik dla szkół ponadpodstawowych.</w:t>
            </w:r>
          </w:p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Zbigniew Makieła i inni</w:t>
            </w:r>
          </w:p>
          <w:p w:rsidR="00A72BB7" w:rsidRPr="007A393F" w:rsidRDefault="00A72BB7" w:rsidP="00273B24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835" w:type="dxa"/>
            <w:vAlign w:val="center"/>
          </w:tcPr>
          <w:p w:rsidR="00A72BB7" w:rsidRPr="007A393F" w:rsidRDefault="00A72BB7" w:rsidP="008F2D6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A72BB7" w:rsidRPr="007A393F" w:rsidRDefault="00A72BB7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145A5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145A5" w:rsidRPr="00EE46D4" w:rsidRDefault="00C55D35" w:rsidP="0055603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2993" w:type="dxa"/>
            <w:vAlign w:val="center"/>
          </w:tcPr>
          <w:p w:rsidR="002878F8" w:rsidRPr="007A393F" w:rsidRDefault="00E145A5" w:rsidP="005560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„Oblicza geografii</w:t>
            </w:r>
            <w:r w:rsidR="00C55D35" w:rsidRPr="007A393F">
              <w:rPr>
                <w:rFonts w:cstheme="minorHAnsi"/>
                <w:b/>
                <w:sz w:val="16"/>
                <w:szCs w:val="16"/>
              </w:rPr>
              <w:t xml:space="preserve"> 1”                                     </w:t>
            </w:r>
            <w:r w:rsidR="00C55D35" w:rsidRPr="007A393F">
              <w:rPr>
                <w:rFonts w:cstheme="minorHAnsi"/>
                <w:sz w:val="16"/>
                <w:szCs w:val="16"/>
              </w:rPr>
              <w:t xml:space="preserve"> Podręcznik dla LO i Technikum </w:t>
            </w:r>
          </w:p>
          <w:p w:rsidR="00C55D35" w:rsidRPr="007A393F" w:rsidRDefault="00C55D35" w:rsidP="005560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E145A5" w:rsidRPr="007A393F" w:rsidRDefault="00E145A5" w:rsidP="00556031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Roman Malarz,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</w:t>
            </w:r>
            <w:r w:rsidR="00FE7C48" w:rsidRPr="007A393F">
              <w:rPr>
                <w:rFonts w:cstheme="minorHAnsi"/>
                <w:sz w:val="16"/>
                <w:szCs w:val="16"/>
              </w:rPr>
              <w:t>.</w:t>
            </w:r>
            <w:r w:rsidRPr="007A393F">
              <w:rPr>
                <w:rFonts w:cstheme="minorHAnsi"/>
                <w:sz w:val="16"/>
                <w:szCs w:val="16"/>
              </w:rPr>
              <w:t>Więckowski</w:t>
            </w:r>
            <w:proofErr w:type="spellEnd"/>
          </w:p>
          <w:p w:rsidR="00E145A5" w:rsidRPr="007A393F" w:rsidRDefault="00E145A5" w:rsidP="00556031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lastRenderedPageBreak/>
              <w:t>Wyd. Nowa Era</w:t>
            </w:r>
          </w:p>
        </w:tc>
        <w:tc>
          <w:tcPr>
            <w:tcW w:w="2977" w:type="dxa"/>
            <w:vAlign w:val="center"/>
          </w:tcPr>
          <w:p w:rsidR="002878F8" w:rsidRPr="007A393F" w:rsidRDefault="002878F8" w:rsidP="002878F8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lastRenderedPageBreak/>
              <w:t>„Oblicza geografii 2</w:t>
            </w:r>
            <w:r w:rsidRPr="007A393F">
              <w:rPr>
                <w:rFonts w:cstheme="minorHAnsi"/>
                <w:sz w:val="16"/>
                <w:szCs w:val="16"/>
              </w:rPr>
              <w:t>”</w:t>
            </w:r>
          </w:p>
          <w:p w:rsidR="002878F8" w:rsidRPr="007A393F" w:rsidRDefault="002878F8" w:rsidP="002878F8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 LO i Technikum zakres podstawowy.</w:t>
            </w:r>
          </w:p>
          <w:p w:rsidR="00E145A5" w:rsidRPr="007A393F" w:rsidRDefault="002878F8" w:rsidP="002878F8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lastRenderedPageBreak/>
              <w:t xml:space="preserve">Autorzy: T. Rachwał, R.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Uliszczak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977" w:type="dxa"/>
            <w:vAlign w:val="center"/>
          </w:tcPr>
          <w:p w:rsidR="000D36EF" w:rsidRPr="007A393F" w:rsidRDefault="000D36EF" w:rsidP="000D36EF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lastRenderedPageBreak/>
              <w:t>„Oblicza geografii 3</w:t>
            </w:r>
            <w:r w:rsidRPr="007A393F">
              <w:rPr>
                <w:rFonts w:cstheme="minorHAnsi"/>
                <w:sz w:val="16"/>
                <w:szCs w:val="16"/>
              </w:rPr>
              <w:t>”</w:t>
            </w:r>
          </w:p>
          <w:p w:rsidR="000D36EF" w:rsidRPr="007A393F" w:rsidRDefault="000D36EF" w:rsidP="000D36EF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 LO i Technikum zakres podstawowy.</w:t>
            </w:r>
          </w:p>
          <w:p w:rsidR="00E145A5" w:rsidRPr="007A393F" w:rsidRDefault="000D36EF" w:rsidP="000D36EF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lastRenderedPageBreak/>
              <w:t>Autorzy: C. Adamiak, A. Dubrownik,  Wyd. Nowa Era</w:t>
            </w:r>
          </w:p>
        </w:tc>
        <w:tc>
          <w:tcPr>
            <w:tcW w:w="2835" w:type="dxa"/>
            <w:vAlign w:val="center"/>
          </w:tcPr>
          <w:p w:rsidR="00593F97" w:rsidRPr="007A393F" w:rsidRDefault="00593F97" w:rsidP="00593F97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lastRenderedPageBreak/>
              <w:t>„Oblicza geografii 3</w:t>
            </w:r>
            <w:r w:rsidRPr="007A393F">
              <w:rPr>
                <w:rFonts w:cstheme="minorHAnsi"/>
                <w:sz w:val="16"/>
                <w:szCs w:val="16"/>
              </w:rPr>
              <w:t>”</w:t>
            </w:r>
          </w:p>
          <w:p w:rsidR="00593F97" w:rsidRPr="007A393F" w:rsidRDefault="00593F97" w:rsidP="00593F97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 LO i Technikum zakres podstawowy.</w:t>
            </w:r>
          </w:p>
          <w:p w:rsidR="00E145A5" w:rsidRPr="007A393F" w:rsidRDefault="00593F97" w:rsidP="00593F97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lastRenderedPageBreak/>
              <w:t>Autorzy: C. Adamiak, A. Dubrownik,  Wyd. Nowa Era</w:t>
            </w:r>
          </w:p>
        </w:tc>
        <w:tc>
          <w:tcPr>
            <w:tcW w:w="2268" w:type="dxa"/>
            <w:vAlign w:val="center"/>
          </w:tcPr>
          <w:p w:rsidR="00E145A5" w:rsidRPr="007A393F" w:rsidRDefault="00C60C67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lastRenderedPageBreak/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Biologia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1”</w:t>
            </w:r>
            <w:r w:rsidRPr="007A393F">
              <w:rPr>
                <w:rFonts w:cstheme="minorHAnsi"/>
                <w:sz w:val="16"/>
                <w:szCs w:val="16"/>
              </w:rPr>
              <w:t xml:space="preserve">                              Podręcznik dla LO i Technikum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A.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Helmin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J. Holeczek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Nowa Era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1-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</w:t>
            </w: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</w:rPr>
              <w:t xml:space="preserve">B.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Januszewska-Hasiec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in. 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2”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technikum,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A.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Helmin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J. Holeczek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</w:rPr>
              <w:t>wyd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. Nowa Era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2-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D. Kaczmarek,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J.Pawłowski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2”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technikum,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A.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Helmin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J. Holeczek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</w:rPr>
              <w:t>wyd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. Nowa Era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2-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D. Kaczmarek,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J.Pawłowski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technikum,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Autorzy: J. Holeczek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</w:rPr>
              <w:t>wyd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. Nowa Era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3-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D. Kaczmarek,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J.Pawłowski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268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1. Chemia ogólna i nieorganiczna</w:t>
            </w:r>
            <w:r w:rsidRPr="007A393F">
              <w:rPr>
                <w:rFonts w:cstheme="minorHAnsi"/>
                <w:sz w:val="16"/>
                <w:szCs w:val="16"/>
              </w:rPr>
              <w:t>” 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Romuald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Hassa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Janusz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1. Chemia ogólna i nieorganiczna</w:t>
            </w:r>
            <w:r w:rsidRPr="007A393F">
              <w:rPr>
                <w:rFonts w:cstheme="minorHAnsi"/>
                <w:sz w:val="16"/>
                <w:szCs w:val="16"/>
              </w:rPr>
              <w:t>” 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Romuald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Hassa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Janusz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2. Chemia organiczna”</w:t>
            </w:r>
            <w:r w:rsidRPr="007A393F">
              <w:rPr>
                <w:rFonts w:cstheme="minorHAnsi"/>
                <w:sz w:val="16"/>
                <w:szCs w:val="16"/>
              </w:rPr>
              <w:t xml:space="preserve"> 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Romuald Hassa,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2. Chemia organiczna”</w:t>
            </w:r>
            <w:r w:rsidRPr="007A393F">
              <w:rPr>
                <w:rFonts w:cstheme="minorHAnsi"/>
                <w:sz w:val="16"/>
                <w:szCs w:val="16"/>
              </w:rPr>
              <w:t xml:space="preserve">  Zakres podstawowy.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Romuald Hassa,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268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1”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2”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268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1”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1 i 2”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2 i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268" w:type="dxa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Informatyka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„Informatyka na czasie 1”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Janusz mazur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„Informatyka na czasie 2”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Janusz mazur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„Informatyka na czasie 3”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Zakres podst.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Janusz mazur i inni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Edukacja dla bezpieczeństwa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„Edukacja dla bezpieczeństwa”</w:t>
            </w:r>
          </w:p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szkoły ponadpodstawowej – Zakres podstawowy</w:t>
            </w:r>
          </w:p>
          <w:p w:rsidR="00E202AD" w:rsidRPr="007A393F" w:rsidRDefault="00E202AD" w:rsidP="007A393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Bogusława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Breitkopf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Mariusz Cieśla</w:t>
            </w:r>
            <w:r w:rsidR="007A393F" w:rsidRPr="007A393F">
              <w:rPr>
                <w:rFonts w:cstheme="minorHAnsi"/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</w:rPr>
              <w:t xml:space="preserve">Wyd.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tabs>
                <w:tab w:val="left" w:pos="1841"/>
              </w:tabs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</w:t>
            </w:r>
          </w:p>
        </w:tc>
      </w:tr>
      <w:tr w:rsidR="00E202AD" w:rsidRPr="00EE46D4" w:rsidTr="00832EA6">
        <w:trPr>
          <w:trHeight w:val="844"/>
        </w:trPr>
        <w:tc>
          <w:tcPr>
            <w:tcW w:w="1793" w:type="dxa"/>
            <w:vAlign w:val="center"/>
          </w:tcPr>
          <w:p w:rsidR="00E202AD" w:rsidRPr="00EE46D4" w:rsidRDefault="00E202AD" w:rsidP="00E202AD">
            <w:pPr>
              <w:rPr>
                <w:sz w:val="18"/>
                <w:szCs w:val="18"/>
              </w:rPr>
            </w:pPr>
            <w:r w:rsidRPr="00EE46D4">
              <w:rPr>
                <w:sz w:val="18"/>
                <w:szCs w:val="18"/>
              </w:rPr>
              <w:t>Religia</w:t>
            </w:r>
          </w:p>
        </w:tc>
        <w:tc>
          <w:tcPr>
            <w:tcW w:w="2993" w:type="dxa"/>
            <w:vAlign w:val="center"/>
          </w:tcPr>
          <w:p w:rsidR="00E202AD" w:rsidRPr="007A393F" w:rsidRDefault="00E202AD" w:rsidP="00E202AD">
            <w:pPr>
              <w:rPr>
                <w:b/>
                <w:sz w:val="16"/>
                <w:szCs w:val="16"/>
              </w:rPr>
            </w:pPr>
            <w:r w:rsidRPr="007A393F">
              <w:rPr>
                <w:b/>
                <w:sz w:val="16"/>
                <w:szCs w:val="16"/>
              </w:rPr>
              <w:t>„Szukam Wolności”</w:t>
            </w:r>
          </w:p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Autor:  </w:t>
            </w:r>
            <w:r w:rsidRPr="007A393F">
              <w:rPr>
                <w:sz w:val="16"/>
                <w:szCs w:val="16"/>
              </w:rPr>
              <w:t>ks. dr Radosław Mazur</w:t>
            </w:r>
            <w:r w:rsidRPr="007A393F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202AD" w:rsidRPr="007A393F" w:rsidRDefault="00E202AD" w:rsidP="00E202AD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>wyd. Święty Wojciech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rPr>
                <w:b/>
                <w:sz w:val="16"/>
                <w:szCs w:val="16"/>
              </w:rPr>
            </w:pPr>
            <w:r w:rsidRPr="007A393F">
              <w:rPr>
                <w:b/>
                <w:sz w:val="16"/>
                <w:szCs w:val="16"/>
              </w:rPr>
              <w:t>„Szukam dojrzałej wiary”</w:t>
            </w:r>
          </w:p>
          <w:p w:rsidR="00E202AD" w:rsidRPr="007A393F" w:rsidRDefault="00E202AD" w:rsidP="00E202AD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Autor:  </w:t>
            </w:r>
            <w:r w:rsidRPr="007A393F">
              <w:rPr>
                <w:sz w:val="16"/>
                <w:szCs w:val="16"/>
              </w:rPr>
              <w:t>ks. dr Radosław Mazur</w:t>
            </w:r>
            <w:r w:rsidRPr="007A393F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202AD" w:rsidRPr="007A393F" w:rsidRDefault="00E202AD" w:rsidP="00E202AD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>wyd. Święty Wojciech</w:t>
            </w:r>
          </w:p>
        </w:tc>
        <w:tc>
          <w:tcPr>
            <w:tcW w:w="2977" w:type="dxa"/>
            <w:vAlign w:val="center"/>
          </w:tcPr>
          <w:p w:rsidR="00E202AD" w:rsidRPr="007A393F" w:rsidRDefault="00E202AD" w:rsidP="00E202AD">
            <w:pPr>
              <w:rPr>
                <w:sz w:val="16"/>
                <w:szCs w:val="16"/>
              </w:rPr>
            </w:pPr>
            <w:r w:rsidRPr="007A393F">
              <w:rPr>
                <w:b/>
                <w:sz w:val="16"/>
                <w:szCs w:val="16"/>
              </w:rPr>
              <w:t>„Moje miejsce w świecie”</w:t>
            </w:r>
            <w:r w:rsidRPr="007A393F">
              <w:rPr>
                <w:sz w:val="16"/>
                <w:szCs w:val="16"/>
              </w:rPr>
              <w:t xml:space="preserve"> </w:t>
            </w:r>
          </w:p>
          <w:p w:rsidR="00E202AD" w:rsidRPr="007A393F" w:rsidRDefault="00E202AD" w:rsidP="00E202AD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Autor:  </w:t>
            </w:r>
            <w:r w:rsidRPr="007A393F">
              <w:rPr>
                <w:sz w:val="16"/>
                <w:szCs w:val="16"/>
              </w:rPr>
              <w:t xml:space="preserve"> J. Szpet, D. Jackowiak</w:t>
            </w:r>
          </w:p>
          <w:p w:rsidR="00E202AD" w:rsidRPr="007A393F" w:rsidRDefault="00E202AD" w:rsidP="00E202AD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wyd. Święty Wojciech</w:t>
            </w:r>
          </w:p>
        </w:tc>
        <w:tc>
          <w:tcPr>
            <w:tcW w:w="2835" w:type="dxa"/>
            <w:vAlign w:val="center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02AD" w:rsidRPr="007A393F" w:rsidRDefault="00E202AD" w:rsidP="00E202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556031" w:rsidRDefault="00C55D35" w:rsidP="00E145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6031" w:rsidRDefault="00556031" w:rsidP="00E145A5">
      <w:pPr>
        <w:spacing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81" w:tblpY="-678"/>
        <w:tblW w:w="15984" w:type="dxa"/>
        <w:tblLayout w:type="fixed"/>
        <w:tblLook w:val="04A0"/>
      </w:tblPr>
      <w:tblGrid>
        <w:gridCol w:w="1541"/>
        <w:gridCol w:w="127"/>
        <w:gridCol w:w="16"/>
        <w:gridCol w:w="2677"/>
        <w:gridCol w:w="183"/>
        <w:gridCol w:w="2860"/>
        <w:gridCol w:w="2860"/>
        <w:gridCol w:w="192"/>
        <w:gridCol w:w="2668"/>
        <w:gridCol w:w="2860"/>
      </w:tblGrid>
      <w:tr w:rsidR="00060144" w:rsidRPr="00EE46D4" w:rsidTr="00060144">
        <w:trPr>
          <w:trHeight w:val="348"/>
        </w:trPr>
        <w:tc>
          <w:tcPr>
            <w:tcW w:w="15984" w:type="dxa"/>
            <w:gridSpan w:val="10"/>
            <w:vAlign w:val="center"/>
          </w:tcPr>
          <w:p w:rsidR="00060144" w:rsidRPr="00EE46D4" w:rsidRDefault="00060144" w:rsidP="00556031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 xml:space="preserve">TECHNIKUM </w:t>
            </w:r>
            <w:r w:rsidR="00F86021" w:rsidRPr="00EE46D4">
              <w:rPr>
                <w:b/>
                <w:sz w:val="24"/>
                <w:szCs w:val="24"/>
              </w:rPr>
              <w:t xml:space="preserve"> PO SZKOLE PODSTAWOWEJ </w:t>
            </w:r>
            <w:r w:rsidR="00F86021" w:rsidRPr="00EE46D4">
              <w:rPr>
                <w:b/>
                <w:sz w:val="28"/>
                <w:szCs w:val="28"/>
              </w:rPr>
              <w:t xml:space="preserve"> </w:t>
            </w:r>
            <w:r w:rsidRPr="00EE46D4">
              <w:rPr>
                <w:b/>
                <w:sz w:val="24"/>
                <w:szCs w:val="24"/>
              </w:rPr>
              <w:t xml:space="preserve">   :   PRZEDMIOTY ZAWODOWE  </w:t>
            </w:r>
          </w:p>
        </w:tc>
      </w:tr>
      <w:tr w:rsidR="00060144" w:rsidRPr="00EE46D4" w:rsidTr="00060144">
        <w:trPr>
          <w:trHeight w:val="348"/>
        </w:trPr>
        <w:tc>
          <w:tcPr>
            <w:tcW w:w="1684" w:type="dxa"/>
            <w:gridSpan w:val="3"/>
            <w:vAlign w:val="center"/>
          </w:tcPr>
          <w:p w:rsidR="00060144" w:rsidRPr="00EE46D4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III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IV</w:t>
            </w:r>
          </w:p>
        </w:tc>
        <w:tc>
          <w:tcPr>
            <w:tcW w:w="2860" w:type="dxa"/>
          </w:tcPr>
          <w:p w:rsidR="00060144" w:rsidRPr="00EE46D4" w:rsidRDefault="00060144" w:rsidP="00273B24">
            <w:pPr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V</w:t>
            </w:r>
          </w:p>
        </w:tc>
      </w:tr>
      <w:tr w:rsidR="00060144" w:rsidRPr="00EE46D4" w:rsidTr="00060144">
        <w:tc>
          <w:tcPr>
            <w:tcW w:w="15984" w:type="dxa"/>
            <w:gridSpan w:val="10"/>
            <w:vAlign w:val="center"/>
          </w:tcPr>
          <w:p w:rsidR="00060144" w:rsidRPr="00EE46D4" w:rsidRDefault="00060144" w:rsidP="00556031">
            <w:pPr>
              <w:jc w:val="center"/>
              <w:rPr>
                <w:rFonts w:cstheme="minorHAnsi"/>
                <w:b/>
              </w:rPr>
            </w:pPr>
          </w:p>
          <w:p w:rsidR="00060144" w:rsidRPr="00EE46D4" w:rsidRDefault="00060144" w:rsidP="00556031">
            <w:pPr>
              <w:jc w:val="center"/>
              <w:rPr>
                <w:rFonts w:cstheme="minorHAnsi"/>
                <w:b/>
              </w:rPr>
            </w:pPr>
            <w:r w:rsidRPr="00EE46D4">
              <w:rPr>
                <w:rFonts w:cstheme="minorHAnsi"/>
                <w:b/>
              </w:rPr>
              <w:t>TECHNIK MECHATRONIK</w:t>
            </w:r>
          </w:p>
          <w:p w:rsidR="00060144" w:rsidRPr="00EE46D4" w:rsidRDefault="00060144" w:rsidP="00556031">
            <w:pPr>
              <w:jc w:val="center"/>
              <w:rPr>
                <w:rFonts w:cstheme="minorHAnsi"/>
                <w:b/>
              </w:rPr>
            </w:pPr>
          </w:p>
        </w:tc>
      </w:tr>
      <w:tr w:rsidR="00060144" w:rsidRPr="00EE46D4" w:rsidTr="00060144">
        <w:trPr>
          <w:trHeight w:val="1127"/>
        </w:trPr>
        <w:tc>
          <w:tcPr>
            <w:tcW w:w="1668" w:type="dxa"/>
            <w:gridSpan w:val="2"/>
            <w:vAlign w:val="center"/>
          </w:tcPr>
          <w:p w:rsidR="00060144" w:rsidRPr="00EE46D4" w:rsidRDefault="00060144" w:rsidP="00AB2F3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Podstawy mechatroniki</w:t>
            </w:r>
          </w:p>
          <w:p w:rsidR="00060144" w:rsidRPr="00EE46D4" w:rsidRDefault="00060144" w:rsidP="00AB2F3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AB2F3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7A393F" w:rsidRPr="00AC0F95" w:rsidRDefault="007A393F" w:rsidP="007A393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AC0F95">
              <w:rPr>
                <w:rFonts w:cstheme="minorHAnsi"/>
                <w:b/>
                <w:sz w:val="18"/>
                <w:szCs w:val="18"/>
              </w:rPr>
              <w:t>„Podstawy elektrotechniki w praktyce”</w:t>
            </w:r>
            <w:r w:rsidRPr="00AC0F95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C0F95">
              <w:rPr>
                <w:rFonts w:cstheme="minorHAnsi"/>
                <w:b/>
                <w:sz w:val="18"/>
                <w:szCs w:val="18"/>
              </w:rPr>
              <w:t>- podręcznik do nauki zawodów z branży elektronicznej, informatycznej i elektrycznej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7A393F" w:rsidRPr="00AC0F95" w:rsidRDefault="007A393F" w:rsidP="007A393F">
            <w:pPr>
              <w:spacing w:line="240" w:lineRule="auto"/>
              <w:rPr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>Autor: A. Bielawski, J. Grygiel</w:t>
            </w:r>
          </w:p>
          <w:p w:rsidR="00060144" w:rsidRPr="00EE46D4" w:rsidRDefault="007A393F" w:rsidP="007A393F">
            <w:pPr>
              <w:spacing w:line="240" w:lineRule="auto"/>
              <w:rPr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 xml:space="preserve">wyd.:  </w:t>
            </w:r>
            <w:proofErr w:type="spellStart"/>
            <w:r w:rsidRPr="00AC0F95">
              <w:rPr>
                <w:sz w:val="18"/>
                <w:szCs w:val="18"/>
              </w:rPr>
              <w:t>WSiP</w:t>
            </w:r>
            <w:proofErr w:type="spellEnd"/>
            <w:r w:rsidRPr="00EE4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16347A" w:rsidRPr="00EE46D4" w:rsidRDefault="0016347A" w:rsidP="0016347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6347A" w:rsidRPr="00EE46D4" w:rsidRDefault="0016347A" w:rsidP="0016347A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”Podstawy elektrotechniki i elektroniki”</w:t>
            </w:r>
          </w:p>
          <w:p w:rsidR="0016347A" w:rsidRPr="00EE46D4" w:rsidRDefault="0016347A" w:rsidP="0016347A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Autor: Marian Doległo</w:t>
            </w:r>
          </w:p>
          <w:p w:rsidR="0016347A" w:rsidRPr="00EE46D4" w:rsidRDefault="0016347A" w:rsidP="0016347A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 wyd. WKŁ, 2016</w:t>
            </w:r>
          </w:p>
          <w:p w:rsidR="00060144" w:rsidRPr="00EE46D4" w:rsidRDefault="00060144" w:rsidP="009520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6347A" w:rsidRPr="00EE46D4" w:rsidRDefault="0016347A" w:rsidP="0016347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cz.2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6347A" w:rsidRPr="00EE46D4" w:rsidRDefault="0016347A" w:rsidP="0016347A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”Podstawy elektrotechniki i elektroniki”</w:t>
            </w:r>
          </w:p>
          <w:p w:rsidR="0016347A" w:rsidRPr="00EE46D4" w:rsidRDefault="0016347A" w:rsidP="0016347A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Autor: Marian Doległo</w:t>
            </w:r>
          </w:p>
          <w:p w:rsidR="0016347A" w:rsidRPr="00EE46D4" w:rsidRDefault="0016347A" w:rsidP="0016347A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 wyd. WKŁ, 2016</w:t>
            </w:r>
          </w:p>
          <w:p w:rsidR="00060144" w:rsidRPr="00EE46D4" w:rsidRDefault="00060144" w:rsidP="009520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952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952029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952029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</w:tr>
      <w:tr w:rsidR="0016347A" w:rsidRPr="00EE46D4" w:rsidTr="00060144">
        <w:trPr>
          <w:trHeight w:val="1127"/>
        </w:trPr>
        <w:tc>
          <w:tcPr>
            <w:tcW w:w="1668" w:type="dxa"/>
            <w:gridSpan w:val="2"/>
            <w:vAlign w:val="center"/>
          </w:tcPr>
          <w:p w:rsidR="0016347A" w:rsidRPr="00EE46D4" w:rsidRDefault="0016347A" w:rsidP="00AB2F3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Podstawy technologii i konstrukcji mechanicznych</w:t>
            </w:r>
          </w:p>
        </w:tc>
        <w:tc>
          <w:tcPr>
            <w:tcW w:w="2876" w:type="dxa"/>
            <w:gridSpan w:val="3"/>
            <w:vAlign w:val="center"/>
          </w:tcPr>
          <w:p w:rsidR="0016347A" w:rsidRPr="00EE46D4" w:rsidRDefault="0016347A" w:rsidP="0016347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  <w:p w:rsidR="0016347A" w:rsidRPr="00EE46D4" w:rsidRDefault="0016347A" w:rsidP="006E3B1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6347A" w:rsidRPr="00EE46D4" w:rsidRDefault="0016347A" w:rsidP="0016347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  <w:r w:rsidR="0043459E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43459E" w:rsidRPr="00EE46D4">
              <w:rPr>
                <w:rFonts w:cstheme="minorHAnsi"/>
                <w:b/>
                <w:sz w:val="18"/>
                <w:szCs w:val="18"/>
              </w:rPr>
              <w:t xml:space="preserve"> cz.</w:t>
            </w:r>
            <w:r w:rsidR="0043459E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  <w:p w:rsidR="0016347A" w:rsidRPr="00EE46D4" w:rsidRDefault="0016347A" w:rsidP="009520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6347A" w:rsidRPr="00EE46D4" w:rsidRDefault="0016347A" w:rsidP="0016347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6347A" w:rsidRPr="00EE46D4" w:rsidRDefault="0016347A" w:rsidP="0016347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  <w:p w:rsidR="0016347A" w:rsidRPr="00EE46D4" w:rsidRDefault="0016347A" w:rsidP="0016347A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„Eksploatacja i programowanie urządzeń i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rFonts w:cstheme="minorHAnsi"/>
                <w:b/>
                <w:sz w:val="18"/>
                <w:szCs w:val="18"/>
              </w:rPr>
              <w:t>”,  cz.2</w:t>
            </w:r>
          </w:p>
          <w:p w:rsidR="0016347A" w:rsidRPr="00EE46D4" w:rsidRDefault="0016347A" w:rsidP="0016347A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Goździaszek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  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2018</w:t>
            </w:r>
          </w:p>
          <w:p w:rsidR="0016347A" w:rsidRPr="00EE46D4" w:rsidRDefault="0016347A" w:rsidP="009520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16347A" w:rsidRPr="00EE46D4" w:rsidRDefault="00DD6EAD" w:rsidP="009520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16347A" w:rsidRPr="00EE46D4" w:rsidRDefault="0016347A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  <w:p w:rsidR="00DD6EAD" w:rsidRPr="00EE46D4" w:rsidRDefault="00DD6EAD" w:rsidP="00952029">
            <w:pPr>
              <w:jc w:val="center"/>
              <w:rPr>
                <w:rFonts w:cstheme="minorHAnsi"/>
              </w:rPr>
            </w:pPr>
          </w:p>
        </w:tc>
      </w:tr>
      <w:tr w:rsidR="00060144" w:rsidRPr="00EE46D4" w:rsidTr="00060144">
        <w:trPr>
          <w:trHeight w:val="2566"/>
        </w:trPr>
        <w:tc>
          <w:tcPr>
            <w:tcW w:w="1668" w:type="dxa"/>
            <w:gridSpan w:val="2"/>
            <w:vAlign w:val="center"/>
          </w:tcPr>
          <w:p w:rsidR="00060144" w:rsidRPr="00EE46D4" w:rsidRDefault="00060144" w:rsidP="00A15CC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 xml:space="preserve">Urządzenia i systemy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mechatroniczne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A15CCD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„Eksploatacja i programowanie urządzeń i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rFonts w:cstheme="minorHAnsi"/>
                <w:b/>
                <w:sz w:val="18"/>
                <w:szCs w:val="18"/>
              </w:rPr>
              <w:t>”,  cz.1</w:t>
            </w:r>
          </w:p>
          <w:p w:rsidR="00060144" w:rsidRPr="00EE46D4" w:rsidRDefault="00060144" w:rsidP="00DD6EAD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Goździaszek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  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2018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9D30EA" w:rsidRPr="00EE46D4" w:rsidTr="00302158">
        <w:trPr>
          <w:trHeight w:val="1981"/>
        </w:trPr>
        <w:tc>
          <w:tcPr>
            <w:tcW w:w="1668" w:type="dxa"/>
            <w:gridSpan w:val="2"/>
            <w:vAlign w:val="center"/>
          </w:tcPr>
          <w:p w:rsidR="009D30EA" w:rsidRPr="00EE46D4" w:rsidRDefault="009D30EA" w:rsidP="009D30E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Komputerowe wspomaganie projektowania systemów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mehatronicznych</w:t>
            </w:r>
            <w:proofErr w:type="spellEnd"/>
          </w:p>
        </w:tc>
        <w:tc>
          <w:tcPr>
            <w:tcW w:w="2876" w:type="dxa"/>
            <w:gridSpan w:val="3"/>
          </w:tcPr>
          <w:p w:rsidR="009D30EA" w:rsidRDefault="009D30EA" w:rsidP="005D6011">
            <w:pPr>
              <w:rPr>
                <w:rFonts w:cstheme="minorHAnsi"/>
              </w:rPr>
            </w:pPr>
          </w:p>
          <w:p w:rsidR="009D30EA" w:rsidRDefault="009D30EA" w:rsidP="009D30EA">
            <w:pPr>
              <w:rPr>
                <w:rFonts w:cstheme="minorHAnsi"/>
              </w:rPr>
            </w:pPr>
          </w:p>
          <w:p w:rsidR="009D30EA" w:rsidRDefault="009D30EA" w:rsidP="009D30EA">
            <w:pPr>
              <w:rPr>
                <w:rFonts w:cstheme="minorHAnsi"/>
              </w:rPr>
            </w:pPr>
          </w:p>
          <w:p w:rsidR="009D30EA" w:rsidRPr="009D30EA" w:rsidRDefault="009D30EA" w:rsidP="009D30EA">
            <w:pPr>
              <w:ind w:firstLine="175"/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9D30EA" w:rsidRDefault="009D30EA" w:rsidP="005D6011">
            <w:pPr>
              <w:rPr>
                <w:rFonts w:cstheme="minorHAnsi"/>
              </w:rPr>
            </w:pPr>
          </w:p>
          <w:p w:rsidR="009D30EA" w:rsidRDefault="009D30EA" w:rsidP="009D30EA">
            <w:pPr>
              <w:rPr>
                <w:rFonts w:cstheme="minorHAnsi"/>
              </w:rPr>
            </w:pPr>
          </w:p>
          <w:p w:rsidR="009D30EA" w:rsidRDefault="009D30EA" w:rsidP="009D30EA">
            <w:pPr>
              <w:rPr>
                <w:rFonts w:cstheme="minorHAnsi"/>
              </w:rPr>
            </w:pPr>
          </w:p>
          <w:p w:rsidR="009D30EA" w:rsidRPr="009D30EA" w:rsidRDefault="009D30EA" w:rsidP="009D30EA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9D30EA" w:rsidRPr="00EE46D4" w:rsidRDefault="009D30EA" w:rsidP="00A15C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9D30EA" w:rsidRPr="00EE46D4" w:rsidRDefault="009D30EA" w:rsidP="00A15C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9D30EA" w:rsidRPr="00EE46D4" w:rsidRDefault="009D30EA" w:rsidP="00A15C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144" w:rsidRPr="00EE46D4" w:rsidTr="00060144">
        <w:trPr>
          <w:trHeight w:val="1416"/>
        </w:trPr>
        <w:tc>
          <w:tcPr>
            <w:tcW w:w="1668" w:type="dxa"/>
            <w:gridSpan w:val="2"/>
            <w:vAlign w:val="center"/>
          </w:tcPr>
          <w:p w:rsidR="00060144" w:rsidRPr="00EE46D4" w:rsidRDefault="00060144" w:rsidP="00A15CC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Język angielski w branży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mechatronicznej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5825E1" w:rsidRDefault="00060144" w:rsidP="00A15CCD">
            <w:pPr>
              <w:rPr>
                <w:rFonts w:cstheme="minorHAnsi"/>
                <w:b/>
                <w:sz w:val="18"/>
                <w:szCs w:val="18"/>
              </w:rPr>
            </w:pPr>
            <w:r w:rsidRPr="005825E1">
              <w:rPr>
                <w:rFonts w:cstheme="minorHAnsi"/>
                <w:b/>
                <w:sz w:val="18"/>
                <w:szCs w:val="18"/>
              </w:rPr>
              <w:t xml:space="preserve">Zestaw podręczników do nauki języka angielskiego zawodowego </w:t>
            </w:r>
          </w:p>
          <w:p w:rsidR="00060144" w:rsidRPr="00EE46D4" w:rsidRDefault="00060144" w:rsidP="00A15CC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860" w:type="dxa"/>
            <w:gridSpan w:val="2"/>
            <w:vAlign w:val="center"/>
          </w:tcPr>
          <w:p w:rsidR="00A72BB7" w:rsidRPr="005825E1" w:rsidRDefault="00A72BB7" w:rsidP="00A72BB7">
            <w:pPr>
              <w:rPr>
                <w:rFonts w:cstheme="minorHAnsi"/>
                <w:b/>
                <w:sz w:val="18"/>
                <w:szCs w:val="18"/>
              </w:rPr>
            </w:pPr>
            <w:r w:rsidRPr="005825E1">
              <w:rPr>
                <w:rFonts w:cstheme="minorHAnsi"/>
                <w:b/>
                <w:sz w:val="18"/>
                <w:szCs w:val="18"/>
              </w:rPr>
              <w:t xml:space="preserve">Zestaw podręczników do nauki języka angielskiego zawodowego </w:t>
            </w:r>
          </w:p>
          <w:p w:rsidR="00060144" w:rsidRPr="00EE46D4" w:rsidRDefault="00A72BB7" w:rsidP="00A72BB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860" w:type="dxa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</w:tr>
      <w:tr w:rsidR="00273B24" w:rsidRPr="00EE46D4" w:rsidTr="00060144">
        <w:tc>
          <w:tcPr>
            <w:tcW w:w="1668" w:type="dxa"/>
            <w:gridSpan w:val="2"/>
            <w:vAlign w:val="center"/>
          </w:tcPr>
          <w:p w:rsidR="00273B24" w:rsidRPr="00EE46D4" w:rsidRDefault="00273B24" w:rsidP="00273B2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Montaż i pomiary elementów o podzespołów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mechatronicznych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273B24" w:rsidRPr="00EE46D4" w:rsidRDefault="00273B24" w:rsidP="00273B2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273B24" w:rsidRPr="00EE46D4" w:rsidRDefault="00273B24" w:rsidP="00273B2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273B24" w:rsidRPr="00EE46D4" w:rsidRDefault="00273B24" w:rsidP="00F27F0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273B2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„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273B24" w:rsidRPr="00EE46D4" w:rsidRDefault="00273B24" w:rsidP="00273B2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273B24" w:rsidRPr="00EE46D4" w:rsidRDefault="00273B24" w:rsidP="00F27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273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273B24" w:rsidRPr="00EE46D4" w:rsidRDefault="00273B24" w:rsidP="00273B24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273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060144">
        <w:tc>
          <w:tcPr>
            <w:tcW w:w="1668" w:type="dxa"/>
            <w:gridSpan w:val="2"/>
            <w:vAlign w:val="center"/>
          </w:tcPr>
          <w:p w:rsidR="00060144" w:rsidRPr="00EE46D4" w:rsidRDefault="00060144" w:rsidP="00A15CC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Rysunek techniczny i systemy CAD</w:t>
            </w:r>
          </w:p>
        </w:tc>
        <w:tc>
          <w:tcPr>
            <w:tcW w:w="2876" w:type="dxa"/>
            <w:gridSpan w:val="3"/>
            <w:vAlign w:val="center"/>
          </w:tcPr>
          <w:p w:rsidR="00060144" w:rsidRPr="00EE46D4" w:rsidRDefault="00060144" w:rsidP="00A15CCD">
            <w:pPr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  <w:p w:rsidR="00060144" w:rsidRPr="00EE46D4" w:rsidRDefault="00060144" w:rsidP="00A15C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060144" w:rsidRPr="00EE46D4" w:rsidRDefault="00273B24" w:rsidP="00A15CCD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060144">
        <w:tc>
          <w:tcPr>
            <w:tcW w:w="1668" w:type="dxa"/>
            <w:gridSpan w:val="2"/>
            <w:vAlign w:val="center"/>
          </w:tcPr>
          <w:p w:rsidR="00060144" w:rsidRPr="00EE46D4" w:rsidRDefault="00060144" w:rsidP="00A15CC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Technologia i konstrukcje mechaniczne</w:t>
            </w:r>
          </w:p>
        </w:tc>
        <w:tc>
          <w:tcPr>
            <w:tcW w:w="2876" w:type="dxa"/>
            <w:gridSpan w:val="3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273B24" w:rsidP="00A15CCD">
            <w:pPr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</w:tr>
      <w:tr w:rsidR="00060144" w:rsidRPr="00EE46D4" w:rsidTr="00060144">
        <w:tc>
          <w:tcPr>
            <w:tcW w:w="1668" w:type="dxa"/>
            <w:gridSpan w:val="2"/>
            <w:vAlign w:val="center"/>
          </w:tcPr>
          <w:p w:rsidR="00060144" w:rsidRPr="00EE46D4" w:rsidRDefault="00060144" w:rsidP="00A15CC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Montaż i obsługa urządzeń i systemów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lastRenderedPageBreak/>
              <w:t>mechatronicznyc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273B2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cz.2</w:t>
            </w:r>
          </w:p>
          <w:p w:rsidR="00273B24" w:rsidRPr="00EE46D4" w:rsidRDefault="00273B24" w:rsidP="00273B2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060144" w:rsidRPr="00EE46D4" w:rsidRDefault="00273B24" w:rsidP="00F27F02">
            <w:pPr>
              <w:spacing w:line="240" w:lineRule="auto"/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273B2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lastRenderedPageBreak/>
              <w:t xml:space="preserve">„Montaż , uruchamianie i konserwacja urządzeń i  systemów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EE46D4">
              <w:rPr>
                <w:b/>
                <w:sz w:val="18"/>
                <w:szCs w:val="18"/>
              </w:rPr>
              <w:t>.</w:t>
            </w:r>
            <w:r w:rsidRPr="00EE46D4">
              <w:rPr>
                <w:rFonts w:cstheme="minorHAnsi"/>
                <w:b/>
                <w:sz w:val="18"/>
                <w:szCs w:val="18"/>
              </w:rPr>
              <w:t>” cz.2</w:t>
            </w:r>
          </w:p>
          <w:p w:rsidR="00273B24" w:rsidRPr="00EE46D4" w:rsidRDefault="00273B24" w:rsidP="00273B2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 xml:space="preserve">Autor: Robert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060144" w:rsidRPr="00EE46D4" w:rsidRDefault="00273B24" w:rsidP="00F27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</w:tr>
      <w:tr w:rsidR="00273B24" w:rsidRPr="00EE46D4" w:rsidTr="00273B24">
        <w:tc>
          <w:tcPr>
            <w:tcW w:w="1668" w:type="dxa"/>
            <w:gridSpan w:val="2"/>
            <w:vAlign w:val="center"/>
          </w:tcPr>
          <w:p w:rsidR="00273B24" w:rsidRPr="00EE46D4" w:rsidRDefault="00273B24" w:rsidP="001659D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 xml:space="preserve">Programowanie urządzeń i systemów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mechatronicznych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273B24" w:rsidRPr="00EE46D4" w:rsidRDefault="00273B24"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273B24" w:rsidRPr="00EE46D4" w:rsidTr="00273B24">
        <w:tc>
          <w:tcPr>
            <w:tcW w:w="1668" w:type="dxa"/>
            <w:gridSpan w:val="2"/>
            <w:vAlign w:val="center"/>
          </w:tcPr>
          <w:p w:rsidR="00273B24" w:rsidRPr="00EE46D4" w:rsidRDefault="00273B24" w:rsidP="001659D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Diagnostyka i naprawa urządzeń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mechatronicznych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273B24" w:rsidRPr="00EE46D4" w:rsidRDefault="00273B24"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vAlign w:val="center"/>
          </w:tcPr>
          <w:p w:rsidR="00273B24" w:rsidRPr="00EE46D4" w:rsidRDefault="00273B2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060144">
        <w:trPr>
          <w:trHeight w:val="511"/>
        </w:trPr>
        <w:tc>
          <w:tcPr>
            <w:tcW w:w="15984" w:type="dxa"/>
            <w:gridSpan w:val="10"/>
            <w:vAlign w:val="center"/>
          </w:tcPr>
          <w:p w:rsidR="00060144" w:rsidRPr="00EE46D4" w:rsidRDefault="00060144" w:rsidP="00A15CCD">
            <w:pPr>
              <w:jc w:val="center"/>
              <w:rPr>
                <w:rFonts w:cstheme="minorHAnsi"/>
                <w:b/>
              </w:rPr>
            </w:pPr>
          </w:p>
          <w:p w:rsidR="00060144" w:rsidRPr="00EE46D4" w:rsidRDefault="00060144" w:rsidP="00DD6EAD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  <w:b/>
              </w:rPr>
              <w:t>TECHNIK ELEKTRONIK</w:t>
            </w:r>
          </w:p>
        </w:tc>
      </w:tr>
      <w:tr w:rsidR="00060144" w:rsidRPr="00EE46D4" w:rsidTr="00250561">
        <w:trPr>
          <w:trHeight w:val="9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Elektrotechnika i elektronika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1659DB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"Elektrotechnika. Podręcznik." 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Stanisław Bolkowski, 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250561">
        <w:trPr>
          <w:trHeight w:val="9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Układy analogowe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060144" w:rsidRPr="00EE46D4" w:rsidRDefault="00F01B27" w:rsidP="00885F1D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"Podstawy elektroniki cz.1 i cz.2"</w:t>
            </w:r>
            <w:r w:rsidRPr="00EE46D4">
              <w:rPr>
                <w:rFonts w:cstheme="minorHAnsi"/>
                <w:sz w:val="18"/>
                <w:szCs w:val="18"/>
              </w:rPr>
              <w:t xml:space="preserve"> Autor: Barbara Pióro, Marek Pióro, 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Układy cyfrowe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1659DB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"Układy cyfrowe"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 Autor: Wojciech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Głocki</w:t>
            </w:r>
            <w:proofErr w:type="spellEnd"/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250561" w:rsidRPr="00EE46D4" w:rsidTr="00250561">
        <w:trPr>
          <w:trHeight w:val="844"/>
        </w:trPr>
        <w:tc>
          <w:tcPr>
            <w:tcW w:w="1541" w:type="dxa"/>
            <w:vAlign w:val="center"/>
          </w:tcPr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Urządzenia i instalacje elektroniczne</w:t>
            </w:r>
          </w:p>
        </w:tc>
        <w:tc>
          <w:tcPr>
            <w:tcW w:w="2820" w:type="dxa"/>
            <w:gridSpan w:val="3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 Cz.1 i 2 ”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Cz.1 i 2 ”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Cz.1 i 2 ”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668" w:type="dxa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250561" w:rsidRPr="00EE46D4" w:rsidTr="00250561">
        <w:trPr>
          <w:trHeight w:val="844"/>
        </w:trPr>
        <w:tc>
          <w:tcPr>
            <w:tcW w:w="1541" w:type="dxa"/>
            <w:vAlign w:val="center"/>
          </w:tcPr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Eksploatacja urządzeń elektronicznych</w:t>
            </w:r>
          </w:p>
        </w:tc>
        <w:tc>
          <w:tcPr>
            <w:tcW w:w="2820" w:type="dxa"/>
            <w:gridSpan w:val="3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Eksploatacja urządzeń elektronicznych. Część 1i 2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Eksploatacja urządzeń elektronicznych. Część 1i 2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668" w:type="dxa"/>
            <w:vAlign w:val="center"/>
          </w:tcPr>
          <w:p w:rsidR="00250561" w:rsidRPr="00EE46D4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Eksploatacja urządzeń elektronicznych. Część 1i 2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250561" w:rsidRPr="00EE46D4" w:rsidTr="00250561">
        <w:trPr>
          <w:trHeight w:val="844"/>
        </w:trPr>
        <w:tc>
          <w:tcPr>
            <w:tcW w:w="1541" w:type="dxa"/>
            <w:vAlign w:val="center"/>
          </w:tcPr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Systemy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mikroprocesorow</w:t>
            </w:r>
            <w:proofErr w:type="spellEnd"/>
          </w:p>
        </w:tc>
        <w:tc>
          <w:tcPr>
            <w:tcW w:w="2820" w:type="dxa"/>
            <w:gridSpan w:val="3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668" w:type="dxa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Język angielski w branży elektronicznej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</w:tcPr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</w:p>
          <w:p w:rsidR="00060144" w:rsidRPr="00EE46D4" w:rsidRDefault="00060144" w:rsidP="001659DB">
            <w:pPr>
              <w:jc w:val="center"/>
              <w:rPr>
                <w:rFonts w:cstheme="minorHAnsi"/>
              </w:rPr>
            </w:pPr>
            <w:r w:rsidRPr="00EE46D4">
              <w:rPr>
                <w:rFonts w:cstheme="minorHAnsi"/>
              </w:rPr>
              <w:t>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>Pomiary elektryczne i elektroniczne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1659DB">
            <w:pPr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"Pracownia elektryczna"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Autor: Marek Pilawski</w:t>
            </w:r>
          </w:p>
          <w:p w:rsidR="00060144" w:rsidRPr="00EE46D4" w:rsidRDefault="00060144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2"/>
            <w:vAlign w:val="center"/>
          </w:tcPr>
          <w:p w:rsidR="00CE731B" w:rsidRPr="00EE46D4" w:rsidRDefault="00CE731B" w:rsidP="00CE73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            </w:t>
            </w:r>
            <w:r w:rsidRPr="00EE46D4">
              <w:rPr>
                <w:rFonts w:cstheme="minorHAnsi"/>
                <w:sz w:val="18"/>
                <w:szCs w:val="18"/>
              </w:rPr>
              <w:t>Autor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EE46D4">
              <w:rPr>
                <w:rFonts w:cstheme="minorHAnsi"/>
                <w:sz w:val="18"/>
                <w:szCs w:val="18"/>
              </w:rPr>
              <w:t xml:space="preserve">Augustyn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 i inni </w:t>
            </w:r>
          </w:p>
          <w:p w:rsidR="00060144" w:rsidRPr="00EE46D4" w:rsidRDefault="00CE731B" w:rsidP="00CE731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1659DB">
            <w:pPr>
              <w:rPr>
                <w:rFonts w:eastAsia="Times New Roman" w:cs="Arial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>Rysunek techniczny wspomagany komputerowo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250561" w:rsidP="001659DB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3043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1659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rPr>
                <w:rFonts w:eastAsia="Times New Roman" w:cs="Arial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>Montaż układów elektronicznych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Kwalifikacja Cz.1 i 2 ”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060144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250561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rPr>
                <w:rFonts w:eastAsia="Times New Roman" w:cs="Arial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>Montaż instalacji i urządzeń elektronicznych</w:t>
            </w:r>
          </w:p>
        </w:tc>
        <w:tc>
          <w:tcPr>
            <w:tcW w:w="2820" w:type="dxa"/>
            <w:gridSpan w:val="3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Kwalifikacja Cz.1 i 2 ” </w:t>
            </w:r>
          </w:p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060144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668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250561" w:rsidRPr="00EE46D4" w:rsidTr="00250561">
        <w:trPr>
          <w:trHeight w:val="844"/>
        </w:trPr>
        <w:tc>
          <w:tcPr>
            <w:tcW w:w="1541" w:type="dxa"/>
            <w:vAlign w:val="center"/>
          </w:tcPr>
          <w:p w:rsidR="00250561" w:rsidRPr="00EE46D4" w:rsidRDefault="00250561" w:rsidP="00250561">
            <w:pPr>
              <w:rPr>
                <w:rFonts w:eastAsia="Times New Roman" w:cs="Arial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>Pracownia eksploatacji urządzeń elektronicznych</w:t>
            </w:r>
          </w:p>
          <w:p w:rsidR="00250561" w:rsidRPr="00EE46D4" w:rsidRDefault="00250561" w:rsidP="0025056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            </w:t>
            </w:r>
            <w:r w:rsidRPr="00EE46D4">
              <w:rPr>
                <w:rFonts w:cstheme="minorHAnsi"/>
                <w:sz w:val="18"/>
                <w:szCs w:val="18"/>
              </w:rPr>
              <w:t>Autor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EE46D4">
              <w:rPr>
                <w:rFonts w:cstheme="minorHAnsi"/>
                <w:sz w:val="18"/>
                <w:szCs w:val="18"/>
              </w:rPr>
              <w:t xml:space="preserve">Augustyn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 i inni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</w:tcPr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</w:p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250561" w:rsidRPr="00EE46D4" w:rsidTr="00250561">
        <w:trPr>
          <w:trHeight w:val="844"/>
        </w:trPr>
        <w:tc>
          <w:tcPr>
            <w:tcW w:w="1541" w:type="dxa"/>
            <w:vAlign w:val="center"/>
          </w:tcPr>
          <w:p w:rsidR="00250561" w:rsidRPr="00EE46D4" w:rsidRDefault="00250561" w:rsidP="00250561">
            <w:pPr>
              <w:rPr>
                <w:rFonts w:eastAsia="Times New Roman" w:cs="Arial"/>
                <w:sz w:val="18"/>
                <w:szCs w:val="18"/>
              </w:rPr>
            </w:pPr>
            <w:r w:rsidRPr="00EE46D4">
              <w:rPr>
                <w:rFonts w:eastAsia="Times New Roman" w:cs="Arial"/>
                <w:sz w:val="18"/>
                <w:szCs w:val="18"/>
              </w:rPr>
              <w:t xml:space="preserve">Pracownia systemów </w:t>
            </w:r>
            <w:proofErr w:type="spellStart"/>
            <w:r w:rsidRPr="00EE46D4">
              <w:rPr>
                <w:rFonts w:eastAsia="Times New Roman" w:cs="Arial"/>
                <w:sz w:val="18"/>
                <w:szCs w:val="18"/>
              </w:rPr>
              <w:t>mikroprocesoro</w:t>
            </w:r>
            <w:proofErr w:type="spellEnd"/>
            <w:r w:rsidRPr="00EE46D4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820" w:type="dxa"/>
            <w:gridSpan w:val="3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250561" w:rsidRPr="00EE46D4" w:rsidRDefault="00250561" w:rsidP="0025056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            </w:t>
            </w:r>
            <w:r w:rsidRPr="00EE46D4">
              <w:rPr>
                <w:rFonts w:cstheme="minorHAnsi"/>
                <w:sz w:val="18"/>
                <w:szCs w:val="18"/>
              </w:rPr>
              <w:t>Autor</w:t>
            </w:r>
            <w:r w:rsidRPr="00EE46D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EE46D4">
              <w:rPr>
                <w:rFonts w:cstheme="minorHAnsi"/>
                <w:sz w:val="18"/>
                <w:szCs w:val="18"/>
              </w:rPr>
              <w:t xml:space="preserve">Augustyn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EE46D4">
              <w:rPr>
                <w:rFonts w:cstheme="minorHAnsi"/>
                <w:sz w:val="18"/>
                <w:szCs w:val="18"/>
              </w:rPr>
              <w:t xml:space="preserve">  i inni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</w:tcPr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</w:p>
          <w:p w:rsidR="00250561" w:rsidRPr="00EE46D4" w:rsidRDefault="00250561" w:rsidP="002505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060144">
        <w:trPr>
          <w:trHeight w:val="517"/>
        </w:trPr>
        <w:tc>
          <w:tcPr>
            <w:tcW w:w="15984" w:type="dxa"/>
            <w:gridSpan w:val="10"/>
            <w:vAlign w:val="center"/>
          </w:tcPr>
          <w:p w:rsidR="00060144" w:rsidRPr="00EE46D4" w:rsidRDefault="00060144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D6EAD" w:rsidRPr="00EE46D4" w:rsidRDefault="00DD6EAD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60144" w:rsidRPr="00EE46D4" w:rsidRDefault="00060144" w:rsidP="0006014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E46D4">
              <w:rPr>
                <w:rFonts w:cstheme="minorHAnsi"/>
                <w:b/>
              </w:rPr>
              <w:t>TECHNIK ELEKTRYK</w:t>
            </w:r>
          </w:p>
          <w:p w:rsidR="00060144" w:rsidRPr="00EE46D4" w:rsidRDefault="00060144" w:rsidP="0006014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5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Elektrotechnika i elektronika</w:t>
            </w:r>
            <w:r w:rsidR="00940BAD">
              <w:rPr>
                <w:rFonts w:cstheme="minorHAnsi"/>
                <w:sz w:val="18"/>
                <w:szCs w:val="18"/>
              </w:rPr>
              <w:t>/ podstawy elektrotechniki</w:t>
            </w:r>
          </w:p>
        </w:tc>
        <w:tc>
          <w:tcPr>
            <w:tcW w:w="3003" w:type="dxa"/>
            <w:gridSpan w:val="4"/>
            <w:vAlign w:val="center"/>
          </w:tcPr>
          <w:p w:rsidR="00940BAD" w:rsidRDefault="00940BAD" w:rsidP="00940B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18494A">
              <w:rPr>
                <w:rFonts w:cstheme="minorHAnsi"/>
                <w:b/>
                <w:sz w:val="18"/>
                <w:szCs w:val="18"/>
              </w:rPr>
              <w:t>Podst</w:t>
            </w:r>
            <w:r>
              <w:rPr>
                <w:rFonts w:cstheme="minorHAnsi"/>
                <w:b/>
                <w:sz w:val="18"/>
                <w:szCs w:val="18"/>
              </w:rPr>
              <w:t>awy elektroniki w praktyce”</w:t>
            </w:r>
          </w:p>
          <w:p w:rsidR="00060144" w:rsidRPr="00EE46D4" w:rsidRDefault="00940BAD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Autor: A. Bielawski, J. Grygiel             </w:t>
            </w:r>
            <w:r w:rsidR="00060144"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="00060144"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18494A" w:rsidRDefault="0018494A" w:rsidP="0006014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18494A">
              <w:rPr>
                <w:rFonts w:cstheme="minorHAnsi"/>
                <w:b/>
                <w:sz w:val="18"/>
                <w:szCs w:val="18"/>
              </w:rPr>
              <w:t>Podst</w:t>
            </w:r>
            <w:r>
              <w:rPr>
                <w:rFonts w:cstheme="minorHAnsi"/>
                <w:b/>
                <w:sz w:val="18"/>
                <w:szCs w:val="18"/>
              </w:rPr>
              <w:t>awy elektroniki w praktyce cz.1 i cz. 2”</w:t>
            </w:r>
          </w:p>
          <w:p w:rsidR="00060144" w:rsidRPr="00EE46D4" w:rsidRDefault="0018494A" w:rsidP="00FC3B9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8494A">
              <w:rPr>
                <w:rFonts w:cstheme="minorHAnsi"/>
                <w:sz w:val="18"/>
                <w:szCs w:val="18"/>
              </w:rPr>
              <w:t>Autor :</w:t>
            </w:r>
            <w:r w:rsidR="00FC3B9C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18494A">
              <w:rPr>
                <w:rFonts w:cstheme="minorHAnsi"/>
                <w:sz w:val="18"/>
                <w:szCs w:val="18"/>
              </w:rPr>
              <w:t>Tąpolska</w:t>
            </w:r>
            <w:proofErr w:type="spellEnd"/>
            <w:r w:rsidRPr="0018494A">
              <w:rPr>
                <w:rFonts w:cstheme="minorHAnsi"/>
                <w:sz w:val="18"/>
                <w:szCs w:val="18"/>
              </w:rPr>
              <w:t xml:space="preserve"> </w:t>
            </w:r>
            <w:r w:rsidR="00FC3B9C">
              <w:rPr>
                <w:rFonts w:cstheme="minorHAnsi"/>
                <w:sz w:val="18"/>
                <w:szCs w:val="18"/>
              </w:rPr>
              <w:t xml:space="preserve">,wyd. </w:t>
            </w:r>
            <w:proofErr w:type="spellStart"/>
            <w:r w:rsidRPr="0018494A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1849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Instalacje elektryczne</w:t>
            </w:r>
          </w:p>
        </w:tc>
        <w:tc>
          <w:tcPr>
            <w:tcW w:w="3003" w:type="dxa"/>
            <w:gridSpan w:val="4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Cz. 1 </w:t>
            </w:r>
          </w:p>
          <w:p w:rsidR="0024057F" w:rsidRPr="00FC3B9C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C3B9C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4" w:history="1">
              <w:r w:rsidRPr="00FC3B9C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FC3B9C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24057F" w:rsidRPr="00FC3B9C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C3B9C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5" w:history="1">
              <w:r w:rsidRPr="00FC3B9C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FC3B9C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 2</w:t>
            </w:r>
          </w:p>
          <w:p w:rsidR="0024057F" w:rsidRPr="00FC3B9C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C3B9C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6" w:history="1">
              <w:r w:rsidRPr="00FC3B9C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FC3B9C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Maszyny elektryczne</w:t>
            </w:r>
          </w:p>
        </w:tc>
        <w:tc>
          <w:tcPr>
            <w:tcW w:w="3003" w:type="dxa"/>
            <w:gridSpan w:val="4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7" w:history="1">
              <w:r w:rsidRPr="00EE46D4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EE46D4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8" w:history="1">
              <w:r w:rsidRPr="00EE46D4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EE46D4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Urządzenia elektryczne</w:t>
            </w:r>
          </w:p>
        </w:tc>
        <w:tc>
          <w:tcPr>
            <w:tcW w:w="3003" w:type="dxa"/>
            <w:gridSpan w:val="4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Cz. 1 i 2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9" w:history="1">
              <w:r w:rsidRPr="00EE46D4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EE46D4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„Montaż, uruchamianie i konserwacja instalacji, maszyn i urządzeń elektrycznych.   Podręcznik do nauki zawodów technik elektryk i elektryk”</w:t>
            </w:r>
          </w:p>
          <w:p w:rsidR="0024057F" w:rsidRPr="00EE46D4" w:rsidRDefault="0024057F" w:rsidP="0024057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EE46D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Cz. 1 i 2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10" w:history="1">
              <w:r w:rsidRPr="00EE46D4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EE46D4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24057F" w:rsidRPr="00EE46D4" w:rsidRDefault="0024057F" w:rsidP="0024057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24057F" w:rsidRPr="00EE46D4" w:rsidTr="00EE46D4">
        <w:trPr>
          <w:trHeight w:val="138"/>
        </w:trPr>
        <w:tc>
          <w:tcPr>
            <w:tcW w:w="1541" w:type="dxa"/>
            <w:vAlign w:val="center"/>
          </w:tcPr>
          <w:p w:rsidR="0024057F" w:rsidRPr="00EE46D4" w:rsidRDefault="0024057F" w:rsidP="002405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Obsługa maszyn i urządzeń elektrycznych</w:t>
            </w:r>
          </w:p>
        </w:tc>
        <w:tc>
          <w:tcPr>
            <w:tcW w:w="3003" w:type="dxa"/>
            <w:gridSpan w:val="4"/>
          </w:tcPr>
          <w:p w:rsidR="0024057F" w:rsidRPr="00EE46D4" w:rsidRDefault="0024057F" w:rsidP="0024057F">
            <w:pPr>
              <w:shd w:val="clear" w:color="auto" w:fill="FFFFFF"/>
              <w:outlineLvl w:val="0"/>
              <w:rPr>
                <w:rFonts w:eastAsia="Times New Roman" w:cstheme="minorHAnsi"/>
                <w:caps/>
                <w:kern w:val="36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kern w:val="36"/>
                <w:sz w:val="18"/>
                <w:szCs w:val="18"/>
              </w:rPr>
              <w:t xml:space="preserve">Eksploatacja maszyn, urządzeń i instalacji elektrycznych. </w:t>
            </w:r>
          </w:p>
          <w:p w:rsidR="0024057F" w:rsidRPr="00EE46D4" w:rsidRDefault="0024057F" w:rsidP="0024057F">
            <w:pPr>
              <w:shd w:val="clear" w:color="auto" w:fill="FFFFFF"/>
              <w:outlineLvl w:val="0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11" w:history="1">
              <w:r w:rsidRPr="00EE46D4">
                <w:rPr>
                  <w:rFonts w:eastAsia="Times New Roman" w:cstheme="minorHAnsi"/>
                  <w:sz w:val="18"/>
                  <w:szCs w:val="18"/>
                </w:rPr>
                <w:t>Michał Tokarz</w:t>
              </w:r>
            </w:hyperlink>
            <w:r w:rsidRPr="00EE46D4">
              <w:rPr>
                <w:rFonts w:eastAsia="Times New Roman" w:cstheme="minorHAnsi"/>
                <w:sz w:val="18"/>
                <w:szCs w:val="18"/>
              </w:rPr>
              <w:t>, </w:t>
            </w:r>
            <w:hyperlink r:id="rId12" w:history="1">
              <w:r w:rsidRPr="00EE46D4">
                <w:rPr>
                  <w:rFonts w:eastAsia="Times New Roman" w:cstheme="minorHAnsi"/>
                  <w:sz w:val="18"/>
                  <w:szCs w:val="18"/>
                </w:rPr>
                <w:t>Łukasz Lip</w:t>
              </w:r>
            </w:hyperlink>
          </w:p>
          <w:p w:rsidR="0024057F" w:rsidRPr="00EE46D4" w:rsidRDefault="0024057F" w:rsidP="0024057F">
            <w:pPr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24057F" w:rsidRPr="00EE46D4" w:rsidRDefault="0024057F" w:rsidP="002405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24057F" w:rsidRPr="00EE46D4" w:rsidRDefault="0024057F" w:rsidP="0024057F">
            <w:pPr>
              <w:shd w:val="clear" w:color="auto" w:fill="FFFFFF"/>
              <w:outlineLvl w:val="0"/>
              <w:rPr>
                <w:rFonts w:eastAsia="Times New Roman" w:cstheme="minorHAnsi"/>
                <w:caps/>
                <w:kern w:val="36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kern w:val="36"/>
                <w:sz w:val="18"/>
                <w:szCs w:val="18"/>
              </w:rPr>
              <w:t xml:space="preserve">Eksploatacja maszyn, urządzeń i instalacji elektrycznych. </w:t>
            </w:r>
          </w:p>
          <w:p w:rsidR="0024057F" w:rsidRPr="00EE46D4" w:rsidRDefault="0024057F" w:rsidP="0024057F">
            <w:pPr>
              <w:shd w:val="clear" w:color="auto" w:fill="FFFFFF"/>
              <w:outlineLvl w:val="0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13" w:history="1">
              <w:r w:rsidRPr="00EE46D4">
                <w:rPr>
                  <w:rFonts w:eastAsia="Times New Roman" w:cstheme="minorHAnsi"/>
                  <w:sz w:val="18"/>
                  <w:szCs w:val="18"/>
                </w:rPr>
                <w:t>Michał Tokarz</w:t>
              </w:r>
            </w:hyperlink>
            <w:r w:rsidRPr="00EE46D4">
              <w:rPr>
                <w:rFonts w:eastAsia="Times New Roman" w:cstheme="minorHAnsi"/>
                <w:sz w:val="18"/>
                <w:szCs w:val="18"/>
              </w:rPr>
              <w:t>, </w:t>
            </w:r>
            <w:hyperlink r:id="rId14" w:history="1">
              <w:r w:rsidRPr="00EE46D4">
                <w:rPr>
                  <w:rFonts w:eastAsia="Times New Roman" w:cstheme="minorHAnsi"/>
                  <w:sz w:val="18"/>
                  <w:szCs w:val="18"/>
                </w:rPr>
                <w:t>Łukasz Lip</w:t>
              </w:r>
            </w:hyperlink>
          </w:p>
          <w:p w:rsidR="0024057F" w:rsidRPr="00EE46D4" w:rsidRDefault="0024057F" w:rsidP="0024057F">
            <w:pPr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 xml:space="preserve">Wyd.: </w:t>
            </w:r>
            <w:proofErr w:type="spellStart"/>
            <w:r w:rsidRPr="00EE46D4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24057F" w:rsidRPr="00EE46D4" w:rsidRDefault="0024057F" w:rsidP="002405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24057F" w:rsidRPr="00EE46D4" w:rsidRDefault="0024057F" w:rsidP="00240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24057F" w:rsidRPr="00EE46D4" w:rsidRDefault="0024057F" w:rsidP="00240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Język angielski w branży elektronicznej</w:t>
            </w:r>
          </w:p>
        </w:tc>
        <w:tc>
          <w:tcPr>
            <w:tcW w:w="3003" w:type="dxa"/>
            <w:gridSpan w:val="4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060144" w:rsidRPr="00EE46D4" w:rsidRDefault="00060144" w:rsidP="0006014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060144" w:rsidRPr="00EE46D4" w:rsidTr="00060144">
        <w:trPr>
          <w:trHeight w:val="844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Użytkowanie instalacji elektrycznych</w:t>
            </w:r>
          </w:p>
        </w:tc>
        <w:tc>
          <w:tcPr>
            <w:tcW w:w="3003" w:type="dxa"/>
            <w:gridSpan w:val="4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060144" w:rsidRPr="00EE46D4" w:rsidTr="00060144">
        <w:trPr>
          <w:trHeight w:val="1282"/>
        </w:trPr>
        <w:tc>
          <w:tcPr>
            <w:tcW w:w="1541" w:type="dxa"/>
            <w:vAlign w:val="center"/>
          </w:tcPr>
          <w:p w:rsidR="00060144" w:rsidRPr="00EE46D4" w:rsidRDefault="00060144" w:rsidP="0006014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Pomiary w elektrotechnice i elektronice</w:t>
            </w:r>
          </w:p>
        </w:tc>
        <w:tc>
          <w:tcPr>
            <w:tcW w:w="3003" w:type="dxa"/>
            <w:gridSpan w:val="4"/>
            <w:vAlign w:val="center"/>
          </w:tcPr>
          <w:p w:rsidR="00D54FBB" w:rsidRDefault="00D54FBB" w:rsidP="00060144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D54FBB">
              <w:rPr>
                <w:rFonts w:cstheme="minorHAnsi"/>
                <w:b/>
                <w:sz w:val="18"/>
                <w:szCs w:val="18"/>
              </w:rPr>
              <w:t>Pracownia elektroniczna, elementy układów elektronicznych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060144" w:rsidRPr="00D54FBB" w:rsidRDefault="00D54FBB" w:rsidP="00D54FB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54FBB">
              <w:rPr>
                <w:rFonts w:cstheme="minorHAnsi"/>
                <w:sz w:val="18"/>
                <w:szCs w:val="18"/>
              </w:rPr>
              <w:t xml:space="preserve">Autorzy: A. </w:t>
            </w:r>
            <w:proofErr w:type="spellStart"/>
            <w:r w:rsidRPr="00D54FBB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D54FB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54FBB">
              <w:rPr>
                <w:rFonts w:cstheme="minorHAnsi"/>
                <w:sz w:val="18"/>
                <w:szCs w:val="18"/>
              </w:rPr>
              <w:t>B.Moeschke</w:t>
            </w:r>
            <w:proofErr w:type="spellEnd"/>
            <w:r w:rsidRPr="00D54FB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54FBB">
              <w:rPr>
                <w:rFonts w:cstheme="minorHAnsi"/>
                <w:sz w:val="18"/>
                <w:szCs w:val="18"/>
              </w:rPr>
              <w:t>wyd.WSiP</w:t>
            </w:r>
            <w:proofErr w:type="spellEnd"/>
          </w:p>
        </w:tc>
        <w:tc>
          <w:tcPr>
            <w:tcW w:w="2860" w:type="dxa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D6EAD" w:rsidRPr="00EE46D4" w:rsidRDefault="00DD6EAD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D6EAD" w:rsidRPr="00EE46D4" w:rsidRDefault="00DD6EAD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D6EAD" w:rsidRPr="00EE46D4" w:rsidRDefault="00DD6EAD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D6EAD" w:rsidRPr="00EE46D4" w:rsidRDefault="00DD6EAD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60144" w:rsidRPr="00EE46D4" w:rsidRDefault="00060144" w:rsidP="0006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CD1F6B" w:rsidRPr="00EE46D4" w:rsidTr="00273B24">
        <w:trPr>
          <w:trHeight w:val="1282"/>
        </w:trPr>
        <w:tc>
          <w:tcPr>
            <w:tcW w:w="1541" w:type="dxa"/>
            <w:vAlign w:val="center"/>
          </w:tcPr>
          <w:p w:rsidR="00CD1F6B" w:rsidRPr="00EE46D4" w:rsidRDefault="00CD1F6B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Rysunek techniczny</w:t>
            </w:r>
          </w:p>
        </w:tc>
        <w:tc>
          <w:tcPr>
            <w:tcW w:w="3003" w:type="dxa"/>
            <w:gridSpan w:val="4"/>
            <w:vAlign w:val="center"/>
          </w:tcPr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D1F6B" w:rsidRPr="00EE46D4" w:rsidRDefault="00250561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D1F6B" w:rsidRPr="00EE46D4" w:rsidTr="00273B24">
        <w:trPr>
          <w:trHeight w:val="1282"/>
        </w:trPr>
        <w:tc>
          <w:tcPr>
            <w:tcW w:w="1541" w:type="dxa"/>
            <w:vAlign w:val="center"/>
          </w:tcPr>
          <w:p w:rsidR="00CD1F6B" w:rsidRPr="00EE46D4" w:rsidRDefault="00CD1F6B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Montaż, uruchamianie i konserwacja instalacji elektrycznych</w:t>
            </w:r>
          </w:p>
        </w:tc>
        <w:tc>
          <w:tcPr>
            <w:tcW w:w="3003" w:type="dxa"/>
            <w:gridSpan w:val="4"/>
            <w:vAlign w:val="center"/>
          </w:tcPr>
          <w:p w:rsidR="00CD1F6B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cz.1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cz.1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D1F6B" w:rsidRPr="00EE46D4" w:rsidRDefault="00DD6EAD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cz.2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D1F6B" w:rsidRPr="00EE46D4" w:rsidRDefault="00DD6EAD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D1F6B" w:rsidRPr="00EE46D4" w:rsidTr="00060144">
        <w:trPr>
          <w:trHeight w:val="844"/>
        </w:trPr>
        <w:tc>
          <w:tcPr>
            <w:tcW w:w="1541" w:type="dxa"/>
            <w:vAlign w:val="center"/>
          </w:tcPr>
          <w:p w:rsidR="00CD1F6B" w:rsidRPr="00EE46D4" w:rsidRDefault="00CD1F6B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Montaż, uruchamianie i konserwacja maszyn i urządzeń elektrycznych</w:t>
            </w:r>
          </w:p>
        </w:tc>
        <w:tc>
          <w:tcPr>
            <w:tcW w:w="3003" w:type="dxa"/>
            <w:gridSpan w:val="4"/>
            <w:vAlign w:val="center"/>
          </w:tcPr>
          <w:p w:rsidR="00CD1F6B" w:rsidRPr="00EE46D4" w:rsidRDefault="00CD1F6B" w:rsidP="00CD1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D1F6B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Cs w:val="0"/>
                <w:sz w:val="18"/>
                <w:szCs w:val="18"/>
                <w:shd w:val="clear" w:color="auto" w:fill="FFFFFF"/>
              </w:rPr>
              <w:t>„Montaż, uruchamianie i konserwacja instalacji, maszyn i urządzeń elektrycznych” cz.1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CD1F6B" w:rsidRPr="00EE46D4" w:rsidRDefault="00DD6EAD" w:rsidP="00CD1F6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cz.2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cz.2</w:t>
            </w:r>
          </w:p>
          <w:p w:rsidR="00DD6EAD" w:rsidRPr="00EE46D4" w:rsidRDefault="00DD6EAD" w:rsidP="00DD6EAD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D1F6B" w:rsidRPr="00EE46D4" w:rsidRDefault="00DD6EAD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E46D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</w:tcPr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CD1F6B" w:rsidRPr="00EE46D4" w:rsidTr="00273B24">
        <w:trPr>
          <w:trHeight w:val="844"/>
        </w:trPr>
        <w:tc>
          <w:tcPr>
            <w:tcW w:w="1541" w:type="dxa"/>
            <w:vAlign w:val="center"/>
          </w:tcPr>
          <w:p w:rsidR="00CD1F6B" w:rsidRPr="00EE46D4" w:rsidRDefault="00CD1F6B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Eksploatacja maszyn, urządzeń i instalacji elektrycznych</w:t>
            </w:r>
          </w:p>
        </w:tc>
        <w:tc>
          <w:tcPr>
            <w:tcW w:w="3003" w:type="dxa"/>
            <w:gridSpan w:val="4"/>
          </w:tcPr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DD6EAD" w:rsidRPr="00EE46D4" w:rsidRDefault="00DD6EAD" w:rsidP="00DD6E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>Eksploatacja maszyn, urządzeń i instalacji elektrycznych</w:t>
            </w:r>
          </w:p>
          <w:p w:rsidR="00CD1F6B" w:rsidRPr="00EE46D4" w:rsidRDefault="00DD6EAD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Autor: Michał Tokarz, Łukasz Lip</w:t>
            </w:r>
          </w:p>
          <w:p w:rsidR="00DD6EAD" w:rsidRDefault="00DD6EAD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  <w:p w:rsidR="00F462E7" w:rsidRPr="00EE46D4" w:rsidRDefault="00F462E7" w:rsidP="00DD6EA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D1F6B" w:rsidRPr="00EE46D4" w:rsidRDefault="00CD1F6B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CD1F6B" w:rsidRPr="00EE46D4" w:rsidTr="00060144">
        <w:trPr>
          <w:trHeight w:val="408"/>
        </w:trPr>
        <w:tc>
          <w:tcPr>
            <w:tcW w:w="15984" w:type="dxa"/>
            <w:gridSpan w:val="10"/>
            <w:vAlign w:val="center"/>
          </w:tcPr>
          <w:p w:rsidR="00CD1F6B" w:rsidRPr="00EE46D4" w:rsidRDefault="00CD1F6B" w:rsidP="00CD1F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b/>
                <w:sz w:val="18"/>
                <w:szCs w:val="18"/>
              </w:rPr>
              <w:t xml:space="preserve">TECHNIK </w:t>
            </w:r>
            <w:proofErr w:type="spellStart"/>
            <w:r w:rsidRPr="00EE46D4">
              <w:rPr>
                <w:rFonts w:cstheme="minorHAnsi"/>
                <w:b/>
                <w:sz w:val="18"/>
                <w:szCs w:val="18"/>
              </w:rPr>
              <w:t>UiSEO</w:t>
            </w:r>
            <w:proofErr w:type="spellEnd"/>
          </w:p>
        </w:tc>
      </w:tr>
      <w:tr w:rsidR="00250561" w:rsidRPr="00EE46D4" w:rsidTr="00F86021">
        <w:trPr>
          <w:trHeight w:val="844"/>
        </w:trPr>
        <w:tc>
          <w:tcPr>
            <w:tcW w:w="1541" w:type="dxa"/>
          </w:tcPr>
          <w:p w:rsidR="00250561" w:rsidRPr="00EE46D4" w:rsidRDefault="00250561" w:rsidP="00F8602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Przedmioty zawodowe </w:t>
            </w:r>
          </w:p>
        </w:tc>
        <w:tc>
          <w:tcPr>
            <w:tcW w:w="3003" w:type="dxa"/>
            <w:gridSpan w:val="4"/>
          </w:tcPr>
          <w:p w:rsidR="00250561" w:rsidRPr="00F462E7" w:rsidRDefault="00250561" w:rsidP="00F8602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250561" w:rsidRPr="00EE46D4" w:rsidRDefault="00250561" w:rsidP="00F8602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250561" w:rsidRPr="00EE46D4" w:rsidRDefault="00250561" w:rsidP="00F8602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wyd. OWO</w:t>
            </w:r>
          </w:p>
          <w:p w:rsidR="0029285B" w:rsidRPr="00EE46D4" w:rsidRDefault="0029285B" w:rsidP="00F86021">
            <w:pPr>
              <w:rPr>
                <w:rFonts w:cstheme="minorHAnsi"/>
                <w:sz w:val="18"/>
                <w:szCs w:val="18"/>
              </w:rPr>
            </w:pPr>
          </w:p>
          <w:p w:rsidR="00250561" w:rsidRPr="00F462E7" w:rsidRDefault="00250561" w:rsidP="00F8602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3001E1" w:rsidRDefault="00250561" w:rsidP="003001E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3001E1" w:rsidRDefault="003001E1" w:rsidP="003001E1">
            <w:pPr>
              <w:rPr>
                <w:rFonts w:cstheme="minorHAnsi"/>
                <w:sz w:val="18"/>
                <w:szCs w:val="18"/>
              </w:rPr>
            </w:pPr>
          </w:p>
          <w:p w:rsidR="00F462E7" w:rsidRDefault="00F462E7" w:rsidP="003001E1">
            <w:pPr>
              <w:rPr>
                <w:rFonts w:cstheme="minorHAnsi"/>
                <w:sz w:val="18"/>
                <w:szCs w:val="18"/>
              </w:rPr>
            </w:pPr>
          </w:p>
          <w:p w:rsidR="003001E1" w:rsidRPr="00F462E7" w:rsidRDefault="003001E1" w:rsidP="003001E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3001E1" w:rsidRPr="003001E1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250561" w:rsidRPr="00EE46D4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250561" w:rsidRPr="00EE46D4" w:rsidRDefault="00250561" w:rsidP="00F860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wyd. OWO</w:t>
            </w:r>
          </w:p>
          <w:p w:rsidR="0029285B" w:rsidRPr="00EE46D4" w:rsidRDefault="0029285B" w:rsidP="00250561">
            <w:pPr>
              <w:rPr>
                <w:rFonts w:cstheme="minorHAnsi"/>
                <w:sz w:val="18"/>
                <w:szCs w:val="18"/>
              </w:rPr>
            </w:pPr>
          </w:p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3001E1" w:rsidRDefault="003001E1" w:rsidP="00F86021">
            <w:pPr>
              <w:rPr>
                <w:rFonts w:cstheme="minorHAnsi"/>
                <w:sz w:val="18"/>
                <w:szCs w:val="18"/>
              </w:rPr>
            </w:pPr>
          </w:p>
          <w:p w:rsidR="003001E1" w:rsidRPr="00F462E7" w:rsidRDefault="003001E1" w:rsidP="003001E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3001E1" w:rsidRPr="003001E1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3001E1" w:rsidRPr="00EE46D4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250561" w:rsidRPr="003001E1" w:rsidRDefault="00250561" w:rsidP="00300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wyd. OWO</w:t>
            </w:r>
          </w:p>
          <w:p w:rsidR="0029285B" w:rsidRPr="00EE46D4" w:rsidRDefault="0029285B" w:rsidP="00250561">
            <w:pPr>
              <w:rPr>
                <w:rFonts w:cstheme="minorHAnsi"/>
                <w:sz w:val="18"/>
                <w:szCs w:val="18"/>
              </w:rPr>
            </w:pPr>
          </w:p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3001E1" w:rsidRDefault="003001E1" w:rsidP="00F86021">
            <w:pPr>
              <w:rPr>
                <w:rFonts w:cstheme="minorHAnsi"/>
                <w:sz w:val="18"/>
                <w:szCs w:val="18"/>
              </w:rPr>
            </w:pPr>
          </w:p>
          <w:p w:rsidR="003001E1" w:rsidRPr="00F462E7" w:rsidRDefault="003001E1" w:rsidP="003001E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3001E1" w:rsidRPr="003001E1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3001E1" w:rsidRPr="00EE46D4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250561" w:rsidRPr="003001E1" w:rsidRDefault="00250561" w:rsidP="00300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wyd. OWO</w:t>
            </w:r>
          </w:p>
          <w:p w:rsidR="0029285B" w:rsidRPr="00EE46D4" w:rsidRDefault="0029285B" w:rsidP="00250561">
            <w:pPr>
              <w:rPr>
                <w:rFonts w:cstheme="minorHAnsi"/>
                <w:sz w:val="18"/>
                <w:szCs w:val="18"/>
              </w:rPr>
            </w:pPr>
          </w:p>
          <w:p w:rsidR="00250561" w:rsidRPr="00F462E7" w:rsidRDefault="00250561" w:rsidP="0025056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250561" w:rsidRPr="00EE46D4" w:rsidRDefault="00250561" w:rsidP="00250561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3001E1" w:rsidRDefault="003001E1" w:rsidP="00F86021">
            <w:pPr>
              <w:rPr>
                <w:rFonts w:cstheme="minorHAnsi"/>
                <w:sz w:val="18"/>
                <w:szCs w:val="18"/>
              </w:rPr>
            </w:pPr>
          </w:p>
          <w:p w:rsidR="003001E1" w:rsidRPr="00F462E7" w:rsidRDefault="003001E1" w:rsidP="003001E1">
            <w:pPr>
              <w:rPr>
                <w:rFonts w:cstheme="minorHAnsi"/>
                <w:b/>
                <w:sz w:val="18"/>
                <w:szCs w:val="18"/>
              </w:rPr>
            </w:pPr>
            <w:r w:rsidRPr="00F462E7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3001E1" w:rsidRPr="003001E1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3001E1" w:rsidRPr="00EE46D4" w:rsidRDefault="003001E1" w:rsidP="003001E1">
            <w:pPr>
              <w:rPr>
                <w:rFonts w:cstheme="minorHAnsi"/>
                <w:sz w:val="18"/>
                <w:szCs w:val="18"/>
              </w:rPr>
            </w:pPr>
            <w:r w:rsidRPr="003001E1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250561" w:rsidRPr="003001E1" w:rsidRDefault="00250561" w:rsidP="00300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250561" w:rsidRPr="00EE46D4" w:rsidRDefault="00250561" w:rsidP="00CD1F6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E46D4" w:rsidRPr="00EE46D4" w:rsidTr="00F86021">
        <w:trPr>
          <w:trHeight w:val="844"/>
        </w:trPr>
        <w:tc>
          <w:tcPr>
            <w:tcW w:w="1541" w:type="dxa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Język angielski zawodowy w budownictwie</w:t>
            </w:r>
          </w:p>
        </w:tc>
        <w:tc>
          <w:tcPr>
            <w:tcW w:w="3003" w:type="dxa"/>
            <w:gridSpan w:val="4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EE46D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EE46D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860" w:type="dxa"/>
            <w:gridSpan w:val="2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F66A4">
              <w:rPr>
                <w:rFonts w:cstheme="minorHAnsi"/>
                <w:sz w:val="18"/>
                <w:szCs w:val="18"/>
                <w:lang w:val="en-US"/>
              </w:rPr>
              <w:t>Wyd</w:t>
            </w:r>
            <w:proofErr w:type="spellEnd"/>
            <w:r w:rsidRPr="005F66A4">
              <w:rPr>
                <w:rFonts w:cstheme="minorHAnsi"/>
                <w:sz w:val="18"/>
                <w:szCs w:val="18"/>
                <w:lang w:val="en-US"/>
              </w:rPr>
              <w:t xml:space="preserve">. WSIP </w:t>
            </w:r>
            <w:proofErr w:type="spellStart"/>
            <w:r w:rsidRPr="005F66A4">
              <w:rPr>
                <w:rFonts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5F66A4">
              <w:rPr>
                <w:rFonts w:cstheme="minorHAnsi"/>
                <w:sz w:val="18"/>
                <w:szCs w:val="18"/>
                <w:lang w:val="en-US"/>
              </w:rPr>
              <w:t xml:space="preserve"> Express Publishing. </w:t>
            </w:r>
            <w:r w:rsidRPr="00EE46D4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</w:tc>
        <w:tc>
          <w:tcPr>
            <w:tcW w:w="2860" w:type="dxa"/>
          </w:tcPr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EE46D4" w:rsidRDefault="00EE46D4" w:rsidP="00EE46D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EE46D4" w:rsidRDefault="00EE46D4" w:rsidP="00EE46D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E46D4" w:rsidRPr="00EE46D4" w:rsidTr="00F86021">
        <w:trPr>
          <w:trHeight w:val="844"/>
        </w:trPr>
        <w:tc>
          <w:tcPr>
            <w:tcW w:w="1541" w:type="dxa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Dokumentacja techniczna w budownictwie</w:t>
            </w:r>
          </w:p>
        </w:tc>
        <w:tc>
          <w:tcPr>
            <w:tcW w:w="3003" w:type="dxa"/>
            <w:gridSpan w:val="4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2860" w:type="dxa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EE46D4" w:rsidRPr="00EE46D4" w:rsidRDefault="00EE46D4" w:rsidP="00EE46D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E46D4" w:rsidRPr="00EE46D4" w:rsidTr="00F86021">
        <w:trPr>
          <w:trHeight w:val="844"/>
        </w:trPr>
        <w:tc>
          <w:tcPr>
            <w:tcW w:w="1541" w:type="dxa"/>
          </w:tcPr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Kosztorysowanie w budownictwie</w:t>
            </w:r>
          </w:p>
        </w:tc>
        <w:tc>
          <w:tcPr>
            <w:tcW w:w="3003" w:type="dxa"/>
            <w:gridSpan w:val="4"/>
          </w:tcPr>
          <w:p w:rsid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EE46D4" w:rsidRPr="00EE46D4" w:rsidRDefault="00EE46D4" w:rsidP="00EE46D4">
            <w:pPr>
              <w:outlineLvl w:val="2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>„Sporządzanie kosztorysów”</w:t>
            </w:r>
          </w:p>
          <w:p w:rsidR="00EE46D4" w:rsidRPr="00EE46D4" w:rsidRDefault="00EE46D4" w:rsidP="00EE46D4">
            <w:pPr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>Autor: Tadeusz Maj</w:t>
            </w:r>
          </w:p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</w:tcPr>
          <w:p w:rsidR="00EE46D4" w:rsidRPr="00EE46D4" w:rsidRDefault="00EE46D4" w:rsidP="00EE46D4">
            <w:pPr>
              <w:outlineLvl w:val="2"/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>„Sporządzanie kosztorysów”</w:t>
            </w:r>
          </w:p>
          <w:p w:rsidR="00EE46D4" w:rsidRPr="00EE46D4" w:rsidRDefault="00EE46D4" w:rsidP="00EE46D4">
            <w:pPr>
              <w:rPr>
                <w:rFonts w:eastAsia="Times New Roman" w:cstheme="minorHAnsi"/>
                <w:sz w:val="18"/>
                <w:szCs w:val="18"/>
              </w:rPr>
            </w:pPr>
            <w:r w:rsidRPr="00EE46D4">
              <w:rPr>
                <w:rFonts w:eastAsia="Times New Roman" w:cstheme="minorHAnsi"/>
                <w:sz w:val="18"/>
                <w:szCs w:val="18"/>
              </w:rPr>
              <w:t>Autor: Tadeusz Maj</w:t>
            </w:r>
          </w:p>
          <w:p w:rsidR="00EE46D4" w:rsidRPr="00EE46D4" w:rsidRDefault="00EE46D4" w:rsidP="00EE46D4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E46D4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gridSpan w:val="2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46D4" w:rsidRPr="00EE46D4" w:rsidRDefault="00EE46D4" w:rsidP="00EE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</w:tbl>
    <w:p w:rsidR="00D80A40" w:rsidRPr="007C3E3A" w:rsidRDefault="00D80A40" w:rsidP="00E145A5">
      <w:pPr>
        <w:spacing w:line="240" w:lineRule="auto"/>
        <w:rPr>
          <w:rFonts w:cstheme="minorHAnsi"/>
          <w:sz w:val="18"/>
          <w:szCs w:val="18"/>
        </w:rPr>
      </w:pPr>
    </w:p>
    <w:p w:rsidR="00060144" w:rsidRPr="007C3E3A" w:rsidRDefault="00060144" w:rsidP="00E145A5">
      <w:pPr>
        <w:spacing w:line="240" w:lineRule="auto"/>
        <w:rPr>
          <w:rFonts w:cstheme="minorHAnsi"/>
          <w:sz w:val="18"/>
          <w:szCs w:val="18"/>
        </w:rPr>
      </w:pPr>
    </w:p>
    <w:sectPr w:rsidR="00060144" w:rsidRPr="007C3E3A" w:rsidSect="00952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BA3"/>
    <w:rsid w:val="00003455"/>
    <w:rsid w:val="00037397"/>
    <w:rsid w:val="00060144"/>
    <w:rsid w:val="0006116D"/>
    <w:rsid w:val="0006584C"/>
    <w:rsid w:val="00066AD2"/>
    <w:rsid w:val="000730F1"/>
    <w:rsid w:val="00074B18"/>
    <w:rsid w:val="000757CF"/>
    <w:rsid w:val="00085C03"/>
    <w:rsid w:val="0009436D"/>
    <w:rsid w:val="000C720C"/>
    <w:rsid w:val="000D36EF"/>
    <w:rsid w:val="000F2018"/>
    <w:rsid w:val="000F5657"/>
    <w:rsid w:val="0016347A"/>
    <w:rsid w:val="001659DB"/>
    <w:rsid w:val="0018494A"/>
    <w:rsid w:val="00194807"/>
    <w:rsid w:val="00194E75"/>
    <w:rsid w:val="001B4D99"/>
    <w:rsid w:val="001D1A62"/>
    <w:rsid w:val="0024057F"/>
    <w:rsid w:val="00250561"/>
    <w:rsid w:val="00254612"/>
    <w:rsid w:val="00273B24"/>
    <w:rsid w:val="002843FA"/>
    <w:rsid w:val="002878F8"/>
    <w:rsid w:val="002916F3"/>
    <w:rsid w:val="0029285B"/>
    <w:rsid w:val="002A3CE9"/>
    <w:rsid w:val="002C300F"/>
    <w:rsid w:val="002E4098"/>
    <w:rsid w:val="002F7935"/>
    <w:rsid w:val="003001E1"/>
    <w:rsid w:val="00331C81"/>
    <w:rsid w:val="00361AA0"/>
    <w:rsid w:val="00363B84"/>
    <w:rsid w:val="0037319C"/>
    <w:rsid w:val="0037410C"/>
    <w:rsid w:val="00386AC7"/>
    <w:rsid w:val="003B4049"/>
    <w:rsid w:val="003B6456"/>
    <w:rsid w:val="003E3A88"/>
    <w:rsid w:val="003E4ABC"/>
    <w:rsid w:val="004271F0"/>
    <w:rsid w:val="00433137"/>
    <w:rsid w:val="0043459E"/>
    <w:rsid w:val="00444BAF"/>
    <w:rsid w:val="004A09A1"/>
    <w:rsid w:val="004B672A"/>
    <w:rsid w:val="004C756B"/>
    <w:rsid w:val="004C7B6B"/>
    <w:rsid w:val="004D2039"/>
    <w:rsid w:val="004D7A50"/>
    <w:rsid w:val="004F227F"/>
    <w:rsid w:val="00523B24"/>
    <w:rsid w:val="00535241"/>
    <w:rsid w:val="00546177"/>
    <w:rsid w:val="0055457A"/>
    <w:rsid w:val="00556031"/>
    <w:rsid w:val="005825E1"/>
    <w:rsid w:val="005864A9"/>
    <w:rsid w:val="00592DB7"/>
    <w:rsid w:val="00593F97"/>
    <w:rsid w:val="005A306E"/>
    <w:rsid w:val="005E1B37"/>
    <w:rsid w:val="005F66A4"/>
    <w:rsid w:val="0063736E"/>
    <w:rsid w:val="00677CA0"/>
    <w:rsid w:val="006A039F"/>
    <w:rsid w:val="006B0570"/>
    <w:rsid w:val="006B37EC"/>
    <w:rsid w:val="006C1CBA"/>
    <w:rsid w:val="006C53D5"/>
    <w:rsid w:val="006D6FDB"/>
    <w:rsid w:val="006E3B1E"/>
    <w:rsid w:val="00731683"/>
    <w:rsid w:val="0076366A"/>
    <w:rsid w:val="00770193"/>
    <w:rsid w:val="00782393"/>
    <w:rsid w:val="0079179D"/>
    <w:rsid w:val="007970E1"/>
    <w:rsid w:val="007A393F"/>
    <w:rsid w:val="007B32E1"/>
    <w:rsid w:val="007C3E3A"/>
    <w:rsid w:val="007F2716"/>
    <w:rsid w:val="008153CC"/>
    <w:rsid w:val="00815FA3"/>
    <w:rsid w:val="008176FE"/>
    <w:rsid w:val="0082394E"/>
    <w:rsid w:val="00825FF9"/>
    <w:rsid w:val="00832EA6"/>
    <w:rsid w:val="00835CF9"/>
    <w:rsid w:val="008504D6"/>
    <w:rsid w:val="008803B2"/>
    <w:rsid w:val="00885A52"/>
    <w:rsid w:val="00885F1D"/>
    <w:rsid w:val="00890881"/>
    <w:rsid w:val="008E4AD0"/>
    <w:rsid w:val="008F2D6D"/>
    <w:rsid w:val="008F7E20"/>
    <w:rsid w:val="00935F63"/>
    <w:rsid w:val="00940BAD"/>
    <w:rsid w:val="00952029"/>
    <w:rsid w:val="00953FEF"/>
    <w:rsid w:val="00965CC6"/>
    <w:rsid w:val="0096780E"/>
    <w:rsid w:val="0098308E"/>
    <w:rsid w:val="009867A1"/>
    <w:rsid w:val="009C047C"/>
    <w:rsid w:val="009D30EA"/>
    <w:rsid w:val="00A11C90"/>
    <w:rsid w:val="00A15CCD"/>
    <w:rsid w:val="00A30D3C"/>
    <w:rsid w:val="00A72BB7"/>
    <w:rsid w:val="00A76387"/>
    <w:rsid w:val="00A763E0"/>
    <w:rsid w:val="00A85554"/>
    <w:rsid w:val="00AB2F34"/>
    <w:rsid w:val="00AE4E92"/>
    <w:rsid w:val="00AF39CF"/>
    <w:rsid w:val="00B03BA3"/>
    <w:rsid w:val="00B375DC"/>
    <w:rsid w:val="00B4091F"/>
    <w:rsid w:val="00B57F96"/>
    <w:rsid w:val="00BC1728"/>
    <w:rsid w:val="00BD0621"/>
    <w:rsid w:val="00BD3300"/>
    <w:rsid w:val="00BF6EE9"/>
    <w:rsid w:val="00C14313"/>
    <w:rsid w:val="00C16CF0"/>
    <w:rsid w:val="00C55D35"/>
    <w:rsid w:val="00C60C67"/>
    <w:rsid w:val="00C7317F"/>
    <w:rsid w:val="00C87481"/>
    <w:rsid w:val="00CD1F6B"/>
    <w:rsid w:val="00CE2077"/>
    <w:rsid w:val="00CE731B"/>
    <w:rsid w:val="00CF52DF"/>
    <w:rsid w:val="00D1745D"/>
    <w:rsid w:val="00D26565"/>
    <w:rsid w:val="00D54FBB"/>
    <w:rsid w:val="00D80A40"/>
    <w:rsid w:val="00D84237"/>
    <w:rsid w:val="00DB7405"/>
    <w:rsid w:val="00DC3610"/>
    <w:rsid w:val="00DC3EA2"/>
    <w:rsid w:val="00DD4AB6"/>
    <w:rsid w:val="00DD6EAD"/>
    <w:rsid w:val="00DE1A63"/>
    <w:rsid w:val="00E145A5"/>
    <w:rsid w:val="00E202AD"/>
    <w:rsid w:val="00E3386A"/>
    <w:rsid w:val="00E368DE"/>
    <w:rsid w:val="00E6569B"/>
    <w:rsid w:val="00E72ACF"/>
    <w:rsid w:val="00E84C3B"/>
    <w:rsid w:val="00E96193"/>
    <w:rsid w:val="00EB3971"/>
    <w:rsid w:val="00ED7922"/>
    <w:rsid w:val="00EE46D4"/>
    <w:rsid w:val="00EE5B01"/>
    <w:rsid w:val="00F01B27"/>
    <w:rsid w:val="00F27F02"/>
    <w:rsid w:val="00F31D4F"/>
    <w:rsid w:val="00F462E7"/>
    <w:rsid w:val="00F47596"/>
    <w:rsid w:val="00F5581D"/>
    <w:rsid w:val="00F74A33"/>
    <w:rsid w:val="00F806BD"/>
    <w:rsid w:val="00F86021"/>
    <w:rsid w:val="00FC3B9C"/>
    <w:rsid w:val="00FC5F3A"/>
    <w:rsid w:val="00FD0C8E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A3"/>
    <w:pPr>
      <w:spacing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BA3"/>
    <w:pPr>
      <w:spacing w:after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405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5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6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70">
          <w:marLeft w:val="0"/>
          <w:marRight w:val="0"/>
          <w:marTop w:val="188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rtur-bielawski-213793/" TargetMode="External"/><Relationship Id="rId13" Type="http://schemas.openxmlformats.org/officeDocument/2006/relationships/hyperlink" Target="http://sklep.wsip.pl/autorzy/michal-tokarz-213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artur-bielawski-213793/" TargetMode="External"/><Relationship Id="rId12" Type="http://schemas.openxmlformats.org/officeDocument/2006/relationships/hyperlink" Target="http://sklep.wsip.pl/autorzy/lukasz-lip-21358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artur-bielawski-213793/" TargetMode="External"/><Relationship Id="rId11" Type="http://schemas.openxmlformats.org/officeDocument/2006/relationships/hyperlink" Target="http://sklep.wsip.pl/autorzy/michal-tokarz-213579/" TargetMode="External"/><Relationship Id="rId5" Type="http://schemas.openxmlformats.org/officeDocument/2006/relationships/hyperlink" Target="http://sklep.wsip.pl/autorzy/artur-bielawski-21379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lep.wsip.pl/autorzy/artur-bielawski-213793/" TargetMode="External"/><Relationship Id="rId4" Type="http://schemas.openxmlformats.org/officeDocument/2006/relationships/hyperlink" Target="http://sklep.wsip.pl/autorzy/artur-bielawski-213793/" TargetMode="External"/><Relationship Id="rId9" Type="http://schemas.openxmlformats.org/officeDocument/2006/relationships/hyperlink" Target="http://sklep.wsip.pl/autorzy/artur-bielawski-213793/" TargetMode="External"/><Relationship Id="rId14" Type="http://schemas.openxmlformats.org/officeDocument/2006/relationships/hyperlink" Target="http://sklep.wsip.pl/autorzy/lukasz-lip-21358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3204</Words>
  <Characters>19228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</cp:lastModifiedBy>
  <cp:revision>98</cp:revision>
  <cp:lastPrinted>2019-06-28T11:05:00Z</cp:lastPrinted>
  <dcterms:created xsi:type="dcterms:W3CDTF">2019-06-25T16:25:00Z</dcterms:created>
  <dcterms:modified xsi:type="dcterms:W3CDTF">2022-06-15T12:52:00Z</dcterms:modified>
</cp:coreProperties>
</file>