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15" w:rsidRPr="009D3D98" w:rsidRDefault="005A0815" w:rsidP="005A0815">
      <w:pPr>
        <w:rPr>
          <w:b/>
          <w:sz w:val="32"/>
          <w:szCs w:val="32"/>
        </w:rPr>
      </w:pPr>
      <w:r>
        <w:t xml:space="preserve">                        </w:t>
      </w:r>
      <w:r w:rsidRPr="009D3D98">
        <w:rPr>
          <w:b/>
          <w:sz w:val="32"/>
          <w:szCs w:val="32"/>
        </w:rPr>
        <w:t>Súhrnná správa o zadávaní zákaziek</w:t>
      </w:r>
      <w:r>
        <w:rPr>
          <w:b/>
          <w:sz w:val="32"/>
          <w:szCs w:val="32"/>
        </w:rPr>
        <w:t xml:space="preserve"> malého rozsahu</w:t>
      </w:r>
    </w:p>
    <w:p w:rsidR="005A0815" w:rsidRDefault="005A0815" w:rsidP="005A0815"/>
    <w:p w:rsidR="005A0815" w:rsidRPr="009D3D98" w:rsidRDefault="005A0815" w:rsidP="005A0815">
      <w:pPr>
        <w:spacing w:after="0" w:line="240" w:lineRule="auto"/>
        <w:rPr>
          <w:i/>
        </w:rPr>
      </w:pPr>
      <w:r w:rsidRPr="009D3D98">
        <w:rPr>
          <w:i/>
        </w:rPr>
        <w:t>s cenou nad</w:t>
      </w:r>
      <w:r>
        <w:rPr>
          <w:i/>
        </w:rPr>
        <w:t xml:space="preserve"> 1</w:t>
      </w:r>
      <w:r w:rsidR="008A073E">
        <w:rPr>
          <w:i/>
        </w:rPr>
        <w:t xml:space="preserve">.000,-- € za </w:t>
      </w:r>
      <w:r w:rsidR="00E07BD6">
        <w:rPr>
          <w:i/>
        </w:rPr>
        <w:t>3</w:t>
      </w:r>
      <w:r>
        <w:rPr>
          <w:i/>
        </w:rPr>
        <w:t xml:space="preserve">. </w:t>
      </w:r>
      <w:r w:rsidRPr="009D3D98">
        <w:rPr>
          <w:i/>
        </w:rPr>
        <w:t>štvrtok 20</w:t>
      </w:r>
      <w:r w:rsidR="00420144">
        <w:rPr>
          <w:i/>
        </w:rPr>
        <w:t>22</w:t>
      </w:r>
      <w:r w:rsidRPr="009D3D98">
        <w:rPr>
          <w:i/>
        </w:rPr>
        <w:t xml:space="preserve"> v súlade s § </w:t>
      </w:r>
      <w:r>
        <w:rPr>
          <w:i/>
        </w:rPr>
        <w:t xml:space="preserve">1 ods. 14 </w:t>
      </w:r>
      <w:r w:rsidRPr="009D3D98">
        <w:rPr>
          <w:i/>
        </w:rPr>
        <w:t>zákona č.</w:t>
      </w:r>
      <w:r>
        <w:rPr>
          <w:i/>
        </w:rPr>
        <w:t xml:space="preserve"> 343</w:t>
      </w:r>
      <w:r w:rsidRPr="009D3D98">
        <w:rPr>
          <w:i/>
        </w:rPr>
        <w:t>/20</w:t>
      </w:r>
      <w:r>
        <w:rPr>
          <w:i/>
        </w:rPr>
        <w:t>15</w:t>
      </w:r>
      <w:r w:rsidRPr="009D3D98">
        <w:rPr>
          <w:i/>
        </w:rPr>
        <w:t xml:space="preserve"> 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5A0815" w:rsidRDefault="005A0815" w:rsidP="005A0815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>
        <w:rPr>
          <w:i/>
        </w:rPr>
        <w:t>.</w:t>
      </w:r>
    </w:p>
    <w:p w:rsidR="005A0815" w:rsidRDefault="005A0815" w:rsidP="005A0815">
      <w:pPr>
        <w:spacing w:after="0" w:line="240" w:lineRule="auto"/>
        <w:rPr>
          <w:i/>
        </w:rPr>
      </w:pPr>
    </w:p>
    <w:p w:rsidR="005A0815" w:rsidRDefault="005A0815" w:rsidP="005A0815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5A0815" w:rsidRPr="009D3D98" w:rsidRDefault="005A0815" w:rsidP="005A0815">
      <w:pPr>
        <w:spacing w:after="0" w:line="240" w:lineRule="auto"/>
        <w:rPr>
          <w:i/>
        </w:rPr>
      </w:pPr>
      <w:r>
        <w:rPr>
          <w:i/>
        </w:rPr>
        <w:t xml:space="preserve">Obdobie:                           </w:t>
      </w:r>
      <w:r w:rsidR="00CD0624">
        <w:rPr>
          <w:i/>
        </w:rPr>
        <w:t>01</w:t>
      </w:r>
      <w:r>
        <w:rPr>
          <w:i/>
        </w:rPr>
        <w:t>.0</w:t>
      </w:r>
      <w:r w:rsidR="00E07BD6">
        <w:rPr>
          <w:i/>
        </w:rPr>
        <w:t>7</w:t>
      </w:r>
      <w:r>
        <w:rPr>
          <w:i/>
        </w:rPr>
        <w:t>.202</w:t>
      </w:r>
      <w:r w:rsidR="00420144">
        <w:rPr>
          <w:i/>
        </w:rPr>
        <w:t>2</w:t>
      </w:r>
      <w:r>
        <w:rPr>
          <w:i/>
        </w:rPr>
        <w:t>-3</w:t>
      </w:r>
      <w:r w:rsidR="00E07BD6">
        <w:rPr>
          <w:i/>
        </w:rPr>
        <w:t>0</w:t>
      </w:r>
      <w:r>
        <w:rPr>
          <w:i/>
        </w:rPr>
        <w:t>.</w:t>
      </w:r>
      <w:r w:rsidR="00E07BD6">
        <w:rPr>
          <w:i/>
        </w:rPr>
        <w:t>09</w:t>
      </w:r>
      <w:r w:rsidR="00420144">
        <w:rPr>
          <w:i/>
        </w:rPr>
        <w:t>.2022</w:t>
      </w:r>
    </w:p>
    <w:p w:rsidR="005A0815" w:rsidRDefault="005A0815" w:rsidP="005A0815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5A0815" w:rsidTr="003601C1">
        <w:tc>
          <w:tcPr>
            <w:tcW w:w="817" w:type="dxa"/>
          </w:tcPr>
          <w:p w:rsidR="005A0815" w:rsidRDefault="005A0815" w:rsidP="003601C1">
            <w:r>
              <w:t>P. č.</w:t>
            </w:r>
          </w:p>
        </w:tc>
        <w:tc>
          <w:tcPr>
            <w:tcW w:w="2835" w:type="dxa"/>
          </w:tcPr>
          <w:p w:rsidR="005A0815" w:rsidRDefault="005A0815" w:rsidP="003601C1">
            <w:r>
              <w:t>Predmet zákazky</w:t>
            </w:r>
          </w:p>
        </w:tc>
        <w:tc>
          <w:tcPr>
            <w:tcW w:w="2835" w:type="dxa"/>
          </w:tcPr>
          <w:p w:rsidR="005A0815" w:rsidRDefault="005A0815" w:rsidP="003601C1">
            <w:r>
              <w:t>Zmluvná cena v € s DPH</w:t>
            </w:r>
          </w:p>
        </w:tc>
        <w:tc>
          <w:tcPr>
            <w:tcW w:w="2725" w:type="dxa"/>
          </w:tcPr>
          <w:p w:rsidR="005A0815" w:rsidRDefault="005A0815" w:rsidP="003601C1">
            <w:r>
              <w:t>Dodávateľ</w:t>
            </w:r>
          </w:p>
        </w:tc>
      </w:tr>
      <w:tr w:rsidR="008D1426" w:rsidTr="003601C1">
        <w:tc>
          <w:tcPr>
            <w:tcW w:w="817" w:type="dxa"/>
          </w:tcPr>
          <w:p w:rsidR="008D1426" w:rsidRDefault="008D1426" w:rsidP="0021525D">
            <w:r>
              <w:t>1.</w:t>
            </w:r>
          </w:p>
        </w:tc>
        <w:tc>
          <w:tcPr>
            <w:tcW w:w="2835" w:type="dxa"/>
          </w:tcPr>
          <w:p w:rsidR="00032251" w:rsidRDefault="00032251" w:rsidP="008A073E"/>
        </w:tc>
        <w:tc>
          <w:tcPr>
            <w:tcW w:w="2835" w:type="dxa"/>
          </w:tcPr>
          <w:p w:rsidR="008D1426" w:rsidRDefault="008D1426" w:rsidP="00032251"/>
        </w:tc>
        <w:tc>
          <w:tcPr>
            <w:tcW w:w="2725" w:type="dxa"/>
          </w:tcPr>
          <w:p w:rsidR="00032251" w:rsidRDefault="00032251" w:rsidP="00032251">
            <w:pPr>
              <w:rPr>
                <w:caps/>
              </w:rPr>
            </w:pPr>
          </w:p>
        </w:tc>
      </w:tr>
    </w:tbl>
    <w:p w:rsidR="005A0815" w:rsidRDefault="005A0815" w:rsidP="005A0815">
      <w:pPr>
        <w:tabs>
          <w:tab w:val="left" w:pos="2340"/>
        </w:tabs>
      </w:pPr>
    </w:p>
    <w:p w:rsidR="005A0815" w:rsidRPr="00C05018" w:rsidRDefault="005A0815" w:rsidP="005A0815">
      <w:pPr>
        <w:tabs>
          <w:tab w:val="left" w:pos="2340"/>
        </w:tabs>
        <w:rPr>
          <w:b/>
          <w:i/>
          <w:u w:val="single"/>
        </w:rPr>
      </w:pPr>
      <w:r w:rsidRPr="00C05018">
        <w:rPr>
          <w:b/>
          <w:i/>
          <w:u w:val="single"/>
        </w:rPr>
        <w:t>Poznámky:</w:t>
      </w:r>
    </w:p>
    <w:p w:rsidR="005A0815" w:rsidRDefault="005A0815" w:rsidP="005A0815">
      <w:pPr>
        <w:tabs>
          <w:tab w:val="left" w:pos="2340"/>
        </w:tabs>
        <w:spacing w:after="0" w:line="240" w:lineRule="auto"/>
      </w:pPr>
      <w:r>
        <w:t>Platí pre cenu zákaz</w:t>
      </w:r>
      <w:r w:rsidR="00877934">
        <w:t>k</w:t>
      </w:r>
      <w:r>
        <w:t>y vrátane DPH, ktorá je rovnaká alebo vyššia  ako 1000 €/rok alebo počas</w:t>
      </w:r>
    </w:p>
    <w:p w:rsidR="005A0815" w:rsidRDefault="005A0815" w:rsidP="005A0815">
      <w:pPr>
        <w:tabs>
          <w:tab w:val="left" w:pos="2340"/>
        </w:tabs>
        <w:spacing w:after="0" w:line="240" w:lineRule="auto"/>
      </w:pPr>
      <w:r>
        <w:t>trvania zmluvy, ak je zmluva uzavretá na dlhšie obdobie ako 1 kalendárny rok.</w:t>
      </w:r>
    </w:p>
    <w:p w:rsidR="005A0815" w:rsidRDefault="005A0815" w:rsidP="005A0815">
      <w:pPr>
        <w:tabs>
          <w:tab w:val="left" w:pos="2340"/>
        </w:tabs>
        <w:rPr>
          <w:b/>
        </w:rPr>
      </w:pPr>
    </w:p>
    <w:p w:rsidR="005A0815" w:rsidRPr="00C05018" w:rsidRDefault="005A0815" w:rsidP="005A0815">
      <w:pPr>
        <w:tabs>
          <w:tab w:val="left" w:pos="2340"/>
        </w:tabs>
        <w:rPr>
          <w:b/>
        </w:rPr>
      </w:pPr>
      <w:r w:rsidRPr="00C05018">
        <w:rPr>
          <w:b/>
        </w:rPr>
        <w:t>Pod zadaním zákazky sa rozumie uzavretie zmluvy, vystavenie objednávky alebo nákup v hotovosti.</w:t>
      </w:r>
      <w:r w:rsidRPr="00C05018">
        <w:rPr>
          <w:b/>
        </w:rPr>
        <w:tab/>
      </w:r>
    </w:p>
    <w:p w:rsidR="005A0815" w:rsidRDefault="005A0815" w:rsidP="005A0815"/>
    <w:p w:rsidR="005A0815" w:rsidRDefault="005A0815" w:rsidP="005A0815">
      <w:r>
        <w:t>Vypracovala:  Holenková J.</w:t>
      </w:r>
    </w:p>
    <w:p w:rsidR="002501B7" w:rsidRDefault="00682A64">
      <w:r>
        <w:t xml:space="preserve">Sekule, </w:t>
      </w:r>
      <w:r w:rsidR="008A073E">
        <w:t>2</w:t>
      </w:r>
      <w:r w:rsidR="00D23823">
        <w:t>1</w:t>
      </w:r>
      <w:r w:rsidR="0035403B">
        <w:t>.</w:t>
      </w:r>
      <w:r w:rsidR="00D23823">
        <w:t>11</w:t>
      </w:r>
      <w:r w:rsidR="0035403B">
        <w:t>.202</w:t>
      </w:r>
      <w:r w:rsidR="002F5117">
        <w:t>2</w:t>
      </w:r>
    </w:p>
    <w:sectPr w:rsidR="002501B7" w:rsidSect="00054B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1E" w:rsidRDefault="00F93E1E" w:rsidP="005A0815">
      <w:pPr>
        <w:spacing w:after="0" w:line="240" w:lineRule="auto"/>
      </w:pPr>
      <w:r>
        <w:separator/>
      </w:r>
    </w:p>
  </w:endnote>
  <w:endnote w:type="continuationSeparator" w:id="1">
    <w:p w:rsidR="00F93E1E" w:rsidRDefault="00F93E1E" w:rsidP="005A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1E" w:rsidRDefault="00F93E1E" w:rsidP="005A0815">
      <w:pPr>
        <w:spacing w:after="0" w:line="240" w:lineRule="auto"/>
      </w:pPr>
      <w:r>
        <w:separator/>
      </w:r>
    </w:p>
  </w:footnote>
  <w:footnote w:type="continuationSeparator" w:id="1">
    <w:p w:rsidR="00F93E1E" w:rsidRDefault="00F93E1E" w:rsidP="005A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EAEE3CD9C4EE43589AC353638A194B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0815" w:rsidRDefault="005A081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Sekule</w:t>
        </w:r>
      </w:p>
    </w:sdtContent>
  </w:sdt>
  <w:p w:rsidR="005A0815" w:rsidRDefault="005A081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815"/>
    <w:rsid w:val="000021B3"/>
    <w:rsid w:val="00003C2F"/>
    <w:rsid w:val="00032251"/>
    <w:rsid w:val="00033231"/>
    <w:rsid w:val="00053101"/>
    <w:rsid w:val="00054B49"/>
    <w:rsid w:val="000F6175"/>
    <w:rsid w:val="001872F8"/>
    <w:rsid w:val="0019541F"/>
    <w:rsid w:val="0021525D"/>
    <w:rsid w:val="00233F62"/>
    <w:rsid w:val="002501B7"/>
    <w:rsid w:val="00256784"/>
    <w:rsid w:val="002B4C86"/>
    <w:rsid w:val="002F5117"/>
    <w:rsid w:val="003001F9"/>
    <w:rsid w:val="00324664"/>
    <w:rsid w:val="00346D83"/>
    <w:rsid w:val="0035403B"/>
    <w:rsid w:val="00390D57"/>
    <w:rsid w:val="003D0A70"/>
    <w:rsid w:val="0041503F"/>
    <w:rsid w:val="00420144"/>
    <w:rsid w:val="004C7097"/>
    <w:rsid w:val="004F28B3"/>
    <w:rsid w:val="0052763E"/>
    <w:rsid w:val="00574435"/>
    <w:rsid w:val="00583214"/>
    <w:rsid w:val="005A0815"/>
    <w:rsid w:val="005A6F4C"/>
    <w:rsid w:val="005C3F2E"/>
    <w:rsid w:val="005F00E5"/>
    <w:rsid w:val="0063709B"/>
    <w:rsid w:val="006521D2"/>
    <w:rsid w:val="00654E29"/>
    <w:rsid w:val="00676AA2"/>
    <w:rsid w:val="00682A64"/>
    <w:rsid w:val="006B3994"/>
    <w:rsid w:val="006B45CF"/>
    <w:rsid w:val="00716618"/>
    <w:rsid w:val="0074035C"/>
    <w:rsid w:val="00750A9A"/>
    <w:rsid w:val="00796A48"/>
    <w:rsid w:val="007A1A8B"/>
    <w:rsid w:val="007A649A"/>
    <w:rsid w:val="007B1A93"/>
    <w:rsid w:val="007F4228"/>
    <w:rsid w:val="008248E1"/>
    <w:rsid w:val="00877934"/>
    <w:rsid w:val="008A073E"/>
    <w:rsid w:val="008A2D76"/>
    <w:rsid w:val="008D0BFA"/>
    <w:rsid w:val="008D1426"/>
    <w:rsid w:val="00923A8A"/>
    <w:rsid w:val="00974D11"/>
    <w:rsid w:val="009D29F2"/>
    <w:rsid w:val="009E056F"/>
    <w:rsid w:val="00A434CB"/>
    <w:rsid w:val="00AF430B"/>
    <w:rsid w:val="00B6207F"/>
    <w:rsid w:val="00B73044"/>
    <w:rsid w:val="00BB15D5"/>
    <w:rsid w:val="00BE6A3A"/>
    <w:rsid w:val="00BE702F"/>
    <w:rsid w:val="00C03C31"/>
    <w:rsid w:val="00C04799"/>
    <w:rsid w:val="00C279AB"/>
    <w:rsid w:val="00C45FD4"/>
    <w:rsid w:val="00CD0624"/>
    <w:rsid w:val="00CF5101"/>
    <w:rsid w:val="00D23823"/>
    <w:rsid w:val="00D37340"/>
    <w:rsid w:val="00D76BA3"/>
    <w:rsid w:val="00DD6D71"/>
    <w:rsid w:val="00E07BD6"/>
    <w:rsid w:val="00E22993"/>
    <w:rsid w:val="00E648F2"/>
    <w:rsid w:val="00EC1303"/>
    <w:rsid w:val="00EC2C27"/>
    <w:rsid w:val="00EC3F3B"/>
    <w:rsid w:val="00F15D6E"/>
    <w:rsid w:val="00F51A71"/>
    <w:rsid w:val="00F71FA1"/>
    <w:rsid w:val="00F93E1E"/>
    <w:rsid w:val="00FF321F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B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0815"/>
  </w:style>
  <w:style w:type="paragraph" w:styleId="Pta">
    <w:name w:val="footer"/>
    <w:basedOn w:val="Normlny"/>
    <w:link w:val="PtaChar"/>
    <w:uiPriority w:val="99"/>
    <w:semiHidden/>
    <w:unhideWhenUsed/>
    <w:rsid w:val="005A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A0815"/>
  </w:style>
  <w:style w:type="table" w:styleId="Mriekatabuky">
    <w:name w:val="Table Grid"/>
    <w:basedOn w:val="Normlnatabuka"/>
    <w:uiPriority w:val="59"/>
    <w:rsid w:val="005A0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E3CD9C4EE43589AC353638A194B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245E3-804D-4042-B17D-E5B790B7E694}"/>
      </w:docPartPr>
      <w:docPartBody>
        <w:p w:rsidR="00C704E1" w:rsidRDefault="00FA64AA" w:rsidP="00FA64AA">
          <w:pPr>
            <w:pStyle w:val="EAEE3CD9C4EE43589AC353638A194B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64AA"/>
    <w:rsid w:val="000D119B"/>
    <w:rsid w:val="00184FF0"/>
    <w:rsid w:val="002750A3"/>
    <w:rsid w:val="003618E7"/>
    <w:rsid w:val="003E0801"/>
    <w:rsid w:val="00431232"/>
    <w:rsid w:val="0049204B"/>
    <w:rsid w:val="0058362C"/>
    <w:rsid w:val="005F5F88"/>
    <w:rsid w:val="00685C5D"/>
    <w:rsid w:val="006A5C57"/>
    <w:rsid w:val="00736404"/>
    <w:rsid w:val="007B0144"/>
    <w:rsid w:val="008A662E"/>
    <w:rsid w:val="008C31A2"/>
    <w:rsid w:val="009E1EAF"/>
    <w:rsid w:val="009E626A"/>
    <w:rsid w:val="00A00643"/>
    <w:rsid w:val="00A16E82"/>
    <w:rsid w:val="00AA4DBA"/>
    <w:rsid w:val="00B57607"/>
    <w:rsid w:val="00BC22B1"/>
    <w:rsid w:val="00BC347A"/>
    <w:rsid w:val="00C704E1"/>
    <w:rsid w:val="00CA34DE"/>
    <w:rsid w:val="00D00ABC"/>
    <w:rsid w:val="00E934AD"/>
    <w:rsid w:val="00F42AFA"/>
    <w:rsid w:val="00F75D88"/>
    <w:rsid w:val="00FA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4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AEE3CD9C4EE43589AC353638A194BF7">
    <w:name w:val="EAEE3CD9C4EE43589AC353638A194BF7"/>
    <w:rsid w:val="00FA64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Sekule</dc:title>
  <dc:subject/>
  <dc:creator>Sekule</dc:creator>
  <cp:keywords/>
  <dc:description/>
  <cp:lastModifiedBy>Sekule</cp:lastModifiedBy>
  <cp:revision>54</cp:revision>
  <cp:lastPrinted>2022-08-25T08:30:00Z</cp:lastPrinted>
  <dcterms:created xsi:type="dcterms:W3CDTF">2021-03-12T12:00:00Z</dcterms:created>
  <dcterms:modified xsi:type="dcterms:W3CDTF">2022-11-21T12:53:00Z</dcterms:modified>
</cp:coreProperties>
</file>