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94BF2" w14:textId="72268034" w:rsidR="00B52DAA" w:rsidRDefault="009860AE">
      <w:r>
        <w:t>Szkolny Zestaw Programów Nauczania r. szk. 2023/2024</w:t>
      </w:r>
    </w:p>
    <w:tbl>
      <w:tblPr>
        <w:tblpPr w:leftFromText="141" w:rightFromText="141" w:tblpY="1065"/>
        <w:tblW w:w="0" w:type="auto"/>
        <w:tblLook w:val="01E0" w:firstRow="1" w:lastRow="1" w:firstColumn="1" w:lastColumn="1" w:noHBand="0" w:noVBand="0"/>
      </w:tblPr>
      <w:tblGrid>
        <w:gridCol w:w="539"/>
        <w:gridCol w:w="1571"/>
        <w:gridCol w:w="1742"/>
        <w:gridCol w:w="1700"/>
        <w:gridCol w:w="1751"/>
        <w:gridCol w:w="1758"/>
      </w:tblGrid>
      <w:tr w:rsidR="00423717" w:rsidRPr="00C81EB1" w14:paraId="7A53569C" w14:textId="77777777" w:rsidTr="00CB7174">
        <w:trPr>
          <w:trHeight w:val="555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5ADF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ZAŁĄCZNIK Nr 1 do Zarządzenia</w:t>
            </w:r>
            <w:r w:rsidRPr="00C81EB1">
              <w:rPr>
                <w:rFonts w:ascii="Times New Roman" w:hAnsi="Times New Roman" w:cs="Times New Roman"/>
                <w:b/>
                <w:bCs/>
              </w:rPr>
              <w:t xml:space="preserve"> Dyrektora</w:t>
            </w:r>
          </w:p>
          <w:p w14:paraId="495705E9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</w:rPr>
            </w:pPr>
            <w:r w:rsidRPr="00C81EB1">
              <w:rPr>
                <w:rFonts w:ascii="Times New Roman" w:hAnsi="Times New Roman" w:cs="Times New Roman"/>
                <w:b/>
                <w:bCs/>
              </w:rPr>
              <w:t>Szkoły Podstawowej im. Mikołaja Kopernika w Pszennie</w:t>
            </w:r>
          </w:p>
          <w:p w14:paraId="2A8AA0E0" w14:textId="0245FEBC" w:rsidR="00423717" w:rsidRDefault="009860AE" w:rsidP="003E3C44">
            <w:pPr>
              <w:jc w:val="center"/>
            </w:pPr>
            <w:r>
              <w:t>…………………..</w:t>
            </w:r>
          </w:p>
          <w:p w14:paraId="234A7410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717" w:rsidRPr="00C81EB1" w14:paraId="2C605A7D" w14:textId="77777777" w:rsidTr="00CB7174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A5D7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1D06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Przedmiot/klasa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2295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Numer dopuszczenia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78D4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60E4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D8AF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</w:tc>
      </w:tr>
      <w:tr w:rsidR="00423717" w:rsidRPr="00C81EB1" w14:paraId="00E53C52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27A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2A7F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3044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6A4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Janicka -Panek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343B" w14:textId="77777777" w:rsidR="00423717" w:rsidRPr="00C81EB1" w:rsidRDefault="00423717" w:rsidP="003E3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nauczania- uczenia się do pierwszego etapu kształcenia- edukacji wczesnoszkolnej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A0B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D8372B6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B81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C4F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Zajęcia komputerowe- klasy I-III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19E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177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Anna Kulesza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70C4" w14:textId="77777777" w:rsidR="00423717" w:rsidRPr="00C81EB1" w:rsidRDefault="00423717" w:rsidP="003E3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Program nauczania informatyki w klasach I-III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EECF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423717" w:rsidRPr="00C81EB1" w14:paraId="0EA69452" w14:textId="77777777" w:rsidTr="00CB7174">
        <w:trPr>
          <w:trHeight w:val="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7F2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604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1BBE2EF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I-II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382F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SPP/3/2021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5D9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Komisja Wychowania Katolickiego Konferencji Episkopatu Polski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F64C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Zaproszeni na ucztę z Panem Jezusem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7B1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Jedność</w:t>
            </w:r>
          </w:p>
        </w:tc>
      </w:tr>
      <w:tr w:rsidR="00423717" w:rsidRPr="00C81EB1" w14:paraId="7F6D228F" w14:textId="77777777" w:rsidTr="00CB7174">
        <w:trPr>
          <w:trHeight w:val="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D06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DC4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490D857A" w14:textId="77777777" w:rsidR="00423717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III</w:t>
            </w:r>
          </w:p>
          <w:p w14:paraId="26C66753" w14:textId="77777777" w:rsidR="00423717" w:rsidRPr="00972C48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9200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SPP/4/2021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E25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035C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 rodzinie dzieci Bożych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E605" w14:textId="77777777" w:rsidR="00423717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Jedność</w:t>
            </w:r>
          </w:p>
        </w:tc>
      </w:tr>
      <w:tr w:rsidR="00423717" w:rsidRPr="00C81EB1" w14:paraId="1FEB7B3A" w14:textId="77777777" w:rsidTr="00CB7174">
        <w:trPr>
          <w:trHeight w:val="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28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975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4982B3D6" w14:textId="77777777" w:rsidR="00423717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  <w:p w14:paraId="3639E58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E64D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SPP/5/2021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0BE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DD3A" w14:textId="77777777" w:rsidR="00423717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Odkrywamy tajemnice Bożego świata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EB23" w14:textId="77777777" w:rsidR="00423717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Jedność</w:t>
            </w:r>
          </w:p>
        </w:tc>
      </w:tr>
      <w:tr w:rsidR="00423717" w:rsidRPr="00C81EB1" w14:paraId="1A26D7D4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2DE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860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3ED2DB4F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Klasy </w:t>
            </w: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44B5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SPP/6/2021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B9E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DCAE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Przez prawdę, piękno i dobro zdobywamy świętość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E74B" w14:textId="77777777" w:rsidR="00423717" w:rsidRPr="00C81EB1" w:rsidRDefault="00423717" w:rsidP="003E3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Jedność</w:t>
            </w:r>
          </w:p>
        </w:tc>
      </w:tr>
      <w:tr w:rsidR="00423717" w:rsidRPr="00C81EB1" w14:paraId="5DDE3211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A09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23D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4E92C3A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Klasy VII-VIII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608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SPP/7/2021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A42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Komisja Wychowania Katolickiego </w:t>
            </w:r>
            <w:r w:rsidRPr="00C8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Konferencji Episkopatu Polski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C56E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„Kim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jestem,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jako człowiek, kim chcę </w:t>
            </w: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być jako chrześcijanin?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EA5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Wyd. Jedność</w:t>
            </w:r>
          </w:p>
        </w:tc>
      </w:tr>
      <w:tr w:rsidR="00423717" w:rsidRPr="00C81EB1" w14:paraId="60C39A72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8DB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9F2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Matematyka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C16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SPP/8/2021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756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64699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M. Karpiński,</w:t>
            </w:r>
          </w:p>
          <w:p w14:paraId="7D33FE7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J. Lech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7DBD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„Matematyka z plusem”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996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423717" w:rsidRPr="00C81EB1" w14:paraId="142D776A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F0B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1A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Przyroda IV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9B6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SPP/9/2021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F3A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Jolanta Golanko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A9C7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„Tajemnice przyrody” – program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nauczania  w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klasie IV szkoły podstawowej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10E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68BD8969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CE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30A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Historia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735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SPP/10/2021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00C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Tomasz Maćkowski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141B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„Wczoraj i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dziś”-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 nauczania ogólnego historii w klasach IV-VIII SP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0C6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7175988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7CD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8CC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Wiedza o społeczeństwie- VII,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FF5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SPP/11/2021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7E2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Tomasz Maćkowski</w:t>
            </w:r>
          </w:p>
          <w:p w14:paraId="1A933D3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I. Janicka</w:t>
            </w:r>
          </w:p>
          <w:p w14:paraId="1DA0620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A. Janicki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F0AC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„Dziś i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jutro”-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 nauczania wiedzy i społeczeństwa dla szkoły podstawowej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B95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8111410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689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F6F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WDŻ- IV-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814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SPP/12/2021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697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CAD3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„Wędrując ku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dorosłości”-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D20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Wydawnictwo Rubikon</w:t>
            </w:r>
          </w:p>
        </w:tc>
      </w:tr>
      <w:tr w:rsidR="00423717" w:rsidRPr="00C81EB1" w14:paraId="489392A1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622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892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Technika –IV-VI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50D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SPP/13/2021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3B3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</w:p>
          <w:p w14:paraId="226AED1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A76E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„Jak to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działa”-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 nauczania techniki w szkole podstawowej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0E8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5DE6DC33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F89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907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Edukacja dla bezpieczeństwa- kl.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05F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SPP/14/2021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C16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8E58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„Żyję i działam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bezpiecznie”-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 nauczania </w:t>
            </w: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 edukacji dla bezpieczeństwa w SP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9E7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C86E224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675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EF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Doradztwo zawodowe-</w:t>
            </w:r>
          </w:p>
          <w:p w14:paraId="22BAEB3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 kl. VII,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F710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SPP/15/2021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47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Program własny</w:t>
            </w:r>
          </w:p>
          <w:p w14:paraId="7EEFA23F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Zięba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Sędkowska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53DB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rzygotowania do wyboru zawodu na ścieżce</w:t>
            </w: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kształcenia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3E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Opracowanie własne</w:t>
            </w:r>
          </w:p>
        </w:tc>
      </w:tr>
      <w:tr w:rsidR="00423717" w:rsidRPr="00C81EB1" w14:paraId="7E86EE4F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52C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4BA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Plastyka IV-VII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F15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SPP/16/2021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DF9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7772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„Do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dzieła”-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 nauczania plastyki w klasach IV-VII w szkole podstawowej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2BF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6BA33E8B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3A6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0B8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j. angielski- kl. I-III,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4E4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SPP/17/2021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D20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Mariola Bogucka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3C38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 nauczania j. angielskiego dla klas I-III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1CD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423717" w:rsidRPr="00C81EB1" w14:paraId="15E9889C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3D8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292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j. angielski – kl. IV-VIII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C2C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SPP/18/2021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ADE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Joanna Stefańska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27BE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j. angielskiego dla drugiego etapu edukacji dla klas IV- VIII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74C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423717" w:rsidRPr="00C81EB1" w14:paraId="65773F52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7BA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706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Biologia 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2F7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SPP/19/2021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26E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1023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biologii w klasach V-VIII w szkole podstawowej „Puls życia”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0ED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2A09248B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183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A1C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Geografia  V</w:t>
            </w:r>
            <w:proofErr w:type="gramEnd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D29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SPP/20/2021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46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Ewa Maria Tuz</w:t>
            </w:r>
          </w:p>
          <w:p w14:paraId="231F32D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Barbara Dziedzic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BF11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geografii w szkole podstawowej „Planeta nowa”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E24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9739BDD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A2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DD0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Fizyka VII,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8A5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SPP/21/2021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112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Grażyna Francuz- Ornat</w:t>
            </w:r>
          </w:p>
          <w:p w14:paraId="2022DDC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Teresa Kulawik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69C3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 nauczania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fizyki  w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szkole podstawowej</w:t>
            </w:r>
          </w:p>
          <w:p w14:paraId="15C05B93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„Spotkania z fizyką”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C21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5381BEC2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26E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5FE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Chemia VII,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280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SPP/22/2021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FF0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Teresa Kulawik</w:t>
            </w:r>
          </w:p>
          <w:p w14:paraId="14D3F77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Maria Litwin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E84C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 nauczania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chemii  w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szkole podstawowej- „Chemia Nowej Ery”</w:t>
            </w:r>
          </w:p>
          <w:p w14:paraId="10846635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B46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723B9386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0A4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B5B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j. polski-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F87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SPP/23/2021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011" w14:textId="77777777" w:rsidR="00423717" w:rsidRPr="00C81EB1" w:rsidRDefault="00423717" w:rsidP="003E3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A.Łuczak</w:t>
            </w:r>
            <w:proofErr w:type="spellEnd"/>
            <w:proofErr w:type="gramEnd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, J. Piasta –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EFE7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„Między nami” Program nauczania j. polskiego w szkole podstawowej w klasach IV- VIII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682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423717" w:rsidRPr="00C81EB1" w14:paraId="64A06349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7E3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7AE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Informatyka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DBF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SPP/24/2021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A0F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7EF2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„Lubię to” Program nauczania informatyki w szkole podstawowej w klasach IV- VIII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B64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8D60FC8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D44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876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Wychowanie fizyczne- kl.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4B9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SPP/25/2021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C8A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Krzysztof Warchoł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7360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wychowania fizycznego w szkole podstawowej w klasach IV- VIII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195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Wydawnictwo Oświatowe FOSZE</w:t>
            </w:r>
          </w:p>
        </w:tc>
      </w:tr>
      <w:tr w:rsidR="00B771BD" w:rsidRPr="00B771BD" w14:paraId="27CD3E39" w14:textId="77777777" w:rsidTr="00CB7174">
        <w:trPr>
          <w:trHeight w:val="14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4917" w14:textId="77777777" w:rsidR="00CB7174" w:rsidRPr="00B771BD" w:rsidRDefault="00CB7174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D996" w14:textId="1F4882FA" w:rsidR="00CB7174" w:rsidRPr="00B771BD" w:rsidRDefault="00CB7174" w:rsidP="00CB7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1BD">
              <w:rPr>
                <w:rFonts w:ascii="Times New Roman" w:hAnsi="Times New Roman" w:cs="Times New Roman"/>
                <w:sz w:val="20"/>
                <w:szCs w:val="20"/>
              </w:rPr>
              <w:t xml:space="preserve">j. niemiecki – </w:t>
            </w:r>
            <w:proofErr w:type="spellStart"/>
            <w:r w:rsidRPr="00B771BD">
              <w:rPr>
                <w:rFonts w:ascii="Times New Roman" w:hAnsi="Times New Roman" w:cs="Times New Roman"/>
                <w:sz w:val="20"/>
                <w:szCs w:val="20"/>
              </w:rPr>
              <w:t>kl.VII</w:t>
            </w:r>
            <w:proofErr w:type="spellEnd"/>
            <w:r w:rsidRPr="00B771BD">
              <w:rPr>
                <w:rFonts w:ascii="Times New Roman" w:hAnsi="Times New Roman" w:cs="Times New Roman"/>
                <w:sz w:val="20"/>
                <w:szCs w:val="20"/>
              </w:rPr>
              <w:t>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2E5A" w14:textId="43EAA925" w:rsidR="00CB7174" w:rsidRPr="00B771BD" w:rsidRDefault="00CB7174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1BD">
              <w:rPr>
                <w:rFonts w:ascii="Times New Roman" w:hAnsi="Times New Roman" w:cs="Times New Roman"/>
                <w:b/>
                <w:sz w:val="20"/>
                <w:szCs w:val="20"/>
              </w:rPr>
              <w:t>SPP/01/2023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0B09" w14:textId="5968AE7A" w:rsidR="00CB7174" w:rsidRPr="00B771BD" w:rsidRDefault="00CB7174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1BD">
              <w:rPr>
                <w:rFonts w:ascii="Times New Roman" w:hAnsi="Times New Roman" w:cs="Times New Roman"/>
                <w:sz w:val="20"/>
                <w:szCs w:val="20"/>
              </w:rPr>
              <w:t>Irena Nowicka, Dorota Wieruszewska,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94E6" w14:textId="77777777" w:rsidR="00CB7174" w:rsidRPr="00B771BD" w:rsidRDefault="00CB7174" w:rsidP="00CB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D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jako drugiego języka obcego (poziom II.2) w szkole podstawowej (klasy 7–8)</w:t>
            </w:r>
          </w:p>
          <w:p w14:paraId="0E943808" w14:textId="77777777" w:rsidR="00CB7174" w:rsidRPr="00B771BD" w:rsidRDefault="00CB7174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43A0" w14:textId="621AA48B" w:rsidR="00CB7174" w:rsidRPr="00B771BD" w:rsidRDefault="00CB7174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1BD">
              <w:rPr>
                <w:rFonts w:ascii="Times New Roman" w:hAnsi="Times New Roman" w:cs="Times New Roman"/>
                <w:sz w:val="20"/>
                <w:szCs w:val="20"/>
              </w:rPr>
              <w:t>WszPWN</w:t>
            </w:r>
            <w:proofErr w:type="spellEnd"/>
          </w:p>
        </w:tc>
      </w:tr>
      <w:tr w:rsidR="00FB1364" w:rsidRPr="00C81EB1" w14:paraId="212E2872" w14:textId="77777777" w:rsidTr="00CB7174">
        <w:trPr>
          <w:trHeight w:val="14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8C3B" w14:textId="77777777" w:rsidR="00FB1364" w:rsidRPr="00CB7174" w:rsidRDefault="00FB1364" w:rsidP="003E3C4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5F1E" w14:textId="417FF202" w:rsidR="00FB1364" w:rsidRPr="00CD7508" w:rsidRDefault="00FB1364" w:rsidP="00CB717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2947">
              <w:rPr>
                <w:rFonts w:ascii="Times New Roman" w:hAnsi="Times New Roman" w:cs="Times New Roman"/>
                <w:sz w:val="20"/>
                <w:szCs w:val="20"/>
              </w:rPr>
              <w:t>j. niemiecki- kl.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D7C5" w14:textId="5A0EB940" w:rsidR="00FB1364" w:rsidRPr="00CD7508" w:rsidRDefault="00FB1364" w:rsidP="003E3C44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22947">
              <w:rPr>
                <w:rFonts w:ascii="Times New Roman" w:hAnsi="Times New Roman" w:cs="Times New Roman"/>
                <w:b/>
                <w:sz w:val="20"/>
                <w:szCs w:val="20"/>
              </w:rPr>
              <w:t>SPP/26/2021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5A30" w14:textId="290A023D" w:rsidR="00FB1364" w:rsidRPr="00CD7508" w:rsidRDefault="00FB1364" w:rsidP="003E3C4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2947">
              <w:rPr>
                <w:rFonts w:ascii="Times New Roman" w:hAnsi="Times New Roman" w:cs="Times New Roman"/>
                <w:sz w:val="20"/>
                <w:szCs w:val="20"/>
              </w:rPr>
              <w:t>Sylwia Rapacka, Katarzyna Wójcik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B111" w14:textId="4B305245" w:rsidR="00FB1364" w:rsidRPr="00CD7508" w:rsidRDefault="00FB1364" w:rsidP="00CB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22947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j. obcego w klasach I-III i IV- VIII w szkole podstawowej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938C" w14:textId="082C3852" w:rsidR="00FB1364" w:rsidRPr="00CD7508" w:rsidRDefault="00FB1364" w:rsidP="003E3C4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2947">
              <w:rPr>
                <w:rFonts w:ascii="Times New Roman" w:hAnsi="Times New Roman" w:cs="Times New Roman"/>
                <w:sz w:val="20"/>
                <w:szCs w:val="20"/>
              </w:rPr>
              <w:t>Wyd. Szkolne PWN</w:t>
            </w:r>
          </w:p>
        </w:tc>
      </w:tr>
      <w:tr w:rsidR="00423717" w:rsidRPr="00C81EB1" w14:paraId="4532221D" w14:textId="77777777" w:rsidTr="00CB7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A26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00A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Muzyka- kl. IV-VII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8E7E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SPP/27/2021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409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Monika Gromek</w:t>
            </w:r>
          </w:p>
          <w:p w14:paraId="0D2F431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A4F6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muzyki w szkole podstawowej „Lekcja muzyki”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5DA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27817E91" w14:textId="77777777" w:rsidR="00B52DAA" w:rsidRDefault="00B52DAA"/>
    <w:p w14:paraId="6A62F3E1" w14:textId="77777777" w:rsidR="00C3704D" w:rsidRDefault="00C3704D"/>
    <w:p w14:paraId="7132EFE1" w14:textId="77777777" w:rsidR="00C3704D" w:rsidRDefault="00C3704D"/>
    <w:p w14:paraId="4A296F38" w14:textId="77777777" w:rsidR="00C3704D" w:rsidRDefault="00C3704D"/>
    <w:p w14:paraId="7C9BB388" w14:textId="77777777" w:rsidR="00C3704D" w:rsidRDefault="00C3704D"/>
    <w:sectPr w:rsidR="00C3704D">
      <w:footerReference w:type="default" r:id="rId6"/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6E0A" w14:textId="77777777" w:rsidR="007E56C7" w:rsidRDefault="007E56C7">
      <w:pPr>
        <w:spacing w:after="0" w:line="240" w:lineRule="auto"/>
      </w:pPr>
      <w:r>
        <w:separator/>
      </w:r>
    </w:p>
  </w:endnote>
  <w:endnote w:type="continuationSeparator" w:id="0">
    <w:p w14:paraId="66495B0B" w14:textId="77777777" w:rsidR="007E56C7" w:rsidRDefault="007E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93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CD05" w14:textId="77777777" w:rsidR="002418D9" w:rsidRDefault="002418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C78B" w14:textId="77777777" w:rsidR="007E56C7" w:rsidRDefault="007E56C7">
      <w:pPr>
        <w:spacing w:after="0" w:line="240" w:lineRule="auto"/>
      </w:pPr>
      <w:r>
        <w:separator/>
      </w:r>
    </w:p>
  </w:footnote>
  <w:footnote w:type="continuationSeparator" w:id="0">
    <w:p w14:paraId="7DD71326" w14:textId="77777777" w:rsidR="007E56C7" w:rsidRDefault="007E5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A"/>
    <w:rsid w:val="00202EE3"/>
    <w:rsid w:val="00225485"/>
    <w:rsid w:val="002418D9"/>
    <w:rsid w:val="003717ED"/>
    <w:rsid w:val="003D0E20"/>
    <w:rsid w:val="003F6506"/>
    <w:rsid w:val="00423717"/>
    <w:rsid w:val="0047537B"/>
    <w:rsid w:val="004A3D33"/>
    <w:rsid w:val="004D14C8"/>
    <w:rsid w:val="005D1746"/>
    <w:rsid w:val="00667CD0"/>
    <w:rsid w:val="007D08EF"/>
    <w:rsid w:val="007E56C7"/>
    <w:rsid w:val="00857033"/>
    <w:rsid w:val="00940E4C"/>
    <w:rsid w:val="009860AE"/>
    <w:rsid w:val="00A53E34"/>
    <w:rsid w:val="00B52DAA"/>
    <w:rsid w:val="00B771BD"/>
    <w:rsid w:val="00BE7734"/>
    <w:rsid w:val="00C3704D"/>
    <w:rsid w:val="00CB7174"/>
    <w:rsid w:val="00CD7508"/>
    <w:rsid w:val="00D91833"/>
    <w:rsid w:val="00DD5A18"/>
    <w:rsid w:val="00E6663D"/>
    <w:rsid w:val="00F800DA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A52104"/>
  <w15:chartTrackingRefBased/>
  <w15:docId w15:val="{6233FE25-1303-45EF-B4FC-20FA08D7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93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Lucida Sans Unicode" w:hAnsi="Calibri" w:cs="font932"/>
      <w:kern w:val="1"/>
      <w:sz w:val="22"/>
      <w:szCs w:val="22"/>
      <w:lang w:eastAsia="ar-SA"/>
    </w:rPr>
  </w:style>
  <w:style w:type="paragraph" w:customStyle="1" w:styleId="Tekstdymka1">
    <w:name w:val="Tekst dymka1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202E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1">
    <w:name w:val="Nagłówek Znak1"/>
    <w:link w:val="Nagwek"/>
    <w:uiPriority w:val="99"/>
    <w:rsid w:val="00202EE3"/>
    <w:rPr>
      <w:rFonts w:ascii="Calibri" w:eastAsia="Lucida Sans Unicode" w:hAnsi="Calibri" w:cs="font932"/>
      <w:kern w:val="1"/>
      <w:sz w:val="22"/>
      <w:szCs w:val="22"/>
      <w:lang w:eastAsia="ar-SA"/>
    </w:rPr>
  </w:style>
  <w:style w:type="character" w:customStyle="1" w:styleId="value">
    <w:name w:val="value"/>
    <w:rsid w:val="00C3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Użytkownik</cp:lastModifiedBy>
  <cp:revision>7</cp:revision>
  <cp:lastPrinted>2022-06-20T07:57:00Z</cp:lastPrinted>
  <dcterms:created xsi:type="dcterms:W3CDTF">2023-04-25T07:35:00Z</dcterms:created>
  <dcterms:modified xsi:type="dcterms:W3CDTF">2023-07-07T07:07:00Z</dcterms:modified>
</cp:coreProperties>
</file>