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027C" w14:textId="523ABA2A" w:rsidR="0078047A" w:rsidRDefault="0078047A" w:rsidP="007804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Gymnastický štvorboj žiačok ZŠ</w:t>
      </w:r>
    </w:p>
    <w:p w14:paraId="75F53193" w14:textId="77777777" w:rsidR="0078047A" w:rsidRDefault="0078047A" w:rsidP="0078047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Okresné kolo Žiar nad Hronom, Banskobystrický kraj </w:t>
      </w:r>
    </w:p>
    <w:p w14:paraId="5A7BCF22" w14:textId="77777777" w:rsidR="0078047A" w:rsidRDefault="0078047A" w:rsidP="0078047A">
      <w:pPr>
        <w:spacing w:after="0"/>
        <w:jc w:val="center"/>
        <w:rPr>
          <w:b/>
          <w:bCs/>
          <w:sz w:val="24"/>
          <w:szCs w:val="24"/>
        </w:rPr>
      </w:pPr>
    </w:p>
    <w:p w14:paraId="5AC63992" w14:textId="77777777" w:rsidR="0078047A" w:rsidRDefault="0078047A" w:rsidP="0078047A">
      <w:pPr>
        <w:spacing w:after="0"/>
        <w:jc w:val="center"/>
        <w:rPr>
          <w:b/>
          <w:bCs/>
          <w:sz w:val="24"/>
          <w:szCs w:val="24"/>
        </w:rPr>
      </w:pPr>
    </w:p>
    <w:p w14:paraId="019B774D" w14:textId="3FDC86E2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Typ súťaže:                     </w:t>
      </w:r>
      <w:r>
        <w:rPr>
          <w:sz w:val="24"/>
          <w:szCs w:val="24"/>
        </w:rPr>
        <w:t>Postupová súťaž/Družstvá/ Základné školy</w:t>
      </w:r>
    </w:p>
    <w:p w14:paraId="443C6F9B" w14:textId="075F3A71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Veková kategória:         </w:t>
      </w:r>
      <w:r w:rsidRPr="00377194">
        <w:rPr>
          <w:sz w:val="24"/>
          <w:szCs w:val="24"/>
        </w:rPr>
        <w:t>01.0</w:t>
      </w:r>
      <w:r w:rsidR="00B54790">
        <w:rPr>
          <w:sz w:val="24"/>
          <w:szCs w:val="24"/>
        </w:rPr>
        <w:t>9</w:t>
      </w:r>
      <w:r w:rsidRPr="00377194">
        <w:rPr>
          <w:sz w:val="24"/>
          <w:szCs w:val="24"/>
        </w:rPr>
        <w:t>.201</w:t>
      </w:r>
      <w:r w:rsidR="00B54790">
        <w:rPr>
          <w:sz w:val="24"/>
          <w:szCs w:val="24"/>
        </w:rPr>
        <w:t>3</w:t>
      </w:r>
      <w:r w:rsidRPr="00377194">
        <w:rPr>
          <w:sz w:val="24"/>
          <w:szCs w:val="24"/>
        </w:rPr>
        <w:t>-31.12.201</w:t>
      </w:r>
      <w:r w:rsidR="00B54790">
        <w:rPr>
          <w:sz w:val="24"/>
          <w:szCs w:val="24"/>
        </w:rPr>
        <w:t>7</w:t>
      </w:r>
    </w:p>
    <w:p w14:paraId="5D9274B6" w14:textId="6BEE1296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Dátum:                            </w:t>
      </w:r>
      <w:r w:rsidR="006F6103">
        <w:rPr>
          <w:sz w:val="24"/>
          <w:szCs w:val="24"/>
        </w:rPr>
        <w:t>05</w:t>
      </w:r>
      <w:r w:rsidRPr="00377194">
        <w:rPr>
          <w:sz w:val="24"/>
          <w:szCs w:val="24"/>
        </w:rPr>
        <w:t>.0</w:t>
      </w:r>
      <w:r w:rsidR="006F6103">
        <w:rPr>
          <w:sz w:val="24"/>
          <w:szCs w:val="24"/>
        </w:rPr>
        <w:t>4</w:t>
      </w:r>
      <w:r w:rsidRPr="00377194">
        <w:rPr>
          <w:sz w:val="24"/>
          <w:szCs w:val="24"/>
        </w:rPr>
        <w:t>.202</w:t>
      </w:r>
      <w:r w:rsidR="006F6103">
        <w:rPr>
          <w:sz w:val="24"/>
          <w:szCs w:val="24"/>
        </w:rPr>
        <w:t>4</w:t>
      </w:r>
    </w:p>
    <w:p w14:paraId="56944288" w14:textId="77777777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Miesto konania:            </w:t>
      </w:r>
      <w:r>
        <w:rPr>
          <w:sz w:val="24"/>
          <w:szCs w:val="24"/>
        </w:rPr>
        <w:t>ZŠ Ul. Dr. Janského č.2, Žiar nad Hronom</w:t>
      </w:r>
    </w:p>
    <w:p w14:paraId="10C94223" w14:textId="19072EC3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Organizátor:                   </w:t>
      </w:r>
      <w:r>
        <w:rPr>
          <w:sz w:val="24"/>
          <w:szCs w:val="24"/>
        </w:rPr>
        <w:t>CVČ M.R. Štefánika č.17, Žiar nad Hronom</w:t>
      </w:r>
    </w:p>
    <w:p w14:paraId="13FAED51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1C6F0389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69E760B4" w14:textId="081AB1FD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Počet škôl:                      </w:t>
      </w:r>
      <w:r w:rsidR="008E13A7">
        <w:rPr>
          <w:sz w:val="24"/>
          <w:szCs w:val="24"/>
        </w:rPr>
        <w:t>2</w:t>
      </w:r>
    </w:p>
    <w:p w14:paraId="6C75D399" w14:textId="5F599777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Počet súťažiacich:       </w:t>
      </w:r>
      <w:r>
        <w:rPr>
          <w:sz w:val="24"/>
          <w:szCs w:val="24"/>
        </w:rPr>
        <w:t>1</w:t>
      </w:r>
      <w:r w:rsidR="008E13A7">
        <w:rPr>
          <w:sz w:val="24"/>
          <w:szCs w:val="24"/>
        </w:rPr>
        <w:t>0</w:t>
      </w:r>
    </w:p>
    <w:p w14:paraId="7F43783C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5A68861D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Poradie:</w:t>
      </w:r>
    </w:p>
    <w:p w14:paraId="76EDEB29" w14:textId="0CC68D5C" w:rsidR="0078047A" w:rsidRPr="0078047A" w:rsidRDefault="008E13A7" w:rsidP="0078047A">
      <w:pPr>
        <w:pStyle w:val="Odsekzoznamu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ZŠ Školská 324/8, Trnavá Hora</w:t>
      </w:r>
    </w:p>
    <w:p w14:paraId="3334131A" w14:textId="56A7FBA7" w:rsidR="0078047A" w:rsidRPr="0078047A" w:rsidRDefault="008E13A7" w:rsidP="0078047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ZŠ Vyhne č.111, Vyhne</w:t>
      </w:r>
    </w:p>
    <w:p w14:paraId="247C28A8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4A307A6A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40D515FD" w14:textId="469E0AF9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Výsledky:</w:t>
      </w:r>
    </w:p>
    <w:p w14:paraId="3817C70D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tbl>
      <w:tblPr>
        <w:tblStyle w:val="Tabukasmriekou5tmavzvraznenie3"/>
        <w:tblW w:w="9239" w:type="dxa"/>
        <w:tblLook w:val="04A0" w:firstRow="1" w:lastRow="0" w:firstColumn="1" w:lastColumn="0" w:noHBand="0" w:noVBand="1"/>
      </w:tblPr>
      <w:tblGrid>
        <w:gridCol w:w="2437"/>
        <w:gridCol w:w="1241"/>
        <w:gridCol w:w="1333"/>
        <w:gridCol w:w="1553"/>
        <w:gridCol w:w="1364"/>
        <w:gridCol w:w="1311"/>
      </w:tblGrid>
      <w:tr w:rsidR="0078047A" w14:paraId="502D1A6A" w14:textId="77777777" w:rsidTr="001A2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1A6540E" w14:textId="2894CC1F" w:rsidR="0078047A" w:rsidRPr="0078047A" w:rsidRDefault="0078047A" w:rsidP="0078047A">
            <w:pPr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Názov školy</w:t>
            </w:r>
          </w:p>
        </w:tc>
        <w:tc>
          <w:tcPr>
            <w:tcW w:w="1241" w:type="dxa"/>
          </w:tcPr>
          <w:p w14:paraId="54F376ED" w14:textId="15255BE5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Akrobacia</w:t>
            </w:r>
          </w:p>
        </w:tc>
        <w:tc>
          <w:tcPr>
            <w:tcW w:w="1333" w:type="dxa"/>
          </w:tcPr>
          <w:p w14:paraId="1B2633C6" w14:textId="79B9C9F0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Hrazda</w:t>
            </w:r>
          </w:p>
        </w:tc>
        <w:tc>
          <w:tcPr>
            <w:tcW w:w="1553" w:type="dxa"/>
          </w:tcPr>
          <w:p w14:paraId="239CE5F5" w14:textId="1FE971EA" w:rsidR="0078047A" w:rsidRPr="0078047A" w:rsidRDefault="001A21C0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Prekáž.dráha</w:t>
            </w:r>
          </w:p>
        </w:tc>
        <w:tc>
          <w:tcPr>
            <w:tcW w:w="1364" w:type="dxa"/>
          </w:tcPr>
          <w:p w14:paraId="552EB63A" w14:textId="05C1B28F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Preskok</w:t>
            </w:r>
          </w:p>
        </w:tc>
        <w:tc>
          <w:tcPr>
            <w:tcW w:w="1311" w:type="dxa"/>
          </w:tcPr>
          <w:p w14:paraId="7C11C12F" w14:textId="09A4A367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Súčet bodov</w:t>
            </w:r>
          </w:p>
        </w:tc>
      </w:tr>
      <w:tr w:rsidR="0078047A" w14:paraId="3A0DCE0C" w14:textId="77777777" w:rsidTr="001A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9E5D024" w14:textId="56BC93AD" w:rsidR="0078047A" w:rsidRPr="0078047A" w:rsidRDefault="0078047A" w:rsidP="0078047A">
            <w:pPr>
              <w:rPr>
                <w:b w:val="0"/>
                <w:bCs w:val="0"/>
                <w:sz w:val="24"/>
                <w:szCs w:val="24"/>
              </w:rPr>
            </w:pPr>
            <w:r w:rsidRPr="0078047A">
              <w:rPr>
                <w:b w:val="0"/>
                <w:bCs w:val="0"/>
                <w:sz w:val="24"/>
                <w:szCs w:val="24"/>
              </w:rPr>
              <w:t>ZŠ  Trnavá Hora</w:t>
            </w:r>
          </w:p>
        </w:tc>
        <w:tc>
          <w:tcPr>
            <w:tcW w:w="1241" w:type="dxa"/>
          </w:tcPr>
          <w:p w14:paraId="206EAF4D" w14:textId="726DFD94" w:rsidR="0078047A" w:rsidRPr="0078047A" w:rsidRDefault="001A21C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333" w:type="dxa"/>
          </w:tcPr>
          <w:p w14:paraId="5147D59E" w14:textId="2C402400" w:rsidR="0078047A" w:rsidRPr="0078047A" w:rsidRDefault="001A21C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553" w:type="dxa"/>
          </w:tcPr>
          <w:p w14:paraId="4BDAF486" w14:textId="29C82FC5" w:rsidR="0078047A" w:rsidRPr="0078047A" w:rsidRDefault="001A21C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64" w:type="dxa"/>
          </w:tcPr>
          <w:p w14:paraId="29E3A8A0" w14:textId="7EDC00B5" w:rsidR="0078047A" w:rsidRPr="0078047A" w:rsidRDefault="001A21C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11" w:type="dxa"/>
          </w:tcPr>
          <w:p w14:paraId="1DC8C3D7" w14:textId="0651158D" w:rsidR="0078047A" w:rsidRPr="0078047A" w:rsidRDefault="001A21C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131,2</w:t>
            </w:r>
          </w:p>
        </w:tc>
      </w:tr>
      <w:tr w:rsidR="0078047A" w14:paraId="5FFB77DD" w14:textId="77777777" w:rsidTr="001A21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EA66C04" w14:textId="12A72E02" w:rsidR="0078047A" w:rsidRPr="0078047A" w:rsidRDefault="0078047A" w:rsidP="0078047A">
            <w:pPr>
              <w:rPr>
                <w:b w:val="0"/>
                <w:bCs w:val="0"/>
                <w:sz w:val="24"/>
                <w:szCs w:val="24"/>
              </w:rPr>
            </w:pPr>
            <w:r w:rsidRPr="0078047A">
              <w:rPr>
                <w:b w:val="0"/>
                <w:bCs w:val="0"/>
                <w:sz w:val="24"/>
                <w:szCs w:val="24"/>
              </w:rPr>
              <w:t xml:space="preserve">ZŠ Vyhne </w:t>
            </w:r>
          </w:p>
        </w:tc>
        <w:tc>
          <w:tcPr>
            <w:tcW w:w="1241" w:type="dxa"/>
          </w:tcPr>
          <w:p w14:paraId="118A9E23" w14:textId="2BB1F371" w:rsidR="0078047A" w:rsidRPr="0078047A" w:rsidRDefault="001A21C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333" w:type="dxa"/>
          </w:tcPr>
          <w:p w14:paraId="0DE15F89" w14:textId="51F860B1" w:rsidR="0078047A" w:rsidRPr="0078047A" w:rsidRDefault="001A21C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553" w:type="dxa"/>
          </w:tcPr>
          <w:p w14:paraId="1A1AD4CD" w14:textId="677C787D" w:rsidR="0078047A" w:rsidRPr="0078047A" w:rsidRDefault="001A21C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64" w:type="dxa"/>
          </w:tcPr>
          <w:p w14:paraId="126281A2" w14:textId="25931FC9" w:rsidR="0078047A" w:rsidRPr="0078047A" w:rsidRDefault="001A21C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311" w:type="dxa"/>
          </w:tcPr>
          <w:p w14:paraId="6813F06D" w14:textId="55CD48AE" w:rsidR="0078047A" w:rsidRPr="0078047A" w:rsidRDefault="001A21C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114,9</w:t>
            </w:r>
          </w:p>
        </w:tc>
      </w:tr>
    </w:tbl>
    <w:p w14:paraId="06CB4EB2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4096B7DD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Spracoval:</w:t>
      </w:r>
    </w:p>
    <w:p w14:paraId="711871C6" w14:textId="2D80D4F6" w:rsidR="0078047A" w:rsidRPr="00377194" w:rsidRDefault="001A21C0" w:rsidP="0078047A">
      <w:pPr>
        <w:spacing w:after="0"/>
        <w:rPr>
          <w:sz w:val="24"/>
          <w:szCs w:val="24"/>
        </w:rPr>
      </w:pPr>
      <w:r>
        <w:rPr>
          <w:sz w:val="24"/>
          <w:szCs w:val="24"/>
        </w:rPr>
        <w:t>Eva Vencelová                                                                                                                     05. 04. 2024</w:t>
      </w:r>
    </w:p>
    <w:p w14:paraId="6953610F" w14:textId="77777777" w:rsidR="0078047A" w:rsidRDefault="0078047A"/>
    <w:sectPr w:rsidR="0078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22AD"/>
    <w:multiLevelType w:val="hybridMultilevel"/>
    <w:tmpl w:val="9BB87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7A"/>
    <w:rsid w:val="001A21C0"/>
    <w:rsid w:val="006F6103"/>
    <w:rsid w:val="0078047A"/>
    <w:rsid w:val="008E13A7"/>
    <w:rsid w:val="00B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160F"/>
  <w15:chartTrackingRefBased/>
  <w15:docId w15:val="{DE0988C8-9E6F-49EC-BF92-EA7A4958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0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47A"/>
    <w:pPr>
      <w:ind w:left="720"/>
      <w:contextualSpacing/>
    </w:pPr>
  </w:style>
  <w:style w:type="table" w:styleId="Mriekatabuky">
    <w:name w:val="Table Grid"/>
    <w:basedOn w:val="Normlnatabuka"/>
    <w:uiPriority w:val="39"/>
    <w:rsid w:val="0078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zvraznenie5">
    <w:name w:val="Grid Table 5 Dark Accent 5"/>
    <w:basedOn w:val="Normlnatabuka"/>
    <w:uiPriority w:val="50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4">
    <w:name w:val="Grid Table 4 Accent 4"/>
    <w:basedOn w:val="Normlnatabuka"/>
    <w:uiPriority w:val="49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1">
    <w:name w:val="Grid Table 4 Accent 1"/>
    <w:basedOn w:val="Normlnatabuka"/>
    <w:uiPriority w:val="49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ukasmriekou4zvraznenie5">
    <w:name w:val="Grid Table 4 Accent 5"/>
    <w:basedOn w:val="Normlnatabuka"/>
    <w:uiPriority w:val="49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5tmavzvraznenie3">
    <w:name w:val="Grid Table 5 Dark Accent 3"/>
    <w:basedOn w:val="Normlnatabuka"/>
    <w:uiPriority w:val="50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Petronela Černická</dc:creator>
  <cp:keywords/>
  <dc:description/>
  <cp:lastModifiedBy>PaedDr. Petronela Černická</cp:lastModifiedBy>
  <cp:revision>4</cp:revision>
  <cp:lastPrinted>2023-03-17T08:55:00Z</cp:lastPrinted>
  <dcterms:created xsi:type="dcterms:W3CDTF">2024-04-10T07:41:00Z</dcterms:created>
  <dcterms:modified xsi:type="dcterms:W3CDTF">2024-04-10T08:20:00Z</dcterms:modified>
</cp:coreProperties>
</file>