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05975E6" w14:textId="708B2C42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14:paraId="330CF769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14:paraId="137C3E8E" w14:textId="424D8F5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14:paraId="6C58DBA8" w14:textId="77777777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946DA1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14:paraId="7167C07A" w14:textId="77777777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F0ADC" w14:textId="77777777"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14:paraId="7A58D165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F438" w14:textId="23DF287F"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14:paraId="10767A0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2F6B" w14:textId="7DD40E1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14:paraId="689AF0D6" w14:textId="43215A17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14:paraId="1B164133" w14:textId="773726BB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14:paraId="3FCFF3E1" w14:textId="6C39AF2D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14:paraId="27CBDAFA" w14:textId="718A08E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14:paraId="529C734C" w14:textId="217EE177"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14:paraId="57001994" w14:textId="6B54831E"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CFB" w14:textId="0F4FEF72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327E9756" w14:textId="3D30B11E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D808307" w14:textId="10DB506C"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1441A106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B15" w14:textId="6F814D9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15FCAF90" w14:textId="163094C2"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14:paraId="3AAF6229" w14:textId="426D3121"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14:paraId="27122F62" w14:textId="439218CA"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14:paraId="4E1506E5" w14:textId="18AB78E6"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14:paraId="17B652BD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471" w14:textId="7C4FBE9B"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79989D56" w14:textId="135A7841"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0C84CB36"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8B3D" w14:textId="4639285F"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14:paraId="04704D59" w14:textId="293B763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445DD127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D05" w14:textId="1E6F71EC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2D3D7583" w14:textId="22700749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2F51FDE5"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14:paraId="2452F4A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F64" w14:textId="10B8938C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14:paraId="49DF4FCD" w14:textId="77777777"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A4E" w14:textId="7785F468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14:paraId="2B616819" w14:textId="550B904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14:paraId="52E33EAE" w14:textId="050BE39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mieszkańców Mezopotamii</w:t>
            </w:r>
          </w:p>
          <w:p w14:paraId="72E86A81" w14:textId="78E560F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14:paraId="594ADA23" w14:textId="792E9E8C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14:paraId="279F538C" w14:textId="656D834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14:paraId="2654EBBE" w14:textId="301C16FF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8F3F" w14:textId="5E3DAA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55838B5" w14:textId="08B18FC8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14:paraId="148442E9" w14:textId="4BE4F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14:paraId="31079F3D" w14:textId="28886D78"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14:paraId="0C74C2A7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1317" w14:textId="6790E97A"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490A2F78" w14:textId="0F1201B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Ur, Babilon</w:t>
            </w:r>
          </w:p>
          <w:p w14:paraId="783ECBD5" w14:textId="32E1A7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14:paraId="1C1EB4E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9607" w14:textId="0DE9CC2C"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14:paraId="2DFB71A5" w14:textId="0D070FBB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14:paraId="171FEE78" w14:textId="18C71A40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14:paraId="3F0C3567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9904" w14:textId="4EE9952B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14:paraId="38201E2C" w14:textId="00AD5E0F"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14:paraId="43325128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7847" w14:textId="7D695DE7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14:paraId="1C26E8AD" w14:textId="31A21D18"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14:paraId="1BB9071F" w14:textId="77777777"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9F5E135" w14:textId="77777777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13E1B" w14:textId="77777777"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14:paraId="02386090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241E" w14:textId="10FD0FF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14:paraId="09BF6866" w14:textId="04DDA2E1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14:paraId="0F14BED7" w14:textId="0DA52A6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14:paraId="29E9F0E9" w14:textId="3342FEE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14:paraId="0ECBD3F8" w14:textId="2C3AC8CE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14:paraId="3C8F82D9" w14:textId="4A4AF684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89B89AF" w14:textId="07479F2F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1FDEA06" w14:textId="3D770643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14:paraId="7507ADC9" w14:textId="677C674B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7C02E8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A0E551" w14:textId="6B489164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5A8A56F3" w14:textId="18FCE0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3C4A8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C7C34D0" w14:textId="6024CF3D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0402E1FD" w14:textId="51A291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6A67856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DF63EB1" w14:textId="5321052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14:paraId="5F78A167" w14:textId="773B8257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EB35" w14:textId="5C176908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4A43BE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titi), piramidy w Gizie, świątynia Abu Simbel</w:t>
            </w:r>
          </w:p>
        </w:tc>
      </w:tr>
      <w:tr w:rsidR="007171A6" w:rsidRPr="00DC3610" w14:paraId="6D0BD99B" w14:textId="77777777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D6D" w14:textId="173A4732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14:paraId="614BE1E2" w14:textId="3DF671F6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14:paraId="3725794A" w14:textId="68DDA2DC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14:paraId="33AACBB9" w14:textId="385E776A"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14:paraId="1B31F812" w14:textId="38615FFA"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70689DA" w14:textId="7E597B40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00E35CB2" w14:textId="55F020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14:paraId="2D67CCBE" w14:textId="65F168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319C3C5" w14:textId="414BD839"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3FF3C443" w14:textId="0E4305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14:paraId="05BD08F9" w14:textId="3452B282"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lastRenderedPageBreak/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>wyjaśnia różnicę 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14:paraId="400DE8A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2872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6290B57" w14:textId="32DAFFD0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14:paraId="0FA4C66D" w14:textId="60CB008D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14:paraId="3F5CF174" w14:textId="6536AAFE"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14:paraId="6BA7CF4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267EA" w14:textId="3806C030"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5C61D402"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wskazuje na podobieństwa i różnice pomiędzy judaizmem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14:paraId="345FDF65" w14:textId="77777777"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5478" w14:textId="1C4011F7"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720847AA"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14:paraId="3AEDDEC5" w14:textId="77777777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42B229B0"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AE6" w14:textId="3D93A771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14:paraId="0707184F" w14:textId="47F61230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14:paraId="4036B05B" w14:textId="3F8C2363"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14:paraId="0D187691" w14:textId="2568BC1E"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48A" w14:textId="060F247E"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757D375A" w14:textId="77A29FE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14:paraId="5FC17666" w14:textId="3710E8F2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6E4" w14:textId="159B51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2F5D1885" w14:textId="45BECBB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14:paraId="218268EE" w14:textId="79D2F8D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14:paraId="2300384C" w14:textId="14108885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7A2C" w14:textId="3A5FED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0EF926C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0A4F51D" w14:textId="111B8F7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14:paraId="635C3C24" w14:textId="34E742B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14:paraId="647C0C6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19BC7873"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E433" w14:textId="4BB72F9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16C60AC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57F7EAF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63AE274E"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844" w14:textId="2B26C091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14:paraId="379D5281" w14:textId="08B63D5E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37B985B9" w14:textId="525CE596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DB81" w14:textId="51733386"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7030C0C6" w14:textId="32D4996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9604EC3" w14:textId="35C7E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84C" w14:textId="292A2F6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42FB82AC" w14:textId="040325A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D0CC16" w14:textId="31C52B0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76324C65" w14:textId="002B571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14:paraId="09D5E085" w14:textId="45254FF1"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2F580" w14:textId="1B31997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14:paraId="0B612FA2" w14:textId="26A7239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590E86A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14:paraId="32663B0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44DB2" w14:textId="75B45900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14:paraId="355575B0" w14:textId="505988E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C5EF58A"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B67C" w14:textId="06CE83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14:paraId="1FBB768F" w14:textId="164A55BF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14:paraId="75C018AC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220F633" w14:textId="77777777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F7AF" w14:textId="3CC8367C"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4EF" w14:textId="67DF126E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14:paraId="05FA9EEF" w14:textId="7D30DE0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14:paraId="7AAFDC96" w14:textId="56C2031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Jean F. Champollion</w:t>
            </w:r>
          </w:p>
          <w:p w14:paraId="47AE5550" w14:textId="157437FF"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AA6B" w14:textId="3D312CA6"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07EC" w14:textId="4460E336"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69D" w14:textId="3866181A"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znaczenie Kamienia z Rosetty</w:t>
            </w:r>
          </w:p>
          <w:p w14:paraId="362BF4DF" w14:textId="7CF1F6FB"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F5DCEB3" w14:textId="456DA1D5"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przedstawia postać oraz dokonania Jeana F. Champolliona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200" w14:textId="33DFF4FD"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14:paraId="23A982E6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117" w14:textId="31C655FE"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14:paraId="1984DB2D" w14:textId="77777777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EFA2" w14:textId="6154DA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14:paraId="5A20CF20" w14:textId="47F4349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14:paraId="37B6DE16" w14:textId="43DA34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14:paraId="7D72B533" w14:textId="20DDC11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14:paraId="349E631C" w14:textId="2EACCC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3B4CED22" w14:textId="0492EA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0187" w14:textId="4C25E012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4F0429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45167" w14:textId="64C2F3A8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0C43A21B" w14:textId="0D7CDB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14:paraId="53191458" w14:textId="64B64D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14:paraId="042E5A5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BDA47" w14:textId="7B9851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14:paraId="14440E9D" w14:textId="364A2F8B"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14:paraId="1443CA82" w14:textId="68AA7A55"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53C29D0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71227F3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14:paraId="7A152DA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45C7096" w14:textId="77777777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4B9" w14:textId="5377C237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E999" w14:textId="3462926C"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14:paraId="308C7BDC" w14:textId="4497F5ED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14:paraId="18786245" w14:textId="14C263E3"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14:paraId="5D5E9F25" w14:textId="71A143AB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14:paraId="120C437C" w14:textId="763C9546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14:paraId="7B8594E1" w14:textId="0D37A5E7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14:paraId="706FFE9C" w14:textId="2AE451FB"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2FED9" w14:textId="23A2486F"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550752B9" w14:textId="553422E8"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D5F26" w14:textId="2B634AB3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5737E369" w14:textId="17F8B68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14:paraId="161C0C3D" w14:textId="2C1D46F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4D0E3283" w14:textId="137AC10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14:paraId="11973A7F" w14:textId="1508394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BE2BD" w14:textId="6ECA54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14:paraId="6A266D3C" w14:textId="260554F8"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5F398B4F" w14:textId="6E152909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14:paraId="149E94EF" w14:textId="254EA6D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14:paraId="22C44EF8" w14:textId="3F8898C2"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FFA99" w14:textId="568235B3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31B53067" w14:textId="4995BD2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0F0EB2F7" w14:textId="4BA2E93E"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14:paraId="41F4758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CFA2" w14:textId="3C407CE3"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6C0E454D" w14:textId="09955FEF"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14:paraId="568E18DB" w14:textId="13BD0E57"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FA8C797" w14:textId="77777777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428E032E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B2B8" w14:textId="0566D0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14:paraId="332C0048" w14:textId="5D3C70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14:paraId="3A138FEA" w14:textId="13211BDA"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14:paraId="1B84E1F8" w14:textId="350E615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14:paraId="53DDB864" w14:textId="03B94CF5"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 trojańska</w:t>
            </w:r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F7B13C" w14:textId="4B62F103"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 historyczna: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3D92E370"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7EFC42D2"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3FEFFF6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4CB43C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D708A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14:paraId="10F0B1F2" w14:textId="5A36F0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14:paraId="7CE743C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4338C2B4"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14:paraId="4F208309" w14:textId="27AF19F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14:paraId="2D4FC46A" w14:textId="287CF9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557DDA8A"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FE2DB1"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6D824443"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3744CD7"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49E649F6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14:paraId="2F34979A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048F0A2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971" w14:textId="22B04E7E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14:paraId="4B4B4495" w14:textId="4FC0198D"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14:paraId="2192F168" w14:textId="10D81729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14:paraId="1D43DE20" w14:textId="44DC0F0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14:paraId="4FAD4612" w14:textId="49386351"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14:paraId="003E850D" w14:textId="4750930C"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14:paraId="55DF02A6" w14:textId="3A9C6865"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14:paraId="0CF200D3" w14:textId="2C519856"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Fidiasz, Myron,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06F1B0A2"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0CC56795"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14:paraId="69A39218" w14:textId="1ED302BE"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14:paraId="43289EA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14809799"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6EA52BD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14:paraId="6B4333D2" w14:textId="72D7195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14:paraId="0C27FF7F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81432E0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7BC4A5BB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747CB6F4"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14:paraId="26D9A696" w14:textId="6F83A8D6"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Myron,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14:paraId="3D0CA8C1" w14:textId="3A6DA89E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14:paraId="29B2C3D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11F8B82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14:paraId="4A6F95FE" w14:textId="4AB11368"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14:paraId="090E8788" w14:textId="77777777"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CC7E37E"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5DE6CBA6"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14:paraId="521AFC2B" w14:textId="08BC3176"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14:paraId="1F356B31" w14:textId="77777777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36C21E7C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728" w14:textId="501851BD"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14:paraId="625EA4C6" w14:textId="5C6A6AB2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Granik,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Gaugamelą)</w:t>
            </w:r>
          </w:p>
          <w:p w14:paraId="63E42FCC" w14:textId="798C1384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14:paraId="440A8637" w14:textId="0DD59B87"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14:paraId="62CBD567" w14:textId="56BC4529"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14:paraId="40C6C010" w14:textId="0FB61BCD"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3BF8DAEB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01963C74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28C83D8F"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14:paraId="016A1A09" w14:textId="77777777"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686FF4D1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48104D1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14:paraId="31C76AF9" w14:textId="47528670"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42B8508F"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324EB94C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31643731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75614114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14:paraId="70A7115E" w14:textId="265BF332"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51E68A6F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14:paraId="46340C13" w14:textId="69053CB4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14:paraId="55C01F73" w14:textId="77777777"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7D7D3018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B56CDEA"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50ADE835" w14:textId="77777777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7AA0" w14:textId="43D81CE1"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 wyglądała latarnia morska na Faros?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273D" w14:textId="54D8B5EF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14:paraId="5E092434" w14:textId="5D55793A"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Faros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EFB9F" w14:textId="7F73E5B1"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C4F54" w14:textId="52478EDB"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C3B41" w14:textId="2267543D"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opisuje losy latarni na Faros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A2BC9" w14:textId="28A4A812"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7F5" w14:textId="0AFF56C8"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14:paraId="5B2EE16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209CD" w14:textId="00B0F946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14:paraId="3FC5314A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205791E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1ED" w14:textId="1360303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14:paraId="2A7C3B8A" w14:textId="2E375C9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14:paraId="3EE1D2DC" w14:textId="297B7FC7"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14:paraId="04255271" w14:textId="4CE55D60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dokonania Gajusza Juliusza Cezara</w:t>
            </w:r>
          </w:p>
          <w:p w14:paraId="26D863FD" w14:textId="0BF0F0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14:paraId="56809775" w14:textId="4D91F640"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14:paraId="1E3F4656" w14:textId="721987DC"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7C7A1B1E" w14:textId="75DD4DD9"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Remus, Gajusz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35198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6ED2C4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14:paraId="760B9FC4" w14:textId="1B90C353"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14:paraId="23DC5278" w14:textId="77777777"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47E231A9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1F6AACD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4E8330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14:paraId="464421BF" w14:textId="29037E42"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Gajusza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1BA2A1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14:paraId="361D1615" w14:textId="4F53DB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74906F2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14:paraId="49C1E123" w14:textId="05162A2F"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131B79AE"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2DE6DA80" w14:textId="121E89C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14:paraId="0C5931B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332D73F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332327F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14:paraId="77EC4FF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C6BE686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66C01F8A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18FB" w14:textId="200B5FC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14:paraId="48B82163" w14:textId="7386ECE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14:paraId="5AE5A263" w14:textId="7A4C25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14:paraId="36939E7C" w14:textId="51B30BD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14:paraId="5833D1D0" w14:textId="1A2886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cesarstwa zachodniorzymskiego</w:t>
            </w:r>
          </w:p>
          <w:p w14:paraId="5704FF70" w14:textId="1A3BA98C"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33A98630"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14:paraId="2161E3B9" w14:textId="0729DB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14:paraId="529AE7DD" w14:textId="23A38E51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20D4ABBA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09334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14:paraId="3DE0A826" w14:textId="1CD6DB4D"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14:paraId="0F500826" w14:textId="38AB234D"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01EA5D8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14:paraId="3F6B95DD" w14:textId="5226191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302D7C63" w14:textId="641BC85F"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14:paraId="5C09A387" w14:textId="77777777"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34CB67E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14:paraId="7C08D031" w14:textId="6442D0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191229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253D911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28336517"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14:paraId="7CF365F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56B9E0B8"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8ED" w14:textId="6F9314AD"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AE79E3D" w14:textId="788D308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14:paraId="62AE4AF9" w14:textId="5B8B724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14:paraId="537F10DE" w14:textId="23B670C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14:paraId="20248BE1" w14:textId="236436A1"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146A08A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04783D32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14:paraId="54A6C517" w14:textId="450AAD6A"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653C4A1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11D90B0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14:paraId="40660785" w14:textId="053C5555"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4C59FEC1"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14:paraId="6F5C7DED" w14:textId="14C6FEEA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50B66D4D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14:paraId="27C4D0E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45A62D95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785D42D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14:paraId="79E90F0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673052D7" w14:textId="77777777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6EC" w14:textId="3826EB7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14:paraId="0953F087" w14:textId="711DE2F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14:paraId="743F23E9" w14:textId="427434A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14:paraId="35519CAE" w14:textId="4F9B1BD3"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14:paraId="16F47C94" w14:textId="2CDB1E69"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14:paraId="320D22A1" w14:textId="325138B4"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6D8094DA"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40D3B69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13901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4049DC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14:paraId="7E1F40C2" w14:textId="57B8AF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14:paraId="1004506F" w14:textId="6DE7DB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14:paraId="108E72D7" w14:textId="22A8ABB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3D864A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16AB5F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3E66453D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14:paraId="37CA3983" w14:textId="5CC7AAC4"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14:paraId="640D2424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FD22FE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BC80" w14:textId="784B4109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14:paraId="734B21FC" w14:textId="12A8FD88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14:paraId="2463B630" w14:textId="72EEF74B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14:paraId="205109CF" w14:textId="5491ED22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14:paraId="5FF210C8" w14:textId="3FE69F61"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5053ECD3" w14:textId="0D7D209C"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4117BB30"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14:paraId="5BF32C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4B7534EC"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8570F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14:paraId="222673D7" w14:textId="56A3CB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14:paraId="66D8F991" w14:textId="282E440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14:paraId="2CEB13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A3913CE"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31967A5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6219E4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181E867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14:paraId="0D388D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13B62EE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534BDD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14:paraId="151D813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0FD3B2C4"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14:paraId="7A4162B3" w14:textId="77777777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B0C6" w14:textId="4BE2BC60"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8AAD" w14:textId="72A83AE3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14:paraId="2D63D428" w14:textId="3AE7FB8B"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14:paraId="4002D905" w14:textId="70A9DEAE"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CC87425" w14:textId="298D71F8"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14:paraId="1BE80394" w14:textId="41C1AF98"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EDE171D" w14:textId="7214CAA5"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14:paraId="67F6A681" w14:textId="77777777"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3A528F6" w14:textId="2EBE5878"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14:paraId="54078757" w14:textId="77777777"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FDFFBEF" w14:textId="0802BAA1"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B39D" w14:textId="2C4CDAF8"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14:paraId="0ED0C5D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F6D4630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45853" w14:textId="1B792514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14:paraId="1B8625B3" w14:textId="77777777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11902099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14:paraId="1E3F0D2F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80EA" w14:textId="6E9688E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14:paraId="60037DBA" w14:textId="02FF122B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14:paraId="409FC292" w14:textId="539883A5"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14:paraId="4BF836D4" w14:textId="1CFF35C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14:paraId="0C5C3584" w14:textId="760194A1"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14:paraId="487DBBE7" w14:textId="56395639"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14:paraId="1A9E7A8A" w14:textId="19F81B7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5B6BA854" w14:textId="24C5A382"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226999D6"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42385F39"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63EB62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14:paraId="62FA8EE9" w14:textId="220192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14:paraId="41496007" w14:textId="7548A4D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216096E3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>esarstwa zachodniorzymskiego oraz 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</w:p>
          <w:p w14:paraId="75685CBF" w14:textId="5934A1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14:paraId="06596A5D" w14:textId="2036E8D5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50B5D0D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4F62CB" w14:textId="5788A7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468DF2D7" w14:textId="1080A87C"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66563287"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075F4E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tradycję zachodniorzymską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14:paraId="4F0DCA5A" w14:textId="02823E1A"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14:paraId="6CE5258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48CA55AB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6732CF10"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opisuje, jakie zmiany w bazylice Hagia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14:paraId="7A5670FD" w14:textId="77777777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233E8DED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14:paraId="1A9BB82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7B2B" w14:textId="2AA3547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14:paraId="58261A01" w14:textId="11333359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14:paraId="48C07C18" w14:textId="31D79344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14:paraId="1B65757E" w14:textId="7CA4CA08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14:paraId="1E593546" w14:textId="79244AF5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14:paraId="5F5D7161" w14:textId="4383545A"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14:paraId="1ED383DC" w14:textId="0651C4B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503AFE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DA343A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03A27453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770FF9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14:paraId="799308A8" w14:textId="76FFAFE3"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69FF7B3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14:paraId="1D4BC157" w14:textId="0CCE07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14:paraId="7E44EA30" w14:textId="5A9ED77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14:paraId="2EF30981" w14:textId="75EA528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CC0625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1D0BBA4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14:paraId="05D75292" w14:textId="0A4852F3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7E4AE6C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14:paraId="56BD030B" w14:textId="449B9D4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1D5EA596"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14:paraId="0E130084" w14:textId="77777777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5303330C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14:paraId="7617278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545" w14:textId="104C230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14:paraId="4DBDF264" w14:textId="6250A2F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14:paraId="6FAD2983" w14:textId="3CCA3F1B"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14:paraId="685113D8" w14:textId="32B7D60F"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14:paraId="09733BA2" w14:textId="0AD7663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14:paraId="24C37A7D" w14:textId="519BCB9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56ADFCCA" w14:textId="6DAD074D"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566FB10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686A9A8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14:paraId="514ED4F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649B4C78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14:paraId="7141DBEA" w14:textId="65F958B9"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4DD4D7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14:paraId="5C730A16" w14:textId="71B73900"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14:paraId="72A44D11" w14:textId="009EC92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14:paraId="242D7B57" w14:textId="5D6043B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3829B1" w14:textId="1AF96CC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14:paraId="2DA44C5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34927E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14:paraId="171E1FA5" w14:textId="41530E7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71E89835"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14:paraId="1B5CD393" w14:textId="77777777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03242424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14:paraId="5C89F77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D5E7" w14:textId="55CC968F"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14:paraId="48571CDC" w14:textId="638A4B7D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FAFC43" w14:textId="4B7EF7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14:paraId="47AC7619" w14:textId="739607F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14:paraId="3E3B7C2B" w14:textId="104F0FA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0B17445B" w14:textId="585A0CA5"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75A3C66A"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3EDFA8E6"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2A9895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konsekwencje ekskomuniki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14:paraId="108CCFFA" w14:textId="6E75156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14:paraId="0513754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04BBCDF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14:paraId="0DA24690" w14:textId="5ED0C1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6AB4423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8C66C" w14:textId="27C1B9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konkordatu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Wormacji</w:t>
            </w:r>
          </w:p>
          <w:p w14:paraId="48F11618" w14:textId="46B7ECD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E9701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1DDBA3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14:paraId="0FBF452E" w14:textId="28AD093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14:paraId="37CDB03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7526BB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14:paraId="01F47C9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F2E37EB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0748C4C1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375" w14:textId="095C55E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14:paraId="5F60090A" w14:textId="06FB118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14:paraId="13D33463" w14:textId="0801F1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14:paraId="288D6F65" w14:textId="6A03C71D"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14:paraId="7CDA7F08" w14:textId="2DFA8BE9"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14:paraId="2994210D" w14:textId="5A0D1C09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32C4C884" w14:textId="2356C92F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14:paraId="424D2CCC" w14:textId="675FDCD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14:paraId="25BC5478" w14:textId="0AC16796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542C5F8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64AEF8BB"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4EA440EF"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792C17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14:paraId="2D15570D" w14:textId="7A640B81"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14:paraId="114FD182" w14:textId="5BB1633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14:paraId="3E252C3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494BE8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14:paraId="2D7E6DD5" w14:textId="66093D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14:paraId="66484A0F" w14:textId="3ABBB5E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7E4E1ECD" w14:textId="41EE5CA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009A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4B8AA39C"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135B3E3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14:paraId="33BBD23E" w14:textId="34F168ED"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14:paraId="477D5B8E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4B20B9FD" w14:textId="77777777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A57" w14:textId="09B89E55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6F6" w14:textId="0C30201C"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14:paraId="278FAA02" w14:textId="6EACA093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14:paraId="4D79D396" w14:textId="6F991120"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14:paraId="55B6F88F" w14:textId="5E32DDDA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6255" w14:textId="6075DD5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5A8" w14:textId="514358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14:paraId="2021F4C3" w14:textId="2C32C25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14:paraId="51B7918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308" w14:textId="19F196A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14:paraId="4B0A586D" w14:textId="40CA44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</w:p>
          <w:p w14:paraId="66EF2DB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A80" w14:textId="738F299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14:paraId="0362F2A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02D1D3" w14:textId="50FDF0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14:paraId="353847A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33EC373D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8C06C3" w14:textId="38F33C99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14:paraId="19D189A0" w14:textId="77777777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14:paraId="673DAD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E43" w14:textId="66687C0B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14:paraId="7082AFE0" w14:textId="419F979C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14:paraId="60A225C6" w14:textId="5A718B77"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47901171" w14:textId="12E24CF3"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2689FAC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49A2FDC0"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0C11DC7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722DD0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05EB1303"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406019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14:paraId="483581A9" w14:textId="79894764"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5BB0B51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14:paraId="4A4E6D8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034A20C4"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14:paraId="0CAC288F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14:paraId="17BFF04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2856" w14:textId="7A45D481"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14:paraId="020C8D43" w14:textId="4DD7B0BB"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14:paraId="5FFEA8C1" w14:textId="052C4D99"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FEEF26" w14:textId="61901F02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7C82F047" w14:textId="0FE31073"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14:paraId="0E40D70C" w14:textId="72EDAA6A"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14:paraId="0E95B96D" w14:textId="32660C9B"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1E077CB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703D250A"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6C42212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218B022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49C9220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kto mógł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zostać rycerzem</w:t>
            </w:r>
          </w:p>
          <w:p w14:paraId="39DB3C6E" w14:textId="2766137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D01B6E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56F9B8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4CEBF49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7FECE6CE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7025D0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14:paraId="4B2B3EC3" w14:textId="77777777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856" w14:textId="3855ABAE"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9288" w14:textId="49A80FA5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14:paraId="56FA5CB2" w14:textId="4F6D1A30"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14:paraId="5DC30B14" w14:textId="38E5A996"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14:paraId="1E64DD4D" w14:textId="5DA7C205"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82A1" w14:textId="5FD566E5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EBBF" w14:textId="03C4615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FC4" w14:textId="2A1E142D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8D3F" w14:textId="0B71B722"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19A" w14:textId="0A812C1D"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14:paraId="0C4F10D5" w14:textId="77777777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78ED1638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456" w14:textId="6B389260"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14:paraId="56E5A7F1" w14:textId="4794267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14:paraId="43689DD2" w14:textId="74546FEC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14:paraId="1F7B4FE4" w14:textId="5DEF9933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14:paraId="58B4A60F" w14:textId="7621F73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14:paraId="25536B30" w14:textId="212DFBFC"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14:paraId="0C43CCD5" w14:textId="1A3E0F5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14:paraId="2015CA4B" w14:textId="0DD163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25088D5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1052B68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854FA3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4504643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0D08AC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5E482713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3B5A4D8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14:paraId="4CAF269B" w14:textId="11DCE2F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21F815C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418E2B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14:paraId="62F03F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444D178C"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31A4DE18"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18DA51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14:paraId="4CE8714A" w14:textId="11C1968D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84FEA80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A69BF50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14:paraId="1355D24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1880" w14:textId="6FD19B78"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14:paraId="7ABD68D3" w14:textId="6DBABED7"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14:paraId="33C92244" w14:textId="3B9409C1"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14:paraId="647886C6" w14:textId="39470F13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14:paraId="7ED733D7" w14:textId="6C57F0AB"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14:paraId="20ECBE1C" w14:textId="761A1D32"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14:paraId="35460D84" w14:textId="62DF0A70"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0EE2A292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14:paraId="4856DD94" w14:textId="0C047BF8"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14:paraId="5534217E" w14:textId="5CF19425"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14:paraId="4BF5BE02" w14:textId="77777777"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6FE89075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14:paraId="34FF3146" w14:textId="417159F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14:paraId="7893C470" w14:textId="62DADBDE"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14:paraId="57E3FB9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5F592B3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14:paraId="78FF277D" w14:textId="019F194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2623F7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69F0DE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14:paraId="2E96A15C" w14:textId="3A25CFF0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14:paraId="63B907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3D7CF07B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14:paraId="1AF26EAC" w14:textId="304269A9"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3E64223D"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14:paraId="77C184FF" w14:textId="04A4002C"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14:paraId="56182BAA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0B17B41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645F116D"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14:paraId="4AF077A0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194F" w14:textId="77FCB9AF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14:paraId="1819998F" w14:textId="7B52282A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pauperum</w:t>
            </w:r>
          </w:p>
          <w:p w14:paraId="2924BCB8" w14:textId="7B7F7103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14:paraId="65516B24" w14:textId="77777777"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14:paraId="29C40046" w14:textId="7F8841BB"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14:paraId="5F4B44C3" w14:textId="19DBCF6B" w:rsidR="007171A6" w:rsidRPr="00DC3610" w:rsidRDefault="00492C21" w:rsidP="00520B67">
            <w:pPr>
              <w:pStyle w:val="Bezodstpw"/>
            </w:pPr>
            <w:r w:rsidRPr="00DC3610">
              <w:lastRenderedPageBreak/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14:paraId="6599CF2E" w14:textId="3E05D3C4"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14:paraId="294B6405" w14:textId="3EBE3C4C"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05FF4E5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046E4957"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14:paraId="2F8BC1A8" w14:textId="6C3D7747"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0433D6F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blia pauperum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1044BF2B"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iblia pauperum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4F94435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30C21606"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734AD8B9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7146559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0FAE7EC8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14:paraId="3641DB8E" w14:textId="77777777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63AF1E" w14:textId="34428983"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14:paraId="4545E7A6" w14:textId="77777777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77A22BAC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D27E" w14:textId="23725175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14:paraId="6869174B" w14:textId="7D45AADA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14:paraId="22AF8B30" w14:textId="73ABC599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14:paraId="437B7C57" w14:textId="2F20E030"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14:paraId="735DEF84" w14:textId="4F5709CE"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14:paraId="75BA99F4" w14:textId="6894341B"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14:paraId="12B1215A" w14:textId="5B4AF946"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14:paraId="305928FA" w14:textId="0221B910"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 xml:space="preserve">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6AB48B2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21918FA3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14:paraId="629FC6F4" w14:textId="305D2CFB"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020E87A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7948FCD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50DC5244"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14:paraId="024AC88B" w14:textId="4703D0E5"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3FBC011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69BFCF9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14:paraId="0C5E6246" w14:textId="562997CA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42A" w14:textId="0B2B35BD"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14:paraId="2091E6CE" w14:textId="77777777"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26BC7ADB"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38C6DE4"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14:paraId="015216EB" w14:textId="7DA72196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14:paraId="56F3C10A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0FC08616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14:paraId="6921017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18CF" w14:textId="3E86EC6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14:paraId="2CBE8A3A" w14:textId="587A8EF6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14:paraId="24C9A26C" w14:textId="439FAD71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14:paraId="6668CA6C" w14:textId="67E4A094"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14:paraId="78154C85" w14:textId="77777777"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14:paraId="3F82C7C4" w14:textId="3CA7FC22"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Hodonem i </w:t>
            </w:r>
            <w:r w:rsidR="007171A6" w:rsidRPr="00DC3610">
              <w:t>bitwa pod Cedynią</w:t>
            </w:r>
          </w:p>
          <w:p w14:paraId="17367044" w14:textId="77777777"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Dagome iudex</w:t>
            </w:r>
          </w:p>
          <w:p w14:paraId="1E7D8DD0" w14:textId="023E80B5"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14:paraId="51B6256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67CC7C11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14:paraId="44D147E3" w14:textId="364FB931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76B24179"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Dagome iudex</w:t>
            </w:r>
          </w:p>
          <w:p w14:paraId="23C31CB8" w14:textId="286915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14:paraId="0F31789E" w14:textId="670C9E8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77ECFA98" w14:textId="5E6A318D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BB2C83" w14:textId="498D628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A4B0E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14:paraId="773F2F6D" w14:textId="7C17A8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14:paraId="280243BD" w14:textId="233B16D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024F585"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34A4F44C"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Dagome iudex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3A2883F0"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14:paraId="4487D051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14:paraId="4EAF207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555" w14:textId="471A971C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14:paraId="13052105" w14:textId="3F5A6362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14:paraId="46D066B4" w14:textId="56CB6756"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14:paraId="4400CF79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14:paraId="342279B3" w14:textId="3CC27D0A"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14:paraId="29A38A7E" w14:textId="6FD0E1BC"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</w:t>
            </w:r>
            <w:r w:rsidR="002327D2" w:rsidRPr="00DC3610">
              <w:rPr>
                <w:i/>
                <w:iCs/>
              </w:rPr>
              <w:lastRenderedPageBreak/>
              <w:t>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0204BBAD" w14:textId="729009B7"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79804F2A"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14:paraId="49CD15AD" w14:textId="5B71335C"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2DE7C191"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14:paraId="3E6C6901" w14:textId="38954F3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14:paraId="600521FB" w14:textId="172C2B9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14:paraId="3FF57320" w14:textId="0B8394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dziejach Polski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14:paraId="5215A3AE" w14:textId="0585E90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743496F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14:paraId="2D0906A0" w14:textId="5E0851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1BE6807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1CA912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14:paraId="7EDCCCC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6A127EC2"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14:paraId="2F97DC88" w14:textId="77777777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82B4" w14:textId="299ADD67"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14:paraId="6A55ED9C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8AD" w14:textId="258570F5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14:paraId="191BF157" w14:textId="60B013E4"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14:paraId="60066042" w14:textId="0BB129F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14:paraId="6FA7B305" w14:textId="4CE008B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14:paraId="0F8BA800" w14:textId="0358905C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14:paraId="7BB8D21A" w14:textId="02FC44ED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14:paraId="7C6121EF" w14:textId="352C7BEE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14:paraId="355FBCA5" w14:textId="23880E5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14:paraId="34D4D24B" w14:textId="44BD1FC2"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914D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14:paraId="5C110A8F" w14:textId="36D9F21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78954061"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2690950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CA86F0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14:paraId="21D2BB09" w14:textId="7CBA8D44"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14:paraId="5F0356C3" w14:textId="5071962F"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5598AC6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4CEA73B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413B4DD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524C841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0FDA63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14:paraId="318D5BC0" w14:textId="1CF6A5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14:paraId="1705A8AC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418225C8"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14:paraId="491E6F12" w14:textId="2DA70D76"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14:paraId="6D37FD27" w14:textId="77777777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14:paraId="03E8D531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78DE" w14:textId="6B9F496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14:paraId="4EF49BBD" w14:textId="26454E3B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14:paraId="19077941" w14:textId="7CBC2993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14:paraId="4EC3730D" w14:textId="51EA2430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 xml:space="preserve">obrona </w:t>
            </w:r>
            <w:r w:rsidR="007171A6" w:rsidRPr="00DC3610">
              <w:lastRenderedPageBreak/>
              <w:t>Głogowa</w:t>
            </w:r>
          </w:p>
          <w:p w14:paraId="3B219BA8" w14:textId="5993F811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14:paraId="135D3F05" w14:textId="1CA09432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14:paraId="7B476520" w14:textId="57620AD8"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14:paraId="7CFF734F" w14:textId="3E0A3E35"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1B70EB0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2A1DB0F9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14:paraId="687DBE3E" w14:textId="5BBDDD3B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1B1F1BD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14:paraId="62AB334D" w14:textId="0C06573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14:paraId="5CDBF4B3" w14:textId="3E984DBA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F0CAB"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5A13C1" w14:textId="2ABEC87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14:paraId="72B4AC80" w14:textId="4B255FA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14:paraId="184A9F17" w14:textId="46B53D1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walkach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14:paraId="01C6011D" w14:textId="4013FE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14:paraId="24255B2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42468DA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14:paraId="0E990446" w14:textId="419BAED1"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4C5DB87B"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077093C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14:paraId="12C43558" w14:textId="136EF922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07B4F266"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14:paraId="4D023BFE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FEA9" w14:textId="5483FA77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14:paraId="14C057BD" w14:textId="5706C2B0"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14:paraId="31F2A5EF" w14:textId="5E11C0CE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14:paraId="44D4851C" w14:textId="43C3ED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14:paraId="2803615C" w14:textId="4E83B4AA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14:paraId="24BAC643" w14:textId="68628AA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14:paraId="2C54C8E4" w14:textId="53D10FB9"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14:paraId="68FC167F" w14:textId="3A7BD511"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55CD57E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1DEB52B9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14:paraId="4329DAB7" w14:textId="25BFECC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58E9DE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1826C98B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14:paraId="3F600CF1" w14:textId="0173B06D"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1E6CB9F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07A8D3D3"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774C631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14:paraId="65043A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2A0191BF"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14:paraId="1B2C4E00" w14:textId="77777777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1345" w14:textId="5D3351FA"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49A" w14:textId="73E06881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14:paraId="27CF4742" w14:textId="031604DE"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14:paraId="65F2EE18" w14:textId="77777777"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78" w14:textId="777E5189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14:paraId="33A4F91F" w14:textId="74397CA1"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001" w14:textId="77410E7D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14:paraId="5AF5E20B" w14:textId="77777777"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89C" w14:textId="45B212F9"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14:paraId="2EDB7D59" w14:textId="48B6C3BB"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14:paraId="25ED9A49" w14:textId="21C66072"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EEE" w14:textId="7CECA114"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14:paraId="2744B7A4" w14:textId="77777777"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00C" w14:textId="20548BD5"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14:paraId="1245CF3F" w14:textId="77777777"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1485E46" w14:textId="77777777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B1B6F" w14:textId="1BE86B75"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14:paraId="5557AACB" w14:textId="77777777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14:paraId="158F0CF9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721" w14:textId="4C2316A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14:paraId="670E1914" w14:textId="1844C68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14:paraId="22E50808" w14:textId="411D66D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14:paraId="4771E6BC" w14:textId="42C9CA3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14:paraId="77AD8D3D" w14:textId="3E6F282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14:paraId="3BC54DF5" w14:textId="3AA9D7B5"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14:paraId="074AA591" w14:textId="20C4FE31"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14:paraId="55BE655F" w14:textId="74C75EB2"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19F042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0DA7BB7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6FBA5235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FE4B0D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05CE4A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14:paraId="4A82F518" w14:textId="1F4D5FC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14:paraId="1D016F11" w14:textId="35AF1484"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3834DBE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14:paraId="587909B6" w14:textId="030171B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14:paraId="3676693A" w14:textId="3555D5C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14:paraId="77AFB54D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72592CBD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2B720D0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14:paraId="4491017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86168B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4E316773"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1A1C04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Zjednoczenie Polski</w:t>
            </w:r>
          </w:p>
          <w:p w14:paraId="7A0D6D85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BD" w14:textId="585A7347"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14:paraId="0AB99EED" w14:textId="36219357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14:paraId="0E129483" w14:textId="63976A9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14:paraId="79D811B8" w14:textId="42E12202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14:paraId="712CBF85" w14:textId="2F1A7C5D"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14:paraId="5CBC3EEF" w14:textId="51E289E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14:paraId="3CC74D23" w14:textId="7AD25C2E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4E70A49" w14:textId="1747E0E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4B288504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1D7B0BF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482D6966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14:paraId="48905021" w14:textId="6EDB201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14:paraId="635EEA83" w14:textId="5049752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B578C57" w14:textId="503F30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8AFBCE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7C06A057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761F9DC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394611C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091B094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14:paraId="3601D52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087B1092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14:paraId="2453144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0E42B4AB"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14:paraId="41557EC4" w14:textId="77777777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14:paraId="3ADA21B2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8719" w14:textId="2E09415E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14:paraId="358AB754" w14:textId="77777777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14:paraId="25A7E4EA" w14:textId="55ED5A12"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14:paraId="3059B44F" w14:textId="6720A92E"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14:paraId="33ABF3BA" w14:textId="1749FDCD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14:paraId="66B1FAF0" w14:textId="1B12596A"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14:paraId="54F4B742" w14:textId="1091B45B"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</w:t>
            </w:r>
            <w:r w:rsidRPr="00DC3610">
              <w:lastRenderedPageBreak/>
              <w:t>w</w:t>
            </w:r>
            <w:r w:rsidR="004435D7">
              <w:t> </w:t>
            </w:r>
            <w:r w:rsidRPr="00DC3610">
              <w:t>Krakowie</w:t>
            </w:r>
          </w:p>
          <w:p w14:paraId="4B27324C" w14:textId="0E7EB371"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14:paraId="39C166DA" w14:textId="40C0CE51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14:paraId="52B24DA2" w14:textId="07D5F09D"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08B25A9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14:paraId="7DDC913D" w14:textId="40FA155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14:paraId="1109AD5E" w14:textId="2B453FE9"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zastał Polskę drewnianą, a zostawił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murowaną</w:t>
            </w:r>
          </w:p>
          <w:p w14:paraId="3B4CBC07" w14:textId="77777777"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72FBDF0B"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14:paraId="75AE956E" w14:textId="4273AD5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14:paraId="4A50A57D" w14:textId="47FEF87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97C49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1C73B1A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14:paraId="367731AB" w14:textId="530FC0DB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14:paraId="15B92FE3" w14:textId="58CE89C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20FFB538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14:paraId="5D5338FB" w14:textId="5A8910A4"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14:paraId="5863F9C1" w14:textId="3E480CE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245FB9B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14:paraId="67CDB4A3" w14:textId="229CBC9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129284D4"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14:paraId="2D6CC886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7C4236FC" w14:textId="77777777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19FE622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14:paraId="2B31CCF6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C3EC" w14:textId="66C7882E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14:paraId="4D084014" w14:textId="77777777"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14:paraId="20E720CB" w14:textId="0ABDACE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14:paraId="5DE1DA45" w14:textId="42BD7AA5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14:paraId="3C7F70B1" w14:textId="1E04E400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14:paraId="00131829" w14:textId="0A392A1D"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14:paraId="779298E9" w14:textId="07EAC647"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192DE4C7" w14:textId="5A186B3C"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1F784EA3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14:paraId="0E06D19A" w14:textId="33DF50EE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407E6E38" w14:textId="768E0CF6"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BBF045E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0350645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14:paraId="1FD57C4E" w14:textId="56335B40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0CE5AB26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14:paraId="2261B39F" w14:textId="4D9679C7"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17000B2F" w14:textId="6AE38BC4"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61A8BBB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14:paraId="2D084C1E" w14:textId="21028150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14:paraId="325CF03E" w14:textId="5708F57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14:paraId="32795018" w14:textId="30D34F9B"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60E545B7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14:paraId="1EA3A598" w14:textId="1D56FEB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14:paraId="071475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149ECE5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27A8ED2D" w14:textId="77777777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AA2" w14:textId="4EE26B4C"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C0B5" w14:textId="5F3B2CC8"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14:paraId="34CEC103" w14:textId="2001F655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14:paraId="7ACF6116" w14:textId="0653EE21" w:rsidR="007171A6" w:rsidRPr="00DC3610" w:rsidRDefault="000926E9" w:rsidP="00520B67">
            <w:pPr>
              <w:pStyle w:val="Bezodstpw"/>
            </w:pPr>
            <w:r>
              <w:rPr>
                <w:bCs/>
              </w:rPr>
              <w:lastRenderedPageBreak/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14:paraId="3E009FA5" w14:textId="3E6D315A"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4553" w14:textId="0AB5A396"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51ED" w14:textId="4DFA570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14:paraId="7184C397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789" w14:textId="6BC53C48"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762F" w14:textId="785F0A8D"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14:paraId="07D21A7A" w14:textId="732B2375"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785D" w14:textId="5D4AB559"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źródło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historyczne</w:t>
            </w:r>
          </w:p>
          <w:p w14:paraId="5074B0A1" w14:textId="70DC50B4"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14:paraId="623EA8CC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77777777"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 Czasy świetności dynastii Jagiellonów</w:t>
            </w:r>
          </w:p>
          <w:p w14:paraId="059444AD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56F3" w14:textId="4F10ECAC"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14:paraId="47E3614C" w14:textId="6D588ECE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14:paraId="79188336" w14:textId="259C0A40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14:paraId="3C6EB052" w14:textId="757646F5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14:paraId="7D6EFD72" w14:textId="57544FE2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14:paraId="25FDFF71" w14:textId="25C51BCE"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14:paraId="1C3D63CD" w14:textId="45F34D16"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14:paraId="481CEAB3" w14:textId="726E1ED3"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2E7EA731"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09BDE2B7"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14:paraId="398E7714" w14:textId="619CDA2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CDC3ADB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2C348861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C04179E" w14:textId="5EE68852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78E2288C" w14:textId="2B96118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6B8F25C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14:paraId="38EB63C5" w14:textId="7E982B63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66F65255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14:paraId="1849538D" w14:textId="2417B16F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35EB9F4A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6842DB64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postanowienia I i II pokoju toruńskiego</w:t>
            </w:r>
          </w:p>
          <w:p w14:paraId="18892792" w14:textId="62926A49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0E3CF3B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057EBEAC"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14:paraId="1755F241" w14:textId="77777777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77777777"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37D" w14:textId="575F4548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14:paraId="7056CB8A" w14:textId="301167B5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14:paraId="4CCB51C3" w14:textId="415E3E9A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14:paraId="2F0C7D95" w14:textId="43B84154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14:paraId="0D3A8B82" w14:textId="516E14AB"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14:paraId="1A06AD8E" w14:textId="57E7C256"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14:paraId="740FFF6B" w14:textId="6A658966"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545501BE"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9272" w14:textId="5C30C13F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14:paraId="2A95FF79" w14:textId="78D501F5"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EB8FABC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14:paraId="6426E2B3" w14:textId="49609140"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980349" w14:textId="77777777"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18B11FE4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14:paraId="3403B6E5" w14:textId="61414EEA"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36F111DF" w14:textId="217D5155"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14:paraId="0D8C2FC9" w14:textId="5FA5FA0D"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Nihil novi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3E4FD951"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14:paraId="00FCD510" w14:textId="4B5AF433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14:paraId="4C40C522" w14:textId="5ACDEACD"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14:paraId="4106D121" w14:textId="77777777"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47E0EF1F"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14:paraId="3D91A439" w14:textId="77777777"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77777777"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04E87" w14:textId="77777777" w:rsidR="00F00291" w:rsidRDefault="00F00291" w:rsidP="007B1B87">
      <w:pPr>
        <w:spacing w:after="0" w:line="240" w:lineRule="auto"/>
      </w:pPr>
      <w:r>
        <w:separator/>
      </w:r>
    </w:p>
  </w:endnote>
  <w:endnote w:type="continuationSeparator" w:id="0">
    <w:p w14:paraId="37F51BEF" w14:textId="77777777" w:rsidR="00F00291" w:rsidRDefault="00F0029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96B02" w14:textId="53A215A9" w:rsidR="001C616D" w:rsidRDefault="001C616D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75679">
      <w:rPr>
        <w:noProof/>
      </w:rPr>
      <w:t>1</w:t>
    </w:r>
    <w:r>
      <w:rPr>
        <w:noProof/>
      </w:rPr>
      <w:fldChar w:fldCharType="end"/>
    </w:r>
  </w:p>
  <w:p w14:paraId="2F0B081D" w14:textId="77777777" w:rsidR="001C616D" w:rsidRDefault="001C61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6B322" w14:textId="77777777" w:rsidR="00F00291" w:rsidRDefault="00F00291" w:rsidP="007B1B87">
      <w:pPr>
        <w:spacing w:after="0" w:line="240" w:lineRule="auto"/>
      </w:pPr>
      <w:r>
        <w:separator/>
      </w:r>
    </w:p>
  </w:footnote>
  <w:footnote w:type="continuationSeparator" w:id="0">
    <w:p w14:paraId="254AFDF5" w14:textId="77777777" w:rsidR="00F00291" w:rsidRDefault="00F0029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5679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0291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6490-EF6E-4AEB-BD00-AB6A37B5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8090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Ilow12</cp:lastModifiedBy>
  <cp:revision>2</cp:revision>
  <cp:lastPrinted>2017-09-06T11:26:00Z</cp:lastPrinted>
  <dcterms:created xsi:type="dcterms:W3CDTF">2023-11-23T09:35:00Z</dcterms:created>
  <dcterms:modified xsi:type="dcterms:W3CDTF">2023-11-23T09:35:00Z</dcterms:modified>
</cp:coreProperties>
</file>