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02" w:rsidRDefault="004C088B" w:rsidP="002F120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 w:rsidR="007A1F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bookmarkStart w:id="0" w:name="_GoBack"/>
      <w:bookmarkEnd w:id="0"/>
      <w:r w:rsidR="002F120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Regulaminu Rekrutacji </w:t>
      </w:r>
      <w:r w:rsidR="007562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oddziału przedszkolnego </w:t>
      </w:r>
      <w:r w:rsidR="007562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przy Szkole Podstawowej im. Wł. St. Reymonta w Cychrach</w:t>
      </w:r>
    </w:p>
    <w:p w:rsidR="002F1202" w:rsidRDefault="002F1202" w:rsidP="002F120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rok szkolny </w:t>
      </w:r>
      <w:r w:rsidR="004C08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</w:t>
      </w:r>
    </w:p>
    <w:p w:rsidR="002F1202" w:rsidRDefault="002F1202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0871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D00C63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C63" w:rsidRDefault="002F1202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D00C63">
        <w:rPr>
          <w:rFonts w:ascii="Times New Roman" w:hAnsi="Times New Roman" w:cs="Times New Roman"/>
          <w:sz w:val="24"/>
          <w:szCs w:val="24"/>
        </w:rPr>
        <w:t xml:space="preserve"> i nazwisko rodziców /prawnych opiekunów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F1202" w:rsidRPr="002F1202" w:rsidRDefault="002F1202" w:rsidP="00D00C63">
      <w:pPr>
        <w:rPr>
          <w:rFonts w:ascii="Times New Roman" w:hAnsi="Times New Roman" w:cs="Times New Roman"/>
          <w:sz w:val="24"/>
          <w:szCs w:val="24"/>
        </w:rPr>
      </w:pPr>
    </w:p>
    <w:p w:rsidR="00D00C63" w:rsidRDefault="006A3F93" w:rsidP="006A3F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Dobrowolnie oświadczam</w:t>
      </w:r>
      <w:r w:rsidR="00D00C63" w:rsidRPr="00D00C63">
        <w:rPr>
          <w:rFonts w:ascii="Times New Roman" w:hAnsi="Times New Roman" w:cs="Times New Roman"/>
          <w:b/>
          <w:sz w:val="24"/>
          <w:szCs w:val="24"/>
        </w:rPr>
        <w:t xml:space="preserve">, że </w:t>
      </w:r>
      <w:r w:rsidR="00D27488">
        <w:rPr>
          <w:rFonts w:ascii="Times New Roman" w:hAnsi="Times New Roman" w:cs="Times New Roman"/>
          <w:b/>
          <w:sz w:val="24"/>
          <w:szCs w:val="24"/>
        </w:rPr>
        <w:t>samotnie wychowuję dziecko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D27488" w:rsidRDefault="00D27488" w:rsidP="006A3F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3F93" w:rsidRDefault="00D27488" w:rsidP="006A3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7488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D27488" w:rsidRPr="00D27488" w:rsidRDefault="00D27488" w:rsidP="00D274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27488" w:rsidRPr="00D27488" w:rsidRDefault="00D27488" w:rsidP="006A3F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488">
        <w:rPr>
          <w:rFonts w:ascii="Times New Roman" w:hAnsi="Times New Roman" w:cs="Times New Roman"/>
          <w:b/>
          <w:sz w:val="24"/>
          <w:szCs w:val="24"/>
        </w:rPr>
        <w:t>i nie zamieszkuję wspólnie z ojcem/matką dziecka.</w:t>
      </w:r>
    </w:p>
    <w:p w:rsidR="006A3F93" w:rsidRDefault="006A3F93" w:rsidP="006A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F93" w:rsidRPr="006A3F93" w:rsidRDefault="006A3F93" w:rsidP="006A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63" w:rsidRPr="00C85D4E" w:rsidRDefault="00D00C63" w:rsidP="00D00C63">
      <w:pPr>
        <w:rPr>
          <w:rFonts w:ascii="Times New Roman" w:hAnsi="Times New Roman" w:cs="Times New Roman"/>
          <w:b/>
          <w:sz w:val="12"/>
          <w:szCs w:val="12"/>
        </w:rPr>
      </w:pPr>
    </w:p>
    <w:p w:rsidR="00C85D4E" w:rsidRPr="009262EF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  <w:r w:rsidR="006A3F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*.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Świadomi jesteśmy, że w przypadku złożenia oświadczenia zawierającego nieprawdziwe informacje, dziecko może zostać skreślone z listy przedszkolaków.</w:t>
      </w:r>
    </w:p>
    <w:p w:rsidR="00C85D4E" w:rsidRDefault="00C85D4E" w:rsidP="00D00C63">
      <w:pPr>
        <w:rPr>
          <w:rFonts w:ascii="Times New Roman" w:hAnsi="Times New Roman" w:cs="Times New Roman"/>
          <w:sz w:val="24"/>
          <w:szCs w:val="24"/>
        </w:rPr>
      </w:pPr>
    </w:p>
    <w:p w:rsidR="00D00C63" w:rsidRDefault="007562C2" w:rsidP="00D27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Cychry</w:t>
      </w:r>
      <w:r w:rsidR="00D00C63">
        <w:rPr>
          <w:rFonts w:ascii="Times New Roman" w:hAnsi="Times New Roman" w:cs="Times New Roman"/>
          <w:sz w:val="24"/>
          <w:szCs w:val="24"/>
        </w:rPr>
        <w:t>, …………………………………………………………………………………………</w:t>
      </w:r>
    </w:p>
    <w:p w:rsidR="00C85D4E" w:rsidRDefault="00E24C49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(data i czytelny podpis osoby składającej</w:t>
      </w:r>
      <w:r w:rsidR="00D00C63" w:rsidRPr="00C85D4E">
        <w:rPr>
          <w:rFonts w:ascii="Times New Roman" w:hAnsi="Times New Roman" w:cs="Times New Roman"/>
          <w:i/>
          <w:sz w:val="20"/>
          <w:szCs w:val="20"/>
        </w:rPr>
        <w:t xml:space="preserve"> oświadczenie)</w:t>
      </w: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2F1202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27488" w:rsidRPr="006A3F93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85D4E" w:rsidRPr="009262EF" w:rsidRDefault="00C85D4E" w:rsidP="00D27488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9262EF" w:rsidRDefault="006A3F93" w:rsidP="00D274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62EF">
        <w:rPr>
          <w:rFonts w:ascii="Times New Roman" w:hAnsi="Times New Roman" w:cs="Times New Roman"/>
          <w:sz w:val="20"/>
          <w:szCs w:val="20"/>
        </w:rPr>
        <w:t xml:space="preserve">* </w:t>
      </w:r>
      <w:r w:rsidR="00D27488" w:rsidRPr="00D27488">
        <w:rPr>
          <w:rFonts w:ascii="Times New Roman" w:hAnsi="Times New Roman" w:cs="Times New Roman"/>
          <w:b/>
          <w:sz w:val="20"/>
          <w:szCs w:val="20"/>
        </w:rPr>
        <w:t>Za osobę samotnie wychowującą dziecko uważa się</w:t>
      </w:r>
      <w:r w:rsidR="00D27488">
        <w:rPr>
          <w:rFonts w:ascii="Times New Roman" w:hAnsi="Times New Roman" w:cs="Times New Roman"/>
          <w:sz w:val="20"/>
          <w:szCs w:val="20"/>
        </w:rPr>
        <w:t>: pannę, kawalera, wdowę, wdowca, osobę pozostającą w separacji orzeczonej prawomocnym wyrokiem sądu, osobę rozwiedzioną, chyba że wychowuje wspólnie co najmniej jedno dziecko z jego rodzicem.</w:t>
      </w:r>
    </w:p>
    <w:p w:rsidR="00D27488" w:rsidRDefault="00D27488" w:rsidP="00D274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oświadczenia należy dołączyć prawomocny wyrok sądu rodzinnego orzekający rozwód lub separację lub akt zgonu.</w:t>
      </w:r>
    </w:p>
    <w:p w:rsidR="00D27488" w:rsidRPr="009262EF" w:rsidRDefault="00D27488" w:rsidP="00D274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0C63" w:rsidRPr="009262EF" w:rsidRDefault="00D00C63" w:rsidP="00D274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62EF">
        <w:rPr>
          <w:rFonts w:ascii="Times New Roman" w:hAnsi="Times New Roman" w:cs="Times New Roman"/>
          <w:sz w:val="20"/>
          <w:szCs w:val="20"/>
        </w:rPr>
        <w:t>*</w:t>
      </w:r>
      <w:r w:rsidR="006A3F93" w:rsidRPr="009262EF">
        <w:rPr>
          <w:rFonts w:ascii="Times New Roman" w:hAnsi="Times New Roman" w:cs="Times New Roman"/>
          <w:sz w:val="20"/>
          <w:szCs w:val="20"/>
        </w:rPr>
        <w:t>*</w:t>
      </w:r>
      <w:r w:rsidRPr="009262EF">
        <w:rPr>
          <w:rFonts w:ascii="Times New Roman" w:hAnsi="Times New Roman" w:cs="Times New Roman"/>
          <w:sz w:val="20"/>
          <w:szCs w:val="20"/>
        </w:rPr>
        <w:t xml:space="preserve"> - zgodnie z art. 223 § 1kk. kto składając zeznanie mające służyć za dowód w postępowaniu sądowym lub w innym postępowaniu prowadzonym na podstawie ustawy, zeznaje nieprawdę lub zataja prawdę, podlega karze pozbawienia wolności do lat 3.</w:t>
      </w:r>
    </w:p>
    <w:sectPr w:rsidR="00D00C63" w:rsidRPr="009262EF" w:rsidSect="005F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63"/>
    <w:rsid w:val="002F1202"/>
    <w:rsid w:val="00414F46"/>
    <w:rsid w:val="004C088B"/>
    <w:rsid w:val="005C4E4A"/>
    <w:rsid w:val="005F2E21"/>
    <w:rsid w:val="006A3F93"/>
    <w:rsid w:val="007562C2"/>
    <w:rsid w:val="007A1F60"/>
    <w:rsid w:val="009262EF"/>
    <w:rsid w:val="009D7430"/>
    <w:rsid w:val="00AD2A41"/>
    <w:rsid w:val="00C85D4E"/>
    <w:rsid w:val="00D00C63"/>
    <w:rsid w:val="00D27488"/>
    <w:rsid w:val="00DF2A27"/>
    <w:rsid w:val="00E22880"/>
    <w:rsid w:val="00E24C49"/>
    <w:rsid w:val="00E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5967"/>
  <w15:docId w15:val="{198390F4-19B6-4000-9119-18B4CE67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63"/>
    <w:pPr>
      <w:ind w:left="720"/>
      <w:contextualSpacing/>
    </w:pPr>
  </w:style>
  <w:style w:type="table" w:styleId="Tabela-Siatka">
    <w:name w:val="Table Grid"/>
    <w:basedOn w:val="Standardowy"/>
    <w:uiPriority w:val="59"/>
    <w:rsid w:val="006A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sekretariat</cp:lastModifiedBy>
  <cp:revision>4</cp:revision>
  <cp:lastPrinted>2023-01-12T10:31:00Z</cp:lastPrinted>
  <dcterms:created xsi:type="dcterms:W3CDTF">2023-12-21T12:47:00Z</dcterms:created>
  <dcterms:modified xsi:type="dcterms:W3CDTF">2024-01-02T09:48:00Z</dcterms:modified>
</cp:coreProperties>
</file>