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5108CC">
        <w:rPr>
          <w:rFonts w:asciiTheme="minorHAnsi" w:hAnsiTheme="minorHAnsi"/>
          <w:sz w:val="20"/>
          <w:szCs w:val="20"/>
        </w:rPr>
        <w:t>publ</w:t>
      </w:r>
      <w:proofErr w:type="spellEnd"/>
      <w:r w:rsidRPr="005108CC">
        <w:rPr>
          <w:rFonts w:asciiTheme="minorHAnsi" w:hAnsiTheme="minorHAnsi"/>
          <w:sz w:val="20"/>
          <w:szCs w:val="20"/>
        </w:rPr>
        <w:t>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2FB34F9C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</w:t>
      </w:r>
      <w:r w:rsidR="00BD455F" w:rsidRPr="00BD455F">
        <w:rPr>
          <w:rFonts w:asciiTheme="minorHAnsi" w:hAnsiTheme="minorHAnsi"/>
          <w:b/>
          <w:sz w:val="20"/>
          <w:szCs w:val="20"/>
        </w:rPr>
        <w:t>Rozwijamy kompetencje kluczowe z programem Erasmus+” nr 2023-1-PL01-KA122-SCH-000138971</w:t>
      </w:r>
      <w:r w:rsidR="005108CC" w:rsidRPr="005108CC">
        <w:rPr>
          <w:rFonts w:asciiTheme="minorHAnsi" w:hAnsiTheme="minorHAnsi"/>
          <w:b/>
          <w:sz w:val="20"/>
          <w:szCs w:val="20"/>
        </w:rPr>
        <w:t>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177CFB49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</w:t>
      </w:r>
      <w:r w:rsidR="0060719C">
        <w:rPr>
          <w:rFonts w:asciiTheme="minorHAnsi" w:hAnsiTheme="minorHAnsi" w:cs="Times New Roman"/>
          <w:sz w:val="20"/>
          <w:szCs w:val="20"/>
          <w:lang w:eastAsia="pl-PL"/>
        </w:rPr>
        <w:t>.2023.1605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>)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, związanym z udziałem w 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postępowaniu o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udzielenie zamówienia publicznego. Konsekwencje niepodani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a 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</w:t>
      </w:r>
      <w:bookmarkStart w:id="0" w:name="_GoBack"/>
      <w:bookmarkEnd w:id="0"/>
      <w:r w:rsidR="00081F27" w:rsidRPr="005108CC">
        <w:rPr>
          <w:rFonts w:asciiTheme="minorHAnsi" w:hAnsiTheme="minorHAnsi"/>
          <w:sz w:val="20"/>
          <w:szCs w:val="20"/>
        </w:rPr>
        <w:t>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8614DB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108CC"/>
    <w:rsid w:val="005D5E00"/>
    <w:rsid w:val="00604D2F"/>
    <w:rsid w:val="0060719C"/>
    <w:rsid w:val="00611B1E"/>
    <w:rsid w:val="00621050"/>
    <w:rsid w:val="00644A98"/>
    <w:rsid w:val="00773234"/>
    <w:rsid w:val="007B10E6"/>
    <w:rsid w:val="007B2F18"/>
    <w:rsid w:val="007B3695"/>
    <w:rsid w:val="008614DB"/>
    <w:rsid w:val="008A1A39"/>
    <w:rsid w:val="00926F35"/>
    <w:rsid w:val="00980FD7"/>
    <w:rsid w:val="0099596D"/>
    <w:rsid w:val="009E5F05"/>
    <w:rsid w:val="00A1181D"/>
    <w:rsid w:val="00A27023"/>
    <w:rsid w:val="00A3632D"/>
    <w:rsid w:val="00AF7FEB"/>
    <w:rsid w:val="00B410C1"/>
    <w:rsid w:val="00B543DD"/>
    <w:rsid w:val="00B72EAA"/>
    <w:rsid w:val="00BD455F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Bartel</cp:lastModifiedBy>
  <cp:revision>2</cp:revision>
  <cp:lastPrinted>2023-01-12T15:34:00Z</cp:lastPrinted>
  <dcterms:created xsi:type="dcterms:W3CDTF">2019-12-12T10:52:00Z</dcterms:created>
  <dcterms:modified xsi:type="dcterms:W3CDTF">2024-03-08T11:01:00Z</dcterms:modified>
</cp:coreProperties>
</file>