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6C7BD1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2D6E83AC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651554">
        <w:rPr>
          <w:rFonts w:ascii="Georgia" w:hAnsi="Georgia"/>
          <w:sz w:val="20"/>
          <w:szCs w:val="20"/>
        </w:rPr>
        <w:t xml:space="preserve">Nový slovenský jazyk pre 5.ročník </w:t>
      </w:r>
      <w:r w:rsidR="00125C01">
        <w:rPr>
          <w:rFonts w:ascii="Georgia" w:hAnsi="Georgia"/>
          <w:sz w:val="20"/>
          <w:szCs w:val="20"/>
        </w:rPr>
        <w:t>2</w:t>
      </w:r>
      <w:r w:rsidR="00651554">
        <w:rPr>
          <w:rFonts w:ascii="Georgia" w:hAnsi="Georgia"/>
          <w:sz w:val="20"/>
          <w:szCs w:val="20"/>
        </w:rPr>
        <w:t>.časť</w:t>
      </w:r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0D9CB3FF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1B40D8">
        <w:rPr>
          <w:rFonts w:ascii="Georgia" w:hAnsi="Georgia"/>
          <w:sz w:val="20"/>
          <w:szCs w:val="20"/>
        </w:rPr>
        <w:t>84,90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51EA2F3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7"/>
        <w:gridCol w:w="1012"/>
        <w:gridCol w:w="1250"/>
        <w:gridCol w:w="1183"/>
        <w:gridCol w:w="1144"/>
        <w:gridCol w:w="1150"/>
        <w:gridCol w:w="1177"/>
        <w:gridCol w:w="855"/>
      </w:tblGrid>
      <w:tr w:rsidR="009E32BE" w:rsidRPr="00E43E76" w14:paraId="4C93EB9F" w14:textId="77777777" w:rsidTr="009E32BE">
        <w:tc>
          <w:tcPr>
            <w:tcW w:w="1407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1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83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50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55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9E32BE">
        <w:tc>
          <w:tcPr>
            <w:tcW w:w="1407" w:type="dxa"/>
            <w:shd w:val="clear" w:color="auto" w:fill="auto"/>
            <w:vAlign w:val="center"/>
          </w:tcPr>
          <w:p w14:paraId="6F695E36" w14:textId="77777777" w:rsidR="00E70157" w:rsidRDefault="00E70157" w:rsidP="00E70157">
            <w:pPr>
              <w:spacing w:after="0" w:line="240" w:lineRule="auto"/>
              <w:jc w:val="center"/>
              <w:rPr>
                <w:rFonts w:ascii="Georgia" w:hAnsi="Georgia" w:cs="Arial"/>
                <w:sz w:val="20"/>
                <w:szCs w:val="20"/>
                <w:shd w:val="clear" w:color="auto" w:fill="FFFFFF"/>
              </w:rPr>
            </w:pPr>
            <w:r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Gorilla.sk</w:t>
            </w:r>
          </w:p>
          <w:p w14:paraId="61C31CEF" w14:textId="4E6763B8" w:rsidR="009E32BE" w:rsidRPr="009E32BE" w:rsidRDefault="009E32BE" w:rsidP="0030551B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Martinus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s.r.o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.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Gorkého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 4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539E56D" w14:textId="4A80811D" w:rsidR="005C4EA2" w:rsidRPr="009E32BE" w:rsidRDefault="005F2E9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9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9E32BE">
        <w:tc>
          <w:tcPr>
            <w:tcW w:w="1407" w:type="dxa"/>
            <w:shd w:val="clear" w:color="auto" w:fill="auto"/>
            <w:vAlign w:val="center"/>
          </w:tcPr>
          <w:p w14:paraId="2BE0373A" w14:textId="77777777" w:rsidR="009E32BE" w:rsidRDefault="00651554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Orbis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Pictus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Istropolitana</w:t>
            </w:r>
            <w:proofErr w:type="spellEnd"/>
          </w:p>
          <w:p w14:paraId="09C5D277" w14:textId="77777777" w:rsidR="00651554" w:rsidRDefault="00651554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Hrachová 34</w:t>
            </w:r>
          </w:p>
          <w:p w14:paraId="7967758C" w14:textId="5A2C4944" w:rsidR="00651554" w:rsidRPr="005F2E96" w:rsidRDefault="00651554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05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1157F49" w14:textId="1A16D0FE" w:rsidR="009E32BE" w:rsidRPr="009E32BE" w:rsidRDefault="005F2E9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9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46D6D" w:rsidRPr="00E43E76" w14:paraId="0FAE709F" w14:textId="77777777" w:rsidTr="009E32BE">
        <w:tc>
          <w:tcPr>
            <w:tcW w:w="1407" w:type="dxa"/>
            <w:shd w:val="clear" w:color="auto" w:fill="auto"/>
            <w:vAlign w:val="center"/>
          </w:tcPr>
          <w:p w14:paraId="4D4F98BB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01A3196D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53185AA2" w14:textId="691315C1" w:rsidR="00946D6D" w:rsidRPr="00946D6D" w:rsidRDefault="006F2D28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859D011" w14:textId="080BA9AD" w:rsidR="00946D6D" w:rsidRPr="009E32BE" w:rsidRDefault="005F2E96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9</w:t>
            </w:r>
            <w:r w:rsidR="00946D6D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890067F" w14:textId="3DF727DE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8562CAD" w14:textId="52752B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0CFCA9F7" w14:textId="3D60CDE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54111649" w14:textId="43FDA9EA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2E90D925" w14:textId="092200A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5E72621" w14:textId="64BAFECD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lastRenderedPageBreak/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5C119791" w14:textId="77777777" w:rsidTr="000676E2">
        <w:tc>
          <w:tcPr>
            <w:tcW w:w="2439" w:type="dxa"/>
            <w:vAlign w:val="center"/>
          </w:tcPr>
          <w:p w14:paraId="7536FE0C" w14:textId="77777777" w:rsidR="00E70157" w:rsidRDefault="00E70157" w:rsidP="00E70157">
            <w:pPr>
              <w:spacing w:after="0" w:line="240" w:lineRule="auto"/>
              <w:jc w:val="center"/>
              <w:rPr>
                <w:rFonts w:ascii="Georgia" w:hAnsi="Georgia" w:cs="Arial"/>
                <w:sz w:val="20"/>
                <w:szCs w:val="20"/>
                <w:shd w:val="clear" w:color="auto" w:fill="FFFFFF"/>
              </w:rPr>
            </w:pPr>
            <w:r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Gorilla.sk</w:t>
            </w:r>
          </w:p>
          <w:p w14:paraId="6BC58DE4" w14:textId="59BD006E" w:rsidR="005C4EA2" w:rsidRPr="00E43E76" w:rsidRDefault="00E70157" w:rsidP="00E70157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Martinus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s.r.o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.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Gorkého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 4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14E14D7B" w14:textId="4317B0D6" w:rsidR="005C4EA2" w:rsidRPr="00946D6D" w:rsidRDefault="005F2E96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9.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6.2023</w:t>
            </w:r>
          </w:p>
        </w:tc>
        <w:tc>
          <w:tcPr>
            <w:tcW w:w="1559" w:type="dxa"/>
            <w:vAlign w:val="center"/>
          </w:tcPr>
          <w:p w14:paraId="22661FA8" w14:textId="0B521272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2C20DC4C" w14:textId="77777777" w:rsidTr="000676E2">
        <w:tc>
          <w:tcPr>
            <w:tcW w:w="2439" w:type="dxa"/>
            <w:vAlign w:val="center"/>
          </w:tcPr>
          <w:p w14:paraId="5239F1FE" w14:textId="77777777" w:rsidR="00651554" w:rsidRDefault="00651554" w:rsidP="00651554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Orbis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Pictus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Istropolitana</w:t>
            </w:r>
            <w:proofErr w:type="spellEnd"/>
          </w:p>
          <w:p w14:paraId="14057EFC" w14:textId="77777777" w:rsidR="00651554" w:rsidRDefault="00651554" w:rsidP="00651554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Hrachová 34</w:t>
            </w:r>
          </w:p>
          <w:p w14:paraId="29F07450" w14:textId="31E54604" w:rsidR="005C4EA2" w:rsidRPr="00E43E76" w:rsidRDefault="00651554" w:rsidP="00651554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05 Bratislava</w:t>
            </w:r>
          </w:p>
        </w:tc>
        <w:tc>
          <w:tcPr>
            <w:tcW w:w="1559" w:type="dxa"/>
            <w:vAlign w:val="center"/>
          </w:tcPr>
          <w:p w14:paraId="08AAE45A" w14:textId="204D06E4" w:rsidR="005C4EA2" w:rsidRPr="00946D6D" w:rsidRDefault="005F2E96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9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559" w:type="dxa"/>
            <w:vAlign w:val="center"/>
          </w:tcPr>
          <w:p w14:paraId="1F070885" w14:textId="1CC60D6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34CA91E4" w14:textId="77777777" w:rsidTr="000676E2">
        <w:tc>
          <w:tcPr>
            <w:tcW w:w="2439" w:type="dxa"/>
            <w:vAlign w:val="center"/>
          </w:tcPr>
          <w:p w14:paraId="46039FC9" w14:textId="77777777" w:rsidR="005C4EA2" w:rsidRPr="00F63BA4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09012A86" w14:textId="77777777" w:rsidR="00F63BA4" w:rsidRPr="00F63BA4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03B015E5" w14:textId="0E4CF898" w:rsidR="00F63BA4" w:rsidRPr="00E43E76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559" w:type="dxa"/>
            <w:vAlign w:val="center"/>
          </w:tcPr>
          <w:p w14:paraId="1544B435" w14:textId="71B05264" w:rsidR="005C4EA2" w:rsidRPr="00946D6D" w:rsidRDefault="006F2D28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9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559" w:type="dxa"/>
            <w:vAlign w:val="center"/>
          </w:tcPr>
          <w:p w14:paraId="07C209B5" w14:textId="74FCA3C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39FB1DED" w14:textId="500D422B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71B7D74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946D6D">
        <w:tc>
          <w:tcPr>
            <w:tcW w:w="2686" w:type="dxa"/>
            <w:vAlign w:val="center"/>
          </w:tcPr>
          <w:p w14:paraId="4CDF3644" w14:textId="77777777" w:rsidR="00E70157" w:rsidRDefault="00E70157" w:rsidP="00E70157">
            <w:pPr>
              <w:spacing w:after="0" w:line="240" w:lineRule="auto"/>
              <w:jc w:val="center"/>
              <w:rPr>
                <w:rFonts w:ascii="Georgia" w:hAnsi="Georgia" w:cs="Arial"/>
                <w:sz w:val="20"/>
                <w:szCs w:val="20"/>
                <w:shd w:val="clear" w:color="auto" w:fill="FFFFFF"/>
              </w:rPr>
            </w:pPr>
            <w:r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Gorilla.sk</w:t>
            </w:r>
          </w:p>
          <w:p w14:paraId="0E3AB150" w14:textId="2A31B13C" w:rsidR="005C4EA2" w:rsidRPr="00E43E76" w:rsidRDefault="00E70157" w:rsidP="00E70157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Martinus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s.r.o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.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Gorkého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 4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1B6C180F" w:rsidR="005C4EA2" w:rsidRPr="00946D6D" w:rsidRDefault="00E70157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100,70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</w:tcPr>
          <w:p w14:paraId="18846C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175A8778" w14:textId="77777777" w:rsidR="00651554" w:rsidRDefault="00651554" w:rsidP="00651554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Orbis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Pictus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Istropolitana</w:t>
            </w:r>
            <w:proofErr w:type="spellEnd"/>
          </w:p>
          <w:p w14:paraId="070BB50E" w14:textId="77777777" w:rsidR="00651554" w:rsidRDefault="00651554" w:rsidP="00651554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Hrachová 34</w:t>
            </w:r>
          </w:p>
          <w:p w14:paraId="56A8D2CF" w14:textId="672D7EE0" w:rsidR="00D32465" w:rsidRPr="005F2E96" w:rsidRDefault="00651554" w:rsidP="00651554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05 Bratislava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4EFF931E" w:rsidR="00946D6D" w:rsidRPr="00946D6D" w:rsidRDefault="0065155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77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075876B0" w:rsidR="00946D6D" w:rsidRPr="00E43E76" w:rsidRDefault="001B40D8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  <w:tr w:rsidR="00946D6D" w:rsidRPr="00E43E76" w14:paraId="362A7EEA" w14:textId="77777777" w:rsidTr="00946D6D">
        <w:tc>
          <w:tcPr>
            <w:tcW w:w="2686" w:type="dxa"/>
            <w:vAlign w:val="center"/>
          </w:tcPr>
          <w:p w14:paraId="7AA6BA95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6950E355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2513132E" w14:textId="5F2E21CC" w:rsidR="00946D6D" w:rsidRPr="00E43E76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2091" w:type="dxa"/>
            <w:vAlign w:val="center"/>
          </w:tcPr>
          <w:p w14:paraId="67D3998F" w14:textId="168E79C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3BB6F896" w14:textId="1C30B18D" w:rsidR="00946D6D" w:rsidRPr="00946D6D" w:rsidRDefault="00E70157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77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756B7312" w14:textId="67CDED97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7E9C15D7" w14:textId="082F10CE" w:rsidR="00946D6D" w:rsidRPr="00946D6D" w:rsidRDefault="005C4EA2" w:rsidP="00E9053F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proofErr w:type="spellStart"/>
      <w:r w:rsidR="00946D6D" w:rsidRPr="009E32BE">
        <w:rPr>
          <w:rFonts w:ascii="Georgia" w:hAnsi="Georgia" w:cs="Arial"/>
          <w:sz w:val="20"/>
          <w:szCs w:val="20"/>
          <w:shd w:val="clear" w:color="auto" w:fill="FFFFFF"/>
        </w:rPr>
        <w:t>Martinus</w:t>
      </w:r>
      <w:proofErr w:type="spellEnd"/>
      <w:r w:rsidR="00946D6D" w:rsidRPr="009E32BE">
        <w:rPr>
          <w:rFonts w:ascii="Georgia" w:hAnsi="Georgia" w:cs="Arial"/>
          <w:sz w:val="20"/>
          <w:szCs w:val="20"/>
          <w:shd w:val="clear" w:color="auto" w:fill="FFFFFF"/>
        </w:rPr>
        <w:t xml:space="preserve">, </w:t>
      </w:r>
      <w:proofErr w:type="spellStart"/>
      <w:r w:rsidR="00946D6D" w:rsidRPr="009E32BE">
        <w:rPr>
          <w:rFonts w:ascii="Georgia" w:hAnsi="Georgia" w:cs="Arial"/>
          <w:sz w:val="20"/>
          <w:szCs w:val="20"/>
          <w:shd w:val="clear" w:color="auto" w:fill="FFFFFF"/>
        </w:rPr>
        <w:t>s.r.o</w:t>
      </w:r>
      <w:proofErr w:type="spellEnd"/>
      <w:r w:rsidR="00946D6D" w:rsidRPr="009E32BE">
        <w:rPr>
          <w:rFonts w:ascii="Georgia" w:hAnsi="Georgia" w:cs="Arial"/>
          <w:sz w:val="20"/>
          <w:szCs w:val="20"/>
          <w:shd w:val="clear" w:color="auto" w:fill="FFFFFF"/>
        </w:rPr>
        <w:t>.</w:t>
      </w:r>
      <w:r w:rsidR="0065138B">
        <w:rPr>
          <w:rFonts w:ascii="Georgia" w:hAnsi="Georgia" w:cs="Arial"/>
          <w:sz w:val="20"/>
          <w:szCs w:val="20"/>
          <w:shd w:val="clear" w:color="auto" w:fill="FFFFFF"/>
        </w:rPr>
        <w:t xml:space="preserve"> (vyššia cena)</w:t>
      </w:r>
    </w:p>
    <w:p w14:paraId="69F83603" w14:textId="276C7D96" w:rsidR="00946D6D" w:rsidRPr="00946D6D" w:rsidRDefault="001B40D8" w:rsidP="00946D6D">
      <w:pPr>
        <w:pStyle w:val="Odsekzoznamu"/>
        <w:shd w:val="clear" w:color="auto" w:fill="FFFFFF"/>
        <w:spacing w:after="0" w:line="240" w:lineRule="auto"/>
        <w:ind w:left="5316" w:firstLine="348"/>
        <w:rPr>
          <w:rFonts w:ascii="Georgia" w:eastAsia="Times New Roman" w:hAnsi="Georgia"/>
          <w:sz w:val="20"/>
          <w:szCs w:val="20"/>
          <w:lang w:eastAsia="sk-SK"/>
        </w:rPr>
      </w:pPr>
      <w:r>
        <w:rPr>
          <w:rFonts w:ascii="Georgia" w:eastAsia="Times New Roman" w:hAnsi="Georgia"/>
          <w:sz w:val="20"/>
          <w:szCs w:val="20"/>
          <w:lang w:eastAsia="sk-SK"/>
        </w:rPr>
        <w:t>Preskoly.sk</w:t>
      </w:r>
    </w:p>
    <w:p w14:paraId="7FBE1F33" w14:textId="77777777" w:rsidR="00946D6D" w:rsidRPr="00946D6D" w:rsidRDefault="00946D6D" w:rsidP="00946D6D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54211A2" w14:textId="65971BF1" w:rsidR="00F63BA4" w:rsidRDefault="005C4EA2" w:rsidP="00F63BA4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1" w:name="_Hlk137036844"/>
      <w:r w:rsidR="001B40D8">
        <w:rPr>
          <w:rFonts w:ascii="Georgia" w:eastAsia="Times New Roman" w:hAnsi="Georgia"/>
          <w:sz w:val="20"/>
          <w:szCs w:val="20"/>
          <w:lang w:eastAsia="sk-SK"/>
        </w:rPr>
        <w:t xml:space="preserve">Orbis </w:t>
      </w:r>
      <w:proofErr w:type="spellStart"/>
      <w:r w:rsidR="001B40D8">
        <w:rPr>
          <w:rFonts w:ascii="Georgia" w:eastAsia="Times New Roman" w:hAnsi="Georgia"/>
          <w:sz w:val="20"/>
          <w:szCs w:val="20"/>
          <w:lang w:eastAsia="sk-SK"/>
        </w:rPr>
        <w:t>Pictus</w:t>
      </w:r>
      <w:proofErr w:type="spellEnd"/>
      <w:r w:rsidR="001B40D8">
        <w:rPr>
          <w:rFonts w:ascii="Georgia" w:eastAsia="Times New Roman" w:hAnsi="Georgia"/>
          <w:sz w:val="20"/>
          <w:szCs w:val="20"/>
          <w:lang w:eastAsia="sk-SK"/>
        </w:rPr>
        <w:t xml:space="preserve"> </w:t>
      </w:r>
      <w:proofErr w:type="spellStart"/>
      <w:r w:rsidR="001B40D8">
        <w:rPr>
          <w:rFonts w:ascii="Georgia" w:eastAsia="Times New Roman" w:hAnsi="Georgia"/>
          <w:sz w:val="20"/>
          <w:szCs w:val="20"/>
          <w:lang w:eastAsia="sk-SK"/>
        </w:rPr>
        <w:t>Istropolitana</w:t>
      </w:r>
      <w:proofErr w:type="spellEnd"/>
    </w:p>
    <w:p w14:paraId="1F7FA1F0" w14:textId="5FAAC8F4" w:rsidR="00F63BA4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</w:t>
      </w:r>
      <w:r w:rsidR="001B40D8">
        <w:rPr>
          <w:rFonts w:ascii="Georgia" w:hAnsi="Georgia"/>
          <w:sz w:val="20"/>
          <w:szCs w:val="20"/>
        </w:rPr>
        <w:t>Hrachová 34</w:t>
      </w:r>
    </w:p>
    <w:p w14:paraId="0F3CDB4D" w14:textId="2AF0EC0F" w:rsidR="00946D6D" w:rsidRPr="00946D6D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8</w:t>
      </w:r>
      <w:r w:rsidR="001B40D8">
        <w:rPr>
          <w:rFonts w:ascii="Georgia" w:hAnsi="Georgia"/>
          <w:sz w:val="20"/>
          <w:szCs w:val="20"/>
        </w:rPr>
        <w:t>2</w:t>
      </w:r>
      <w:r w:rsidR="00E70157">
        <w:rPr>
          <w:rFonts w:ascii="Georgia" w:hAnsi="Georgia"/>
          <w:sz w:val="20"/>
          <w:szCs w:val="20"/>
        </w:rPr>
        <w:t>1 0</w:t>
      </w:r>
      <w:r w:rsidR="001B40D8">
        <w:rPr>
          <w:rFonts w:ascii="Georgia" w:hAnsi="Georgia"/>
          <w:sz w:val="20"/>
          <w:szCs w:val="20"/>
        </w:rPr>
        <w:t>5</w:t>
      </w:r>
      <w:r w:rsidR="00E70157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 xml:space="preserve">Bratislava                        </w:t>
      </w:r>
    </w:p>
    <w:bookmarkEnd w:id="1"/>
    <w:p w14:paraId="2017315A" w14:textId="67942FD7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E70157">
        <w:rPr>
          <w:rFonts w:ascii="Georgia" w:hAnsi="Georgia"/>
          <w:sz w:val="20"/>
          <w:szCs w:val="20"/>
        </w:rPr>
        <w:t>77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56DC5308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E70157">
        <w:rPr>
          <w:rFonts w:ascii="Georgia" w:hAnsi="Georgia"/>
          <w:sz w:val="20"/>
          <w:szCs w:val="20"/>
        </w:rPr>
        <w:t>slovenský jazyk – pracovná učebnica</w:t>
      </w:r>
    </w:p>
    <w:p w14:paraId="42326C56" w14:textId="02A3E16E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6F2D28">
        <w:rPr>
          <w:rFonts w:ascii="Georgia" w:hAnsi="Georgia"/>
          <w:sz w:val="20"/>
          <w:szCs w:val="20"/>
        </w:rPr>
        <w:t>9</w:t>
      </w:r>
      <w:r w:rsidR="0065138B">
        <w:rPr>
          <w:rFonts w:ascii="Georgia" w:hAnsi="Georgia"/>
          <w:sz w:val="20"/>
          <w:szCs w:val="20"/>
        </w:rPr>
        <w:t>.6.2023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54B4538D" w:rsidR="005C4EA2" w:rsidRPr="00F63BA4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</w:p>
    <w:p w14:paraId="434850E9" w14:textId="4A6B61E1" w:rsidR="00A6515C" w:rsidRDefault="005C4EA2" w:rsidP="00A6515C">
      <w:pPr>
        <w:pStyle w:val="Odsekzoznamu"/>
        <w:spacing w:before="120" w:after="120" w:line="240" w:lineRule="auto"/>
        <w:ind w:left="566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ab/>
      </w:r>
      <w:r w:rsidR="00A6515C">
        <w:rPr>
          <w:rFonts w:ascii="Georgia" w:hAnsi="Georgia"/>
          <w:sz w:val="20"/>
          <w:szCs w:val="20"/>
        </w:rPr>
        <w:t>Ing. Mária Studeničová, RŠ</w:t>
      </w:r>
    </w:p>
    <w:p w14:paraId="1496DC24" w14:textId="77777777" w:rsidR="00A6515C" w:rsidRPr="00A6515C" w:rsidRDefault="00A6515C" w:rsidP="00A6515C">
      <w:pPr>
        <w:pStyle w:val="Odsekzoznamu"/>
        <w:spacing w:before="120" w:after="120" w:line="240" w:lineRule="auto"/>
        <w:ind w:left="5664"/>
        <w:rPr>
          <w:rFonts w:ascii="Georgia" w:hAnsi="Georgia"/>
          <w:sz w:val="20"/>
          <w:szCs w:val="20"/>
        </w:rPr>
      </w:pPr>
    </w:p>
    <w:p w14:paraId="4854CD5D" w14:textId="77777777" w:rsidR="00A6515C" w:rsidRDefault="00A6515C" w:rsidP="00A6515C">
      <w:pPr>
        <w:pStyle w:val="Odsekzoznamu"/>
        <w:spacing w:before="120" w:after="120" w:line="240" w:lineRule="auto"/>
        <w:ind w:left="357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lastRenderedPageBreak/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 xml:space="preserve">Mgr. Katarína </w:t>
      </w:r>
      <w:proofErr w:type="spellStart"/>
      <w:r>
        <w:rPr>
          <w:rFonts w:ascii="Georgia" w:hAnsi="Georgia"/>
          <w:sz w:val="20"/>
          <w:szCs w:val="20"/>
        </w:rPr>
        <w:t>Lepetová</w:t>
      </w:r>
      <w:proofErr w:type="spellEnd"/>
      <w:r>
        <w:rPr>
          <w:rFonts w:ascii="Georgia" w:hAnsi="Georgia"/>
          <w:sz w:val="20"/>
          <w:szCs w:val="20"/>
        </w:rPr>
        <w:t>, ZRŠ</w:t>
      </w:r>
    </w:p>
    <w:p w14:paraId="52F4E149" w14:textId="058DF111" w:rsidR="00A6515C" w:rsidRDefault="00A6515C" w:rsidP="00A6515C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3165BD5E" w14:textId="77777777" w:rsidR="00A6515C" w:rsidRDefault="00A6515C" w:rsidP="00A6515C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bookmarkStart w:id="2" w:name="_GoBack"/>
      <w:bookmarkEnd w:id="2"/>
    </w:p>
    <w:p w14:paraId="48CE870E" w14:textId="77777777" w:rsidR="00A6515C" w:rsidRDefault="00A6515C" w:rsidP="00A6515C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E20C9E0" w14:textId="362005DE" w:rsidR="00F63BA4" w:rsidRDefault="005C4EA2" w:rsidP="00A6515C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3" w:name="_Príloha_č._5"/>
      <w:bookmarkStart w:id="4" w:name="_Príloha_č._5:"/>
      <w:bookmarkStart w:id="5" w:name="_Príloha_č._5a:"/>
      <w:bookmarkEnd w:id="0"/>
      <w:bookmarkEnd w:id="3"/>
      <w:bookmarkEnd w:id="4"/>
      <w:bookmarkEnd w:id="5"/>
      <w:r w:rsidR="00F63BA4">
        <w:rPr>
          <w:rFonts w:ascii="Georgia" w:hAnsi="Georgia"/>
          <w:sz w:val="20"/>
          <w:szCs w:val="20"/>
        </w:rPr>
        <w:t>1</w:t>
      </w:r>
    </w:p>
    <w:p w14:paraId="3FB4F9A6" w14:textId="316C4232" w:rsidR="00F63BA4" w:rsidRDefault="001B40D8" w:rsidP="00F63BA4">
      <w:pPr>
        <w:spacing w:before="120" w:after="120" w:line="240" w:lineRule="auto"/>
        <w:rPr>
          <w:rFonts w:ascii="Georgia" w:hAnsi="Georgia"/>
          <w:sz w:val="20"/>
          <w:szCs w:val="20"/>
        </w:rPr>
      </w:pPr>
      <w:r>
        <w:rPr>
          <w:noProof/>
        </w:rPr>
        <w:drawing>
          <wp:inline distT="0" distB="0" distL="0" distR="0" wp14:anchorId="21343FB9" wp14:editId="505F4259">
            <wp:extent cx="5850255" cy="3290570"/>
            <wp:effectExtent l="0" t="0" r="0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CB3E1" w14:textId="4C2E414B" w:rsidR="00F63BA4" w:rsidRDefault="001B40D8" w:rsidP="00F63BA4">
      <w:pPr>
        <w:spacing w:before="120" w:after="120" w:line="240" w:lineRule="auto"/>
        <w:rPr>
          <w:rFonts w:ascii="Georgia" w:hAnsi="Georgia"/>
          <w:sz w:val="20"/>
          <w:szCs w:val="20"/>
        </w:rPr>
      </w:pPr>
      <w:r>
        <w:rPr>
          <w:noProof/>
        </w:rPr>
        <w:drawing>
          <wp:inline distT="0" distB="0" distL="0" distR="0" wp14:anchorId="258BB0B7" wp14:editId="7051530D">
            <wp:extent cx="5850255" cy="3290570"/>
            <wp:effectExtent l="0" t="0" r="0" b="508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96928" w14:textId="65D3F20E" w:rsidR="00F63BA4" w:rsidRDefault="00F63BA4" w:rsidP="00F63BA4">
      <w:pPr>
        <w:spacing w:before="120" w:after="120" w:line="240" w:lineRule="auto"/>
        <w:rPr>
          <w:rFonts w:ascii="Georgia" w:hAnsi="Georgia"/>
          <w:sz w:val="20"/>
          <w:szCs w:val="20"/>
        </w:rPr>
      </w:pPr>
    </w:p>
    <w:p w14:paraId="0EF9EAB7" w14:textId="24AE29FA" w:rsidR="00F63BA4" w:rsidRDefault="00F63BA4" w:rsidP="00F63BA4">
      <w:pPr>
        <w:spacing w:before="120" w:after="120" w:line="240" w:lineRule="auto"/>
        <w:rPr>
          <w:rFonts w:ascii="Georgia" w:hAnsi="Georgia"/>
          <w:sz w:val="20"/>
          <w:szCs w:val="20"/>
        </w:rPr>
      </w:pPr>
    </w:p>
    <w:p w14:paraId="257809B3" w14:textId="0918EC2D" w:rsidR="00651554" w:rsidRDefault="00651554" w:rsidP="00F63BA4">
      <w:pPr>
        <w:spacing w:before="120" w:after="120" w:line="240" w:lineRule="auto"/>
        <w:rPr>
          <w:rFonts w:ascii="Georgia" w:hAnsi="Georgia"/>
          <w:sz w:val="20"/>
          <w:szCs w:val="20"/>
        </w:rPr>
      </w:pPr>
    </w:p>
    <w:p w14:paraId="1C292D27" w14:textId="60030187" w:rsidR="00651554" w:rsidRDefault="001B40D8" w:rsidP="00F63BA4">
      <w:pPr>
        <w:spacing w:before="120" w:after="120" w:line="240" w:lineRule="auto"/>
        <w:rPr>
          <w:rFonts w:ascii="Georgia" w:hAnsi="Georgi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E5E83B6" wp14:editId="42097007">
            <wp:extent cx="5850255" cy="3290570"/>
            <wp:effectExtent l="0" t="0" r="0" b="508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586E8" w14:textId="2F732934" w:rsidR="00F63BA4" w:rsidRDefault="001B40D8" w:rsidP="00F63BA4">
      <w:pPr>
        <w:spacing w:before="120" w:after="120" w:line="240" w:lineRule="auto"/>
        <w:rPr>
          <w:rFonts w:ascii="Georgia" w:hAnsi="Georgia"/>
          <w:sz w:val="20"/>
          <w:szCs w:val="20"/>
        </w:rPr>
      </w:pPr>
      <w:r>
        <w:rPr>
          <w:noProof/>
        </w:rPr>
        <w:drawing>
          <wp:inline distT="0" distB="0" distL="0" distR="0" wp14:anchorId="700071D3" wp14:editId="10E9088D">
            <wp:extent cx="5850255" cy="3290570"/>
            <wp:effectExtent l="0" t="0" r="0" b="508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11308" w14:textId="06E3F5B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6C1338BC" w14:textId="30BAB42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59EB3CF" w14:textId="02916951" w:rsidR="005F2E96" w:rsidRDefault="00651554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F820CFD" wp14:editId="63DDB3DA">
            <wp:extent cx="5850255" cy="3290570"/>
            <wp:effectExtent l="0" t="0" r="0" b="508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46C2F" w14:textId="50E704A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AAD36F" w14:textId="397E35D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9E393BA" w14:textId="6AA729A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9F4BDE9" w14:textId="2D2664D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F86E98" w14:textId="39B77DC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F6237B4" w14:textId="05FFD58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AE5290" w14:textId="34A2279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D5BE6C" w14:textId="61F704A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C7A8F8D" w14:textId="64E1EAF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A00D2C9" w14:textId="1CA351E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08A8999" w14:textId="1DCD9BA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3D862A6" w14:textId="4F4D817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B6CF2DE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7D9769" w14:textId="3F2683D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09379DF" w14:textId="7867D9C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F938471" w14:textId="45F3F301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ABE3DD6" w14:textId="431B1D2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7E4FD23" w14:textId="4E858B5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43F1258" w14:textId="32AFAB5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184CD557" w14:textId="023979D9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D08F3CA" w14:textId="4B3B9BC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D42B63" w14:textId="0E9145BE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62D3627" w14:textId="3F8375D9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14CCD17" w14:textId="6A64BB3A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56F920A" w14:textId="144247AD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DC47A9C" w14:textId="05A0867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A5279BC" w14:textId="4915159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E9F1BC" w14:textId="7E4BF1F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28FC3B0" w14:textId="59DED0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E953B0" w14:textId="2E45532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939DE4" w14:textId="1E1CF97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89A0DB6" w14:textId="290CD8A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CE08131" w14:textId="7BC91EA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DAA9FA6" w14:textId="45BB843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5CAFA08" w14:textId="16E6E185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2667246" w14:textId="1F3AC1C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C2964D6" w14:textId="4B0E22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8461B5D" w14:textId="7027E14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4FADD4D" w14:textId="737AA10B" w:rsidR="005F2E96" w:rsidRDefault="001B40D8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28126CC" wp14:editId="6A4601FD">
            <wp:extent cx="5850255" cy="3290570"/>
            <wp:effectExtent l="0" t="0" r="0" b="508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DF070" w14:textId="6D1DECC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0106974" w14:textId="037AC9DA" w:rsidR="005F2E96" w:rsidRDefault="001B40D8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189E6612" wp14:editId="3358CDEE">
            <wp:extent cx="5850255" cy="3290570"/>
            <wp:effectExtent l="0" t="0" r="0" b="508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67735" w14:textId="01A7F31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32484BE" w14:textId="6F559676" w:rsidR="005F2E96" w:rsidRDefault="00651554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17A0CA0" wp14:editId="6901C906">
            <wp:extent cx="5850255" cy="3290570"/>
            <wp:effectExtent l="0" t="0" r="0" b="508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1049" w14:textId="4C5A93D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E67858" w14:textId="29A3AE9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76EDDC3" w14:textId="433E26B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5FAF51" w14:textId="6BD58DC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AD76A4" w14:textId="6BAD5FF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546B62E" w14:textId="34C7F8E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6A36E15" w14:textId="76C30B1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38E88E4" w14:textId="7E266A9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D3316B" w14:textId="1B1B895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A70ED02" w14:textId="294118C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15F7257" w14:textId="05B23F5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357867" w14:textId="7858C1E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014E8B6" w14:textId="3D303D6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EB03D21" w14:textId="4A2628F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FEE0C1" w14:textId="31010F1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0AD1AC3" w14:textId="72041AC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616261" w14:textId="3807F8C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4E0E150" w14:textId="3D3DD8A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78AF16E" w14:textId="285D03F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36F0B02" w14:textId="2605F62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C06F36" w14:textId="6A7743E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C75EF14" w14:textId="3495EC5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955C89D" w14:textId="1AFE216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5340C2" w14:textId="6EE826F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B2CDA47" w14:textId="62BEC74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F102A8" w14:textId="77FFC28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9D639D7" w14:textId="1A75B89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1361C6B" w14:textId="03ECFFE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6210765" w14:textId="2C25916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848AD02" w14:textId="5721F83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3C7C05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FEB9AD6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5DD12DC" w14:textId="1D29648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8026A61" w14:textId="6FB7F52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F460621" w14:textId="3C661C2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AE878CA" w14:textId="77777777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F4A125D" w14:textId="129510D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A68B21E" w14:textId="331463F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04BEDE6" w14:textId="509C070A" w:rsidR="00D32465" w:rsidRDefault="001B40D8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CC6DDA8" wp14:editId="5D14F5E7">
            <wp:extent cx="5850255" cy="3290570"/>
            <wp:effectExtent l="0" t="0" r="0" b="508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40C8D" w14:textId="6CD2570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C832EA7" w14:textId="510F58FC" w:rsidR="00D32465" w:rsidRDefault="001B40D8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4D5A1F9" wp14:editId="513B6F83">
            <wp:extent cx="5850255" cy="3290570"/>
            <wp:effectExtent l="0" t="0" r="0" b="508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EEF39" w14:textId="3BAC378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8DBC788" w14:textId="028285C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453B155" w14:textId="79C6FBF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1BE489E" w14:textId="5BF4AD4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4A8CC32" w14:textId="6AAE6B9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0632A85" w14:textId="37630AE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DA630E8" w14:textId="1BAF313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AFED07C" w14:textId="0C90FAE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0F6C2FE" w14:textId="05A357E7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60894AC" w14:textId="6D93C17A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58725C15" w14:textId="77777777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1192B088" w14:textId="52A25B23" w:rsidR="0063564E" w:rsidRDefault="006F2D28" w:rsidP="004E6FA7">
      <w:pPr>
        <w:pStyle w:val="Default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98F350B" wp14:editId="68F52A0B">
            <wp:extent cx="5850255" cy="3290570"/>
            <wp:effectExtent l="0" t="0" r="0" b="508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75CF" w14:textId="61C25DD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8978F5E" w14:textId="6964102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ECD27C0" w14:textId="5F7ABA54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024B1098" w14:textId="14C8562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49E2C8D" w14:textId="231FFCE8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1D362866" w14:textId="41B89BE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FD35ACA" w14:textId="7EC14D4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58BF212B" w14:textId="49DD97F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23FA1CD" w14:textId="67A866ED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42817CA5" w14:textId="551C0FEF" w:rsidR="00F63BA4" w:rsidRPr="00E43E76" w:rsidRDefault="00F63BA4" w:rsidP="004E6FA7">
      <w:pPr>
        <w:pStyle w:val="Default"/>
        <w:jc w:val="both"/>
        <w:rPr>
          <w:sz w:val="20"/>
          <w:szCs w:val="20"/>
        </w:rPr>
      </w:pPr>
    </w:p>
    <w:sectPr w:rsidR="00F63BA4" w:rsidRPr="00E43E76" w:rsidSect="005F3F10">
      <w:footerReference w:type="default" r:id="rId19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AA3CFB" w14:textId="77777777" w:rsidR="00F94E05" w:rsidRDefault="00F94E05" w:rsidP="00844FD4">
      <w:pPr>
        <w:spacing w:after="0" w:line="240" w:lineRule="auto"/>
      </w:pPr>
      <w:r>
        <w:separator/>
      </w:r>
    </w:p>
  </w:endnote>
  <w:endnote w:type="continuationSeparator" w:id="0">
    <w:p w14:paraId="48500261" w14:textId="77777777" w:rsidR="00F94E05" w:rsidRDefault="00F94E05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6CBA4D" w14:textId="77777777" w:rsidR="00F94E05" w:rsidRDefault="00F94E05" w:rsidP="00844FD4">
      <w:pPr>
        <w:spacing w:after="0" w:line="240" w:lineRule="auto"/>
      </w:pPr>
      <w:r>
        <w:separator/>
      </w:r>
    </w:p>
  </w:footnote>
  <w:footnote w:type="continuationSeparator" w:id="0">
    <w:p w14:paraId="56A5569B" w14:textId="77777777" w:rsidR="00F94E05" w:rsidRDefault="00F94E05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53822C6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patrí aj printscreen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1741F"/>
    <w:rsid w:val="00020D05"/>
    <w:rsid w:val="00024372"/>
    <w:rsid w:val="00031E80"/>
    <w:rsid w:val="000401B5"/>
    <w:rsid w:val="000439E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5C01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40D8"/>
    <w:rsid w:val="001B5D00"/>
    <w:rsid w:val="001C1F9D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B6FED"/>
    <w:rsid w:val="002B7541"/>
    <w:rsid w:val="002C7202"/>
    <w:rsid w:val="002C790F"/>
    <w:rsid w:val="002F3DFA"/>
    <w:rsid w:val="0030551B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437B"/>
    <w:rsid w:val="003E04E0"/>
    <w:rsid w:val="003E1880"/>
    <w:rsid w:val="003E3A05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7871"/>
    <w:rsid w:val="00495472"/>
    <w:rsid w:val="004B0224"/>
    <w:rsid w:val="004B6471"/>
    <w:rsid w:val="004B6A66"/>
    <w:rsid w:val="004C172B"/>
    <w:rsid w:val="004E2E97"/>
    <w:rsid w:val="004E533F"/>
    <w:rsid w:val="004E6FA7"/>
    <w:rsid w:val="0052771C"/>
    <w:rsid w:val="00533F4E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E5AFE"/>
    <w:rsid w:val="005F2E96"/>
    <w:rsid w:val="005F3F10"/>
    <w:rsid w:val="005F75EC"/>
    <w:rsid w:val="006059D6"/>
    <w:rsid w:val="00622308"/>
    <w:rsid w:val="0062449F"/>
    <w:rsid w:val="0063564E"/>
    <w:rsid w:val="00642FB7"/>
    <w:rsid w:val="00647AE8"/>
    <w:rsid w:val="0065138B"/>
    <w:rsid w:val="00651554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39D"/>
    <w:rsid w:val="006F2D28"/>
    <w:rsid w:val="006F7226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7059"/>
    <w:rsid w:val="007C5F0E"/>
    <w:rsid w:val="007D4C8E"/>
    <w:rsid w:val="007D60D9"/>
    <w:rsid w:val="007F65FA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6023"/>
    <w:rsid w:val="008C1261"/>
    <w:rsid w:val="008C24B0"/>
    <w:rsid w:val="008D1EC4"/>
    <w:rsid w:val="008D2261"/>
    <w:rsid w:val="008D27A7"/>
    <w:rsid w:val="008E3A38"/>
    <w:rsid w:val="008E49C0"/>
    <w:rsid w:val="008E55CC"/>
    <w:rsid w:val="008E6F6D"/>
    <w:rsid w:val="008F3B53"/>
    <w:rsid w:val="00905D38"/>
    <w:rsid w:val="00912EB6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4746"/>
    <w:rsid w:val="00A34A16"/>
    <w:rsid w:val="00A516FC"/>
    <w:rsid w:val="00A57122"/>
    <w:rsid w:val="00A57687"/>
    <w:rsid w:val="00A57924"/>
    <w:rsid w:val="00A60AD7"/>
    <w:rsid w:val="00A6515C"/>
    <w:rsid w:val="00A8383C"/>
    <w:rsid w:val="00A877F9"/>
    <w:rsid w:val="00AA5AE1"/>
    <w:rsid w:val="00AD5DC1"/>
    <w:rsid w:val="00AF23D6"/>
    <w:rsid w:val="00AF71CE"/>
    <w:rsid w:val="00B007C3"/>
    <w:rsid w:val="00B02AC7"/>
    <w:rsid w:val="00B10ADB"/>
    <w:rsid w:val="00B22CD8"/>
    <w:rsid w:val="00B24CF7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6C04"/>
    <w:rsid w:val="00CC225F"/>
    <w:rsid w:val="00CC4F05"/>
    <w:rsid w:val="00D11C91"/>
    <w:rsid w:val="00D32465"/>
    <w:rsid w:val="00D470CE"/>
    <w:rsid w:val="00D520D3"/>
    <w:rsid w:val="00D52608"/>
    <w:rsid w:val="00D9317B"/>
    <w:rsid w:val="00DA2624"/>
    <w:rsid w:val="00DC331B"/>
    <w:rsid w:val="00DE0A66"/>
    <w:rsid w:val="00DE0D1D"/>
    <w:rsid w:val="00DE2CD4"/>
    <w:rsid w:val="00E101B0"/>
    <w:rsid w:val="00E11030"/>
    <w:rsid w:val="00E16F29"/>
    <w:rsid w:val="00E23860"/>
    <w:rsid w:val="00E36B49"/>
    <w:rsid w:val="00E4183C"/>
    <w:rsid w:val="00E43E76"/>
    <w:rsid w:val="00E4475C"/>
    <w:rsid w:val="00E46521"/>
    <w:rsid w:val="00E70157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560B"/>
    <w:rsid w:val="00EC62DE"/>
    <w:rsid w:val="00ED0DE0"/>
    <w:rsid w:val="00ED2EC6"/>
    <w:rsid w:val="00ED43E9"/>
    <w:rsid w:val="00EE03AD"/>
    <w:rsid w:val="00EF2575"/>
    <w:rsid w:val="00F0180F"/>
    <w:rsid w:val="00F205F6"/>
    <w:rsid w:val="00F31185"/>
    <w:rsid w:val="00F34D37"/>
    <w:rsid w:val="00F44413"/>
    <w:rsid w:val="00F52533"/>
    <w:rsid w:val="00F63BA4"/>
    <w:rsid w:val="00F7464E"/>
    <w:rsid w:val="00F94E05"/>
    <w:rsid w:val="00FA6076"/>
    <w:rsid w:val="00FB6C83"/>
    <w:rsid w:val="00FC5CE5"/>
    <w:rsid w:val="00FD22C8"/>
    <w:rsid w:val="00FD6F9D"/>
    <w:rsid w:val="00FE24F5"/>
    <w:rsid w:val="00FE373D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5C4EA2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AFFBAC-DD0C-4534-941A-0F75B0293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9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16</cp:revision>
  <cp:lastPrinted>2022-03-17T13:52:00Z</cp:lastPrinted>
  <dcterms:created xsi:type="dcterms:W3CDTF">2023-06-06T07:52:00Z</dcterms:created>
  <dcterms:modified xsi:type="dcterms:W3CDTF">2023-06-09T15:48:00Z</dcterms:modified>
</cp:coreProperties>
</file>