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75" w:rsidRDefault="007A2E75" w:rsidP="007A2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Treści programowe: Polska Moja Ojczyzna 27-04- 30-04 2020</w:t>
      </w:r>
    </w:p>
    <w:p w:rsidR="007A2E75" w:rsidRDefault="007A2E75" w:rsidP="007A2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Polska, Polacy</w:t>
      </w:r>
    </w:p>
    <w:p w:rsidR="007A2E75" w:rsidRDefault="007A2E75" w:rsidP="007A2E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Poczucie przynależności narodowej</w:t>
      </w:r>
    </w:p>
    <w:p w:rsidR="007A2E75" w:rsidRDefault="007A2E75" w:rsidP="007A2E75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symboli narodowych: flagi, godła, hymnu narodowego,</w:t>
      </w:r>
    </w:p>
    <w:p w:rsidR="007A2E75" w:rsidRDefault="007A2E75" w:rsidP="007A2E75">
      <w:pPr>
        <w:pStyle w:val="Akapitzlist"/>
        <w:numPr>
          <w:ilvl w:val="0"/>
          <w:numId w:val="1"/>
        </w:numPr>
        <w:tabs>
          <w:tab w:val="left" w:pos="357"/>
        </w:tabs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słuchanie utworów literatury dziecięcej, tematycznie związanej z Polską; nauka wybranych (krótkich) wierszy na pamięć. 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Procesy poznawcze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Spostrzeganie wzrokowe</w:t>
      </w:r>
    </w:p>
    <w:p w:rsidR="007A2E75" w:rsidRDefault="007A2E75" w:rsidP="007A2E75">
      <w:pPr>
        <w:pStyle w:val="Akapitzlist"/>
        <w:numPr>
          <w:ilvl w:val="0"/>
          <w:numId w:val="1"/>
        </w:numPr>
        <w:tabs>
          <w:tab w:val="left" w:pos="447"/>
        </w:tabs>
        <w:ind w:left="357" w:hanging="3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rozpoznawanie i wskazywanie figur, znaków, symboli.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Spostrzeganie słuchowe</w:t>
      </w:r>
    </w:p>
    <w:p w:rsidR="007A2E75" w:rsidRDefault="007A2E75" w:rsidP="007A2E75">
      <w:pPr>
        <w:pStyle w:val="Akapitzlist"/>
        <w:numPr>
          <w:ilvl w:val="0"/>
          <w:numId w:val="1"/>
        </w:numPr>
        <w:tabs>
          <w:tab w:val="left" w:pos="357"/>
        </w:tabs>
        <w:ind w:left="357" w:hanging="3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reagowanie na polecenia słowne,</w:t>
      </w:r>
    </w:p>
    <w:p w:rsidR="007A2E75" w:rsidRDefault="007A2E75" w:rsidP="007A2E75">
      <w:pPr>
        <w:pStyle w:val="Akapitzlist"/>
        <w:numPr>
          <w:ilvl w:val="0"/>
          <w:numId w:val="1"/>
        </w:numPr>
        <w:tabs>
          <w:tab w:val="left" w:pos="357"/>
        </w:tabs>
        <w:ind w:left="357" w:hanging="3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odtwarzanie proponowanego rytmu (klaskanie, tupanie).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Uwaga</w:t>
      </w:r>
    </w:p>
    <w:p w:rsidR="007A2E75" w:rsidRDefault="007A2E75" w:rsidP="007A2E75">
      <w:pPr>
        <w:pStyle w:val="Akapitzlist"/>
        <w:numPr>
          <w:ilvl w:val="0"/>
          <w:numId w:val="2"/>
        </w:numPr>
        <w:tabs>
          <w:tab w:val="left" w:pos="357"/>
        </w:tabs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skupienie uwagi na przedmiotach, treściach (krótkich) przekazywanych przez nauczyciela. 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Aktywność językowa 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Ćwiczenia narządów artykulacyjnych</w:t>
      </w:r>
    </w:p>
    <w:p w:rsidR="007A2E75" w:rsidRDefault="007A2E75" w:rsidP="007A2E75">
      <w:pPr>
        <w:pStyle w:val="Akapitzlist"/>
        <w:numPr>
          <w:ilvl w:val="0"/>
          <w:numId w:val="2"/>
        </w:numPr>
        <w:tabs>
          <w:tab w:val="left" w:pos="357"/>
        </w:tabs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ćwiczeniach rozwijających umiejętność świadomego kierowania ruchami narządów artykulacyjnych.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Słownictwo</w:t>
      </w:r>
    </w:p>
    <w:p w:rsidR="007A2E75" w:rsidRDefault="007A2E75" w:rsidP="007A2E75">
      <w:pPr>
        <w:pStyle w:val="Akapitzlist"/>
        <w:numPr>
          <w:ilvl w:val="0"/>
          <w:numId w:val="2"/>
        </w:numPr>
        <w:tabs>
          <w:tab w:val="left" w:pos="357"/>
        </w:tabs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słuchanie wyjaśnień niezrozumiałych słów.</w:t>
      </w:r>
    </w:p>
    <w:p w:rsidR="007A2E75" w:rsidRDefault="007A2E75" w:rsidP="007A2E75">
      <w:pPr>
        <w:tabs>
          <w:tab w:val="left" w:pos="357"/>
        </w:tabs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Wypowiedzi ustne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odpowiadanie na pytania dotyczące wysłuchanego utworu.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Początkowa nauka czytania i pisania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Przygotowanie do pisania</w:t>
      </w:r>
    </w:p>
    <w:p w:rsidR="007A2E75" w:rsidRDefault="007A2E75" w:rsidP="007A2E7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całego ciała, w tym sprawności rąk.</w:t>
      </w:r>
    </w:p>
    <w:p w:rsidR="007A2E75" w:rsidRDefault="007A2E75" w:rsidP="007A2E7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Kącik książki</w:t>
      </w:r>
    </w:p>
    <w:p w:rsidR="007A2E75" w:rsidRDefault="007A2E75" w:rsidP="007A2E7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oglądania książeczek oraz wypowiadania się na ich temat.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Elementy matematyki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Liczenie 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liczenie wyodrębnionych przedmiotów z wymienianiem liczebników głównych, w zakresie dostępnym dziecku; dostrzeganie roli ostatniego liczebnika.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Klasyfikowanie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porównywanie przedmiotów; klasyfikowanie ich ze względu na jakość (np. barwa, wielkość) i przynależność (np. klocki do klocków, kredki do kredek).</w:t>
      </w:r>
    </w:p>
    <w:p w:rsidR="007A2E75" w:rsidRDefault="007A2E75" w:rsidP="007A2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plastyczna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Obcowanie ze sztuką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oglądanie reprodukcji znanych powszechnie obrazów i swobodne wypowiadanie się na ich temat. 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Zainteresowania plastyczne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rysowanie kredkami,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malowanie palcami, dłonią, pędzlem.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świecie sztuki – muzyka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Muzyka i śpiew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śpiewanie piosenek o łatwej linii melodycznej i krótkim tekście.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Muzyka i ruch</w:t>
      </w:r>
    </w:p>
    <w:p w:rsidR="007A2E75" w:rsidRDefault="007A2E75" w:rsidP="007A2E75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zabawach muzyczno-ruchowych:</w:t>
      </w:r>
    </w:p>
    <w:p w:rsidR="007A2E75" w:rsidRDefault="007A2E75" w:rsidP="007A2E7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śpiewem,</w:t>
      </w:r>
    </w:p>
    <w:p w:rsidR="007A2E75" w:rsidRDefault="007A2E75" w:rsidP="007A2E7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rytmicznych,</w:t>
      </w:r>
    </w:p>
    <w:p w:rsidR="007A2E75" w:rsidRDefault="007A2E75" w:rsidP="007A2E7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ilustracyjnych.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Aktywność ruchowa</w:t>
      </w:r>
    </w:p>
    <w:p w:rsidR="007A2E75" w:rsidRDefault="007A2E75" w:rsidP="007A2E75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Sprawność ruchowa</w:t>
      </w:r>
    </w:p>
    <w:p w:rsidR="007A2E75" w:rsidRDefault="007A2E75" w:rsidP="007A2E75">
      <w:pPr>
        <w:pStyle w:val="Akapitzlist"/>
        <w:numPr>
          <w:ilvl w:val="0"/>
          <w:numId w:val="3"/>
        </w:numPr>
        <w:spacing w:line="25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zabawach z elementem naśladownictwa,</w:t>
      </w:r>
    </w:p>
    <w:p w:rsidR="007A2E75" w:rsidRDefault="007A2E75" w:rsidP="007A2E75">
      <w:pPr>
        <w:pStyle w:val="Akapitzlist"/>
        <w:numPr>
          <w:ilvl w:val="0"/>
          <w:numId w:val="3"/>
        </w:numPr>
        <w:spacing w:line="25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ćwiczeniach gimnastycznych.</w:t>
      </w:r>
    </w:p>
    <w:p w:rsidR="007A2E75" w:rsidRDefault="007A2E75" w:rsidP="007A2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Zamierzenia wychowawczo-dydaktyczne (cel główne):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poczucia przynależności narodowej,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tradycji związanych z obchodzeniem świąt państwowych,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prac plastycznych różnymi technikami,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manualnej,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koncentracji uwagi i pamięci,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nazw i wyglądu symboli narodowych,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zdolności muzycznych poprzez słuchanie muzyki i śpiewu,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poruszania się przy muzyce,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liczenia,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umiejętności klasyfikowania według wybranej cechy,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ruchowej,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dbałości o odpowiednią postawę,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legendą o Syrence,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charakterystycznych miejsc znajdujących się w Warszawie,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symboli narodowych,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manualnej,</w:t>
      </w:r>
    </w:p>
    <w:p w:rsidR="007A2E75" w:rsidRDefault="007A2E75" w:rsidP="007A2E7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wiadomości na temat Polski,</w:t>
      </w:r>
    </w:p>
    <w:p w:rsidR="007A2E75" w:rsidRDefault="007A2E75" w:rsidP="007A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spostrzegawczości i logicznego myślenia.</w:t>
      </w:r>
    </w:p>
    <w:p w:rsidR="007A2E75" w:rsidRDefault="007A2E75" w:rsidP="007A2E75">
      <w:pPr>
        <w:rPr>
          <w:rFonts w:ascii="Times New Roman" w:hAnsi="Times New Roman"/>
          <w:sz w:val="24"/>
          <w:szCs w:val="24"/>
        </w:rPr>
      </w:pPr>
    </w:p>
    <w:p w:rsidR="007A2E75" w:rsidRDefault="007A2E75" w:rsidP="007A2E7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2E75">
        <w:rPr>
          <w:rFonts w:ascii="Times New Roman" w:hAnsi="Times New Roman"/>
          <w:b/>
          <w:bCs/>
          <w:i/>
          <w:iCs/>
          <w:sz w:val="24"/>
          <w:szCs w:val="24"/>
        </w:rPr>
        <w:t xml:space="preserve">Propozycje na Poniedziałek </w:t>
      </w:r>
    </w:p>
    <w:p w:rsidR="007A2E75" w:rsidRDefault="007A2E75" w:rsidP="007A2E75">
      <w:pPr>
        <w:rPr>
          <w:rFonts w:ascii="Times New Roman" w:hAnsi="Times New Roman"/>
          <w:sz w:val="24"/>
          <w:szCs w:val="24"/>
        </w:rPr>
      </w:pPr>
      <w:r w:rsidRPr="007A2E75">
        <w:rPr>
          <w:rFonts w:ascii="Times New Roman" w:hAnsi="Times New Roman"/>
          <w:sz w:val="24"/>
          <w:szCs w:val="24"/>
        </w:rPr>
        <w:t xml:space="preserve">- Rozmowy na temat </w:t>
      </w:r>
      <w:r>
        <w:rPr>
          <w:rFonts w:ascii="Times New Roman" w:hAnsi="Times New Roman"/>
          <w:sz w:val="24"/>
          <w:szCs w:val="24"/>
        </w:rPr>
        <w:t xml:space="preserve">barw Narodowych </w:t>
      </w:r>
      <w:r w:rsidR="00B2188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olski </w:t>
      </w:r>
      <w:r w:rsidR="00B21889">
        <w:rPr>
          <w:rFonts w:ascii="Times New Roman" w:hAnsi="Times New Roman"/>
          <w:sz w:val="24"/>
          <w:szCs w:val="24"/>
        </w:rPr>
        <w:t xml:space="preserve">oglądanie książek i albumów o miastach oraz o symbolach Polski </w:t>
      </w:r>
    </w:p>
    <w:p w:rsidR="005F4657" w:rsidRDefault="00E72A12" w:rsidP="007A2E75">
      <w:pPr>
        <w:rPr>
          <w:rFonts w:ascii="Times New Roman" w:hAnsi="Times New Roman"/>
          <w:sz w:val="24"/>
          <w:szCs w:val="24"/>
        </w:rPr>
      </w:pPr>
      <w:hyperlink r:id="rId5" w:history="1">
        <w:r w:rsidR="005F4657" w:rsidRPr="006B290F">
          <w:rPr>
            <w:rStyle w:val="Hipercze"/>
            <w:rFonts w:ascii="Times New Roman" w:hAnsi="Times New Roman"/>
            <w:sz w:val="24"/>
            <w:szCs w:val="24"/>
          </w:rPr>
          <w:t>https://pin.it/61thlPN</w:t>
        </w:r>
      </w:hyperlink>
    </w:p>
    <w:p w:rsidR="005F4657" w:rsidRDefault="00E72A12" w:rsidP="007A2E75">
      <w:pPr>
        <w:rPr>
          <w:rFonts w:ascii="Times New Roman" w:hAnsi="Times New Roman"/>
          <w:sz w:val="24"/>
          <w:szCs w:val="24"/>
        </w:rPr>
      </w:pPr>
      <w:hyperlink r:id="rId6" w:history="1">
        <w:r w:rsidR="005F4657" w:rsidRPr="006B290F">
          <w:rPr>
            <w:rStyle w:val="Hipercze"/>
            <w:rFonts w:ascii="Times New Roman" w:hAnsi="Times New Roman"/>
            <w:sz w:val="24"/>
            <w:szCs w:val="24"/>
          </w:rPr>
          <w:t>https://pin.it/2rJIGFA</w:t>
        </w:r>
      </w:hyperlink>
    </w:p>
    <w:p w:rsidR="005F4657" w:rsidRDefault="005F4657" w:rsidP="007A2E75">
      <w:pPr>
        <w:rPr>
          <w:rFonts w:ascii="Times New Roman" w:hAnsi="Times New Roman"/>
          <w:sz w:val="24"/>
          <w:szCs w:val="24"/>
        </w:rPr>
      </w:pPr>
    </w:p>
    <w:p w:rsidR="00B21889" w:rsidRDefault="00B21889" w:rsidP="007A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zabawa kreatywna Biało czerwone obrazki  Jeżeli mają Państwo możliwość  posegregowania w domu białych i czerwonych nakrętek(jeśli zbieracie) to proszę  z nich ułożyć biało- czerwony  obrazek jeśli nie to proszę powycinać białe i czerwone kółeczka </w:t>
      </w:r>
    </w:p>
    <w:p w:rsidR="00B21889" w:rsidRDefault="00B21889" w:rsidP="007A2E75">
      <w:r>
        <w:t xml:space="preserve">_symbole narodowe Polski proszę obejrzeć </w:t>
      </w:r>
      <w:r w:rsidR="00C445FF">
        <w:t xml:space="preserve">i przypomnieć sobie hymn Polski którego uczyliśmy się i śpiewaliśmy w listopadzie </w:t>
      </w:r>
    </w:p>
    <w:p w:rsidR="00B21889" w:rsidRDefault="00E72A12" w:rsidP="007A2E75">
      <w:hyperlink r:id="rId7" w:history="1">
        <w:r w:rsidR="00B21889" w:rsidRPr="006B290F">
          <w:rPr>
            <w:rStyle w:val="Hipercze"/>
          </w:rPr>
          <w:t>https://www.youtube.com/watch?v=FJ83BRqFPBA&amp;t=187s</w:t>
        </w:r>
      </w:hyperlink>
    </w:p>
    <w:p w:rsidR="00C445FF" w:rsidRDefault="00C445FF" w:rsidP="007A2E75">
      <w:pPr>
        <w:rPr>
          <w:b/>
          <w:bCs/>
          <w:i/>
          <w:iCs/>
        </w:rPr>
      </w:pPr>
    </w:p>
    <w:p w:rsidR="00C445FF" w:rsidRDefault="00C445FF" w:rsidP="007A2E75">
      <w:pPr>
        <w:rPr>
          <w:b/>
          <w:bCs/>
          <w:i/>
          <w:iCs/>
        </w:rPr>
      </w:pPr>
      <w:r w:rsidRPr="00C445FF">
        <w:rPr>
          <w:b/>
          <w:bCs/>
          <w:i/>
          <w:iCs/>
        </w:rPr>
        <w:t xml:space="preserve">Propozycje na </w:t>
      </w:r>
      <w:r>
        <w:rPr>
          <w:b/>
          <w:bCs/>
          <w:i/>
          <w:iCs/>
        </w:rPr>
        <w:t>W</w:t>
      </w:r>
      <w:r w:rsidRPr="00C445FF">
        <w:rPr>
          <w:b/>
          <w:bCs/>
          <w:i/>
          <w:iCs/>
        </w:rPr>
        <w:t xml:space="preserve">torek </w:t>
      </w:r>
    </w:p>
    <w:p w:rsidR="005F4657" w:rsidRDefault="00C445FF" w:rsidP="007A2E75">
      <w:r>
        <w:rPr>
          <w:b/>
          <w:bCs/>
          <w:i/>
          <w:iCs/>
        </w:rPr>
        <w:lastRenderedPageBreak/>
        <w:t xml:space="preserve">- </w:t>
      </w:r>
      <w:r>
        <w:t xml:space="preserve">Zajęcia kreatywne wykonanie flagi Polski (potrzebne będą czerwona i biała kartka i patyczek do szaszłyków ) flagą możecie udekorować dom na święto flagi 02-05 </w:t>
      </w:r>
      <w:r w:rsidR="005F4657">
        <w:t>Jeśli nie macie w domy można też flagę pokolorować  Karta pracy;</w:t>
      </w:r>
    </w:p>
    <w:p w:rsidR="005F4657" w:rsidRDefault="00E72A12" w:rsidP="007A2E75">
      <w:hyperlink r:id="rId8" w:history="1">
        <w:r w:rsidR="005F4657" w:rsidRPr="006B290F">
          <w:rPr>
            <w:rStyle w:val="Hipercze"/>
          </w:rPr>
          <w:t>https://pin.it/6YWfDOc</w:t>
        </w:r>
      </w:hyperlink>
    </w:p>
    <w:p w:rsidR="00C445FF" w:rsidRDefault="00C445FF" w:rsidP="007A2E75">
      <w:r>
        <w:t xml:space="preserve">- wysłuchanie i nauka refrenu piosenki </w:t>
      </w:r>
    </w:p>
    <w:p w:rsidR="00C445FF" w:rsidRPr="00C445FF" w:rsidRDefault="00E72A12" w:rsidP="007A2E75">
      <w:hyperlink r:id="rId9" w:history="1">
        <w:r w:rsidR="00C445FF">
          <w:rPr>
            <w:rStyle w:val="Hipercze"/>
          </w:rPr>
          <w:t>https://www.youtube.com/watch?v=plug6OIrxRM</w:t>
        </w:r>
      </w:hyperlink>
    </w:p>
    <w:p w:rsidR="00C445FF" w:rsidRPr="00C445FF" w:rsidRDefault="00C445FF" w:rsidP="007A2E75">
      <w:pPr>
        <w:rPr>
          <w:b/>
          <w:bCs/>
          <w:i/>
          <w:iCs/>
        </w:rPr>
      </w:pPr>
    </w:p>
    <w:p w:rsidR="00B21889" w:rsidRDefault="00C445FF" w:rsidP="007A2E7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45FF">
        <w:rPr>
          <w:rFonts w:ascii="Times New Roman" w:hAnsi="Times New Roman"/>
          <w:b/>
          <w:bCs/>
          <w:i/>
          <w:iCs/>
          <w:sz w:val="24"/>
          <w:szCs w:val="24"/>
        </w:rPr>
        <w:t xml:space="preserve">Propozycje na środę </w:t>
      </w:r>
    </w:p>
    <w:p w:rsidR="003D02E7" w:rsidRDefault="003D02E7" w:rsidP="007A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45FF" w:rsidRPr="00C445FF">
        <w:rPr>
          <w:rFonts w:ascii="Times New Roman" w:hAnsi="Times New Roman"/>
          <w:sz w:val="24"/>
          <w:szCs w:val="24"/>
        </w:rPr>
        <w:t>Warszawa nasza stolic</w:t>
      </w:r>
      <w:r w:rsidR="00C445F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-rozmowa kierowana z dziećmi na temat stolicy Polski .Rozmowa o herbie Warszawy jeżeli to możliwe proszę pokazać dzieciom co znajduje się w herbie (syrenka ) </w:t>
      </w:r>
    </w:p>
    <w:p w:rsidR="003D02E7" w:rsidRDefault="003D02E7" w:rsidP="007A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wysłuchanie legendy o Warszawskiej Syrence </w:t>
      </w:r>
    </w:p>
    <w:p w:rsidR="00C445FF" w:rsidRPr="00C445FF" w:rsidRDefault="00C445FF" w:rsidP="007A2E75">
      <w:pPr>
        <w:rPr>
          <w:rFonts w:ascii="Times New Roman" w:hAnsi="Times New Roman"/>
          <w:sz w:val="24"/>
          <w:szCs w:val="24"/>
        </w:rPr>
      </w:pPr>
      <w:r w:rsidRPr="00C445F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D02E7">
          <w:rPr>
            <w:rStyle w:val="Hipercze"/>
          </w:rPr>
          <w:t>https://www.youtube.com/watch?v=WyvkcWx2sMs</w:t>
        </w:r>
      </w:hyperlink>
    </w:p>
    <w:p w:rsidR="00B21889" w:rsidRDefault="003D02E7" w:rsidP="007A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karta pracy Syrenka Warszawska </w:t>
      </w:r>
    </w:p>
    <w:p w:rsidR="003D02E7" w:rsidRDefault="00E72A12" w:rsidP="007A2E75">
      <w:pPr>
        <w:rPr>
          <w:rFonts w:ascii="Times New Roman" w:hAnsi="Times New Roman"/>
          <w:sz w:val="24"/>
          <w:szCs w:val="24"/>
        </w:rPr>
      </w:pPr>
      <w:hyperlink r:id="rId11" w:history="1">
        <w:r w:rsidR="005F4657" w:rsidRPr="006B290F">
          <w:rPr>
            <w:rStyle w:val="Hipercze"/>
            <w:rFonts w:ascii="Times New Roman" w:hAnsi="Times New Roman"/>
            <w:sz w:val="24"/>
            <w:szCs w:val="24"/>
          </w:rPr>
          <w:t>https://pin.it/3PwAh7h</w:t>
        </w:r>
      </w:hyperlink>
    </w:p>
    <w:p w:rsidR="005F4657" w:rsidRDefault="005F4657" w:rsidP="007A2E75">
      <w:pPr>
        <w:rPr>
          <w:rFonts w:ascii="Times New Roman" w:hAnsi="Times New Roman"/>
          <w:sz w:val="24"/>
          <w:szCs w:val="24"/>
        </w:rPr>
      </w:pPr>
    </w:p>
    <w:p w:rsidR="005F4657" w:rsidRPr="005F4657" w:rsidRDefault="005F4657" w:rsidP="007A2E7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4657">
        <w:rPr>
          <w:rFonts w:ascii="Times New Roman" w:hAnsi="Times New Roman"/>
          <w:b/>
          <w:bCs/>
          <w:i/>
          <w:iCs/>
          <w:sz w:val="24"/>
          <w:szCs w:val="24"/>
        </w:rPr>
        <w:t xml:space="preserve">Propozycje na czwartek </w:t>
      </w:r>
    </w:p>
    <w:p w:rsidR="005F4657" w:rsidRDefault="005F4657" w:rsidP="007A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-zabawa dydaktyczna jak się nazywasz ? rozmowa z dziećmi na temat dlaczego warto to wiedzieć i kiedy tych informacji nie wolno podawać np. </w:t>
      </w:r>
      <w:r w:rsidR="005A2A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nieznajomemu </w:t>
      </w:r>
      <w:r w:rsidR="005A2A29">
        <w:rPr>
          <w:rFonts w:ascii="Times New Roman" w:hAnsi="Times New Roman"/>
          <w:sz w:val="24"/>
          <w:szCs w:val="24"/>
        </w:rPr>
        <w:t>)</w:t>
      </w:r>
    </w:p>
    <w:p w:rsidR="005A2A29" w:rsidRDefault="005A2A29" w:rsidP="007A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-Wysłuchanie Wiersz  Kto ty  jesteś? Spróbujcie się nauczyć </w:t>
      </w:r>
      <w:r w:rsidRPr="005A2A29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/>
          <w:sz w:val="24"/>
          <w:szCs w:val="24"/>
        </w:rPr>
        <w:t xml:space="preserve">- proszę porozmawiać z dziećmi na temat wiersza </w:t>
      </w:r>
    </w:p>
    <w:p w:rsidR="005A2A29" w:rsidRPr="007A2E75" w:rsidRDefault="00E72A12" w:rsidP="007A2E75">
      <w:pPr>
        <w:rPr>
          <w:rFonts w:ascii="Times New Roman" w:hAnsi="Times New Roman"/>
          <w:sz w:val="24"/>
          <w:szCs w:val="24"/>
        </w:rPr>
      </w:pPr>
      <w:hyperlink r:id="rId12" w:history="1">
        <w:r w:rsidR="005A2A29">
          <w:rPr>
            <w:rStyle w:val="Hipercze"/>
          </w:rPr>
          <w:t>https://www.youtube.com/watch?v=58IaxG-4S3M</w:t>
        </w:r>
      </w:hyperlink>
    </w:p>
    <w:p w:rsidR="007A2E75" w:rsidRDefault="005A2A29" w:rsidP="007A2E75">
      <w:r>
        <w:t xml:space="preserve">-Podsumowanie na zakończenie tygodnia proszę dokończyć zdania </w:t>
      </w:r>
      <w:r>
        <w:rPr>
          <w:rFonts w:ascii="Segoe UI Emoji" w:eastAsia="Segoe UI Emoji" w:hAnsi="Segoe UI Emoji" w:cs="Segoe UI Emoji"/>
        </w:rPr>
        <w:t>😊</w:t>
      </w:r>
    </w:p>
    <w:p w:rsidR="005A2A29" w:rsidRDefault="005A2A29" w:rsidP="007A2E75">
      <w:r>
        <w:t>-Kraj w którym mieszkam to…</w:t>
      </w:r>
    </w:p>
    <w:p w:rsidR="005A2A29" w:rsidRDefault="005A2A29" w:rsidP="007A2E75">
      <w:r>
        <w:t>-Godło Polski przedstawia…</w:t>
      </w:r>
    </w:p>
    <w:p w:rsidR="005A2A29" w:rsidRDefault="005A2A29" w:rsidP="007A2E75">
      <w:r>
        <w:t>-Flaga Polski ma dwa kolory…</w:t>
      </w:r>
    </w:p>
    <w:p w:rsidR="005A2A29" w:rsidRDefault="005A2A29" w:rsidP="007A2E75">
      <w:r>
        <w:t>-Gdy słyszymy hymn musimy…</w:t>
      </w:r>
    </w:p>
    <w:p w:rsidR="005A2A29" w:rsidRDefault="005A2A29" w:rsidP="007A2E75">
      <w:r>
        <w:t>-Nasze symbole narodowe to…</w:t>
      </w:r>
    </w:p>
    <w:p w:rsidR="005A2A29" w:rsidRDefault="005A2A29" w:rsidP="007A2E75"/>
    <w:p w:rsidR="005A2A29" w:rsidRDefault="005A2A29" w:rsidP="007A2E75">
      <w:r>
        <w:t>mgr Jolanta Ostafin , mgr Anna Żaba</w:t>
      </w:r>
    </w:p>
    <w:sectPr w:rsidR="005A2A29" w:rsidSect="00E7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1AF0A85"/>
    <w:multiLevelType w:val="hybridMultilevel"/>
    <w:tmpl w:val="4CB6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D8F"/>
    <w:multiLevelType w:val="hybridMultilevel"/>
    <w:tmpl w:val="6FDC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7525"/>
    <w:multiLevelType w:val="hybridMultilevel"/>
    <w:tmpl w:val="55FAA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63AFF"/>
    <w:multiLevelType w:val="hybridMultilevel"/>
    <w:tmpl w:val="5D5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688B"/>
    <w:multiLevelType w:val="hybridMultilevel"/>
    <w:tmpl w:val="2A24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E75"/>
    <w:rsid w:val="003D02E7"/>
    <w:rsid w:val="005857E7"/>
    <w:rsid w:val="005A2A29"/>
    <w:rsid w:val="005F4657"/>
    <w:rsid w:val="007A2E75"/>
    <w:rsid w:val="00B21889"/>
    <w:rsid w:val="00C445FF"/>
    <w:rsid w:val="00CD7F09"/>
    <w:rsid w:val="00E7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7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2188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18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6YWf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83BRqFPBA&amp;t=187s" TargetMode="External"/><Relationship Id="rId12" Type="http://schemas.openxmlformats.org/officeDocument/2006/relationships/hyperlink" Target="https://www.youtube.com/watch?v=58IaxG-4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2rJIGFA" TargetMode="External"/><Relationship Id="rId11" Type="http://schemas.openxmlformats.org/officeDocument/2006/relationships/hyperlink" Target="https://pin.it/3PwAh7h" TargetMode="External"/><Relationship Id="rId5" Type="http://schemas.openxmlformats.org/officeDocument/2006/relationships/hyperlink" Target="https://pin.it/61thlPN" TargetMode="External"/><Relationship Id="rId10" Type="http://schemas.openxmlformats.org/officeDocument/2006/relationships/hyperlink" Target="https://www.youtube.com/watch?v=WyvkcWx2s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ug6OIrx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Ostafin</dc:creator>
  <cp:lastModifiedBy>Admin</cp:lastModifiedBy>
  <cp:revision>2</cp:revision>
  <dcterms:created xsi:type="dcterms:W3CDTF">2020-04-23T13:17:00Z</dcterms:created>
  <dcterms:modified xsi:type="dcterms:W3CDTF">2020-04-23T13:17:00Z</dcterms:modified>
</cp:coreProperties>
</file>