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968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0D676969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0D67696A" w14:textId="77777777" w:rsidR="008B6C15" w:rsidRDefault="008B6C15" w:rsidP="008B6C15">
      <w:pPr>
        <w:rPr>
          <w:b/>
          <w:sz w:val="28"/>
          <w:szCs w:val="28"/>
        </w:rPr>
      </w:pPr>
    </w:p>
    <w:p w14:paraId="0D67696B" w14:textId="77777777" w:rsidR="008B6C15" w:rsidRDefault="008B6C15" w:rsidP="008B6C15">
      <w:pPr>
        <w:rPr>
          <w:b/>
          <w:sz w:val="28"/>
          <w:szCs w:val="28"/>
        </w:rPr>
      </w:pPr>
    </w:p>
    <w:p w14:paraId="0D67696C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0D67696D" w14:textId="4F42C920" w:rsidR="008B6C15" w:rsidRPr="00C44A5B" w:rsidRDefault="00C83130" w:rsidP="008B6C15">
      <w:r>
        <w:t>Termín konania</w:t>
      </w:r>
      <w:r w:rsidRPr="00EC3A36">
        <w:t xml:space="preserve">: </w:t>
      </w:r>
      <w:r w:rsidR="00EC3A36" w:rsidRPr="00FB30AD">
        <w:t>0</w:t>
      </w:r>
      <w:r w:rsidR="00B36C6B" w:rsidRPr="00FB30AD">
        <w:t>1</w:t>
      </w:r>
      <w:r w:rsidR="008B6C15" w:rsidRPr="00FB30AD">
        <w:t>. 1</w:t>
      </w:r>
      <w:r w:rsidR="00EC3A36" w:rsidRPr="00FB30AD">
        <w:t>0</w:t>
      </w:r>
      <w:r w:rsidR="008B6C15" w:rsidRPr="00FB30AD">
        <w:t>. 20</w:t>
      </w:r>
      <w:r w:rsidR="00B36C6B" w:rsidRPr="00FB30AD">
        <w:t>20</w:t>
      </w:r>
      <w:r w:rsidR="00E74834" w:rsidRPr="00EC3A36">
        <w:t xml:space="preserve"> </w:t>
      </w:r>
    </w:p>
    <w:p w14:paraId="0D67696E" w14:textId="77777777"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14:paraId="0D67696F" w14:textId="77777777" w:rsidR="00077E9E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</w:p>
    <w:p w14:paraId="0D676970" w14:textId="49CF632C" w:rsidR="00D71B72" w:rsidRDefault="00077E9E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2. Voľba  nových členov Rady školy </w:t>
      </w:r>
      <w:r w:rsidR="00D71B72">
        <w:rPr>
          <w:color w:val="222222"/>
        </w:rPr>
        <w:br/>
        <w:t>3</w:t>
      </w:r>
      <w:r w:rsidR="00165C83" w:rsidRPr="00165C83">
        <w:rPr>
          <w:color w:val="222222"/>
        </w:rPr>
        <w:t>. Oboznámenie členov Rady školy s</w:t>
      </w:r>
      <w:r>
        <w:rPr>
          <w:color w:val="222222"/>
        </w:rPr>
        <w:t xml:space="preserve">o Štatútom Rady školy a jeho schválenie </w:t>
      </w:r>
      <w:r w:rsidR="00D71B72">
        <w:rPr>
          <w:color w:val="222222"/>
        </w:rPr>
        <w:br/>
        <w:t>4. Oboznámenie s návrhom školského poriadku pre šk. rok 20</w:t>
      </w:r>
      <w:r w:rsidR="00B36C6B">
        <w:rPr>
          <w:color w:val="222222"/>
        </w:rPr>
        <w:t>20</w:t>
      </w:r>
      <w:r w:rsidR="00D71B72">
        <w:rPr>
          <w:color w:val="222222"/>
        </w:rPr>
        <w:t>/202</w:t>
      </w:r>
      <w:r w:rsidR="00B36C6B">
        <w:rPr>
          <w:color w:val="222222"/>
        </w:rPr>
        <w:t>1</w:t>
      </w:r>
    </w:p>
    <w:p w14:paraId="0D676971" w14:textId="076B8169" w:rsidR="00D71B72" w:rsidRDefault="00D71B72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5. Oboznámenie so ŠkVP – Ekonomika, právo a podnikanie, jeho prerokovanie a</w:t>
      </w:r>
      <w:r w:rsidR="00B36C6B">
        <w:rPr>
          <w:color w:val="222222"/>
        </w:rPr>
        <w:t> </w:t>
      </w:r>
      <w:r>
        <w:rPr>
          <w:color w:val="222222"/>
        </w:rPr>
        <w:t>schválenie</w:t>
      </w:r>
    </w:p>
    <w:p w14:paraId="7A4FCA5A" w14:textId="459F7C3D" w:rsidR="00B36C6B" w:rsidRDefault="00B36C6B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6. Oboznámenie so ŠkVP študijného odboru 2569</w:t>
      </w:r>
      <w:r w:rsidR="00A414DB">
        <w:rPr>
          <w:color w:val="222222"/>
        </w:rPr>
        <w:t xml:space="preserve"> M</w:t>
      </w:r>
      <w:r>
        <w:rPr>
          <w:color w:val="222222"/>
        </w:rPr>
        <w:t xml:space="preserve"> – Informačné a digitálne technológie</w:t>
      </w:r>
    </w:p>
    <w:p w14:paraId="0D676972" w14:textId="2DF2D263" w:rsidR="00D71B72" w:rsidRDefault="002310E3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7</w:t>
      </w:r>
      <w:r w:rsidR="00D71B72">
        <w:rPr>
          <w:color w:val="222222"/>
        </w:rPr>
        <w:t>. Návrh počtu tried a počet žiakov na šk. rok 20</w:t>
      </w:r>
      <w:r w:rsidR="00B36C6B">
        <w:rPr>
          <w:color w:val="222222"/>
        </w:rPr>
        <w:t>20</w:t>
      </w:r>
      <w:r w:rsidR="00D71B72">
        <w:rPr>
          <w:color w:val="222222"/>
        </w:rPr>
        <w:t>/202</w:t>
      </w:r>
      <w:r w:rsidR="00B36C6B">
        <w:rPr>
          <w:color w:val="222222"/>
        </w:rPr>
        <w:t>1</w:t>
      </w:r>
    </w:p>
    <w:p w14:paraId="0D676974" w14:textId="4FCF426C" w:rsidR="00D71B72" w:rsidRDefault="002310E3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8</w:t>
      </w:r>
      <w:r w:rsidR="00D71B72">
        <w:rPr>
          <w:color w:val="222222"/>
        </w:rPr>
        <w:t>. Spolupráca s firmami a organizáciami v oblasti praxe, informatizácie a tiež sponzorstva pre školu</w:t>
      </w:r>
      <w:r w:rsidR="003F2E43">
        <w:rPr>
          <w:color w:val="222222"/>
        </w:rPr>
        <w:t>, školné</w:t>
      </w:r>
    </w:p>
    <w:p w14:paraId="0D676975" w14:textId="77777777" w:rsidR="00D71B72" w:rsidRDefault="00D71B72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9. Oboznámenie so zmenami v pedagogickom zbore</w:t>
      </w:r>
    </w:p>
    <w:p w14:paraId="5DD9D40A" w14:textId="77777777" w:rsidR="001861FA" w:rsidRDefault="00D71B72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1</w:t>
      </w:r>
      <w:r w:rsidR="006A7331">
        <w:rPr>
          <w:color w:val="222222"/>
        </w:rPr>
        <w:t>0</w:t>
      </w:r>
      <w:r>
        <w:rPr>
          <w:color w:val="222222"/>
        </w:rPr>
        <w:t xml:space="preserve">. Oboznámenie a schválenie </w:t>
      </w:r>
      <w:r w:rsidR="006A7331">
        <w:rPr>
          <w:color w:val="222222"/>
        </w:rPr>
        <w:t>P</w:t>
      </w:r>
      <w:r>
        <w:rPr>
          <w:color w:val="222222"/>
        </w:rPr>
        <w:t>lánu práce školy na šk. rok 20</w:t>
      </w:r>
      <w:r w:rsidR="00B36C6B">
        <w:rPr>
          <w:color w:val="222222"/>
        </w:rPr>
        <w:t>20</w:t>
      </w:r>
      <w:r>
        <w:rPr>
          <w:color w:val="222222"/>
        </w:rPr>
        <w:t>/202</w:t>
      </w:r>
      <w:r w:rsidR="00B36C6B">
        <w:rPr>
          <w:color w:val="222222"/>
        </w:rPr>
        <w:t>1</w:t>
      </w:r>
    </w:p>
    <w:p w14:paraId="0D676977" w14:textId="16DB84AC" w:rsidR="00165C83" w:rsidRPr="00165C83" w:rsidRDefault="001861FA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11. Bezpečné vyučovanie v súvislosti s ochorením Covid-19</w:t>
      </w:r>
      <w:r w:rsidR="00165C83" w:rsidRPr="00165C83">
        <w:rPr>
          <w:color w:val="222222"/>
        </w:rPr>
        <w:br/>
      </w:r>
      <w:r w:rsidR="00D71B72">
        <w:rPr>
          <w:color w:val="222222"/>
        </w:rPr>
        <w:t>1</w:t>
      </w:r>
      <w:r>
        <w:rPr>
          <w:color w:val="222222"/>
        </w:rPr>
        <w:t>2</w:t>
      </w:r>
      <w:r w:rsidR="00D71B72">
        <w:rPr>
          <w:color w:val="222222"/>
        </w:rPr>
        <w:t>. 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0D676978" w14:textId="77777777" w:rsidR="000D6D0C" w:rsidRPr="00C44A5B" w:rsidRDefault="000D6D0C" w:rsidP="00165C83">
      <w:pPr>
        <w:tabs>
          <w:tab w:val="left" w:pos="5655"/>
        </w:tabs>
      </w:pPr>
    </w:p>
    <w:p w14:paraId="0D676979" w14:textId="77777777" w:rsidR="000D6D0C" w:rsidRPr="00C44A5B" w:rsidRDefault="000D6D0C" w:rsidP="008B6C15">
      <w:r w:rsidRPr="00C44A5B">
        <w:t xml:space="preserve">Zápis o priebehu: </w:t>
      </w:r>
    </w:p>
    <w:p w14:paraId="0D67697A" w14:textId="77777777" w:rsidR="000D6D0C" w:rsidRPr="00C44A5B" w:rsidRDefault="000D6D0C" w:rsidP="008B6C15"/>
    <w:p w14:paraId="0D67697B" w14:textId="77777777" w:rsidR="000D6D0C" w:rsidRPr="00C44A5B" w:rsidRDefault="005640BB" w:rsidP="008B6C15">
      <w:r>
        <w:t>Ad</w:t>
      </w:r>
      <w:r w:rsidR="00D71B72">
        <w:t xml:space="preserve"> </w:t>
      </w:r>
      <w:r w:rsidR="000D6D0C" w:rsidRPr="00C44A5B">
        <w:t>1</w:t>
      </w:r>
    </w:p>
    <w:p w14:paraId="0D67697C" w14:textId="77777777" w:rsidR="000D6D0C" w:rsidRPr="00C44A5B" w:rsidRDefault="000D6D0C" w:rsidP="008B6C15"/>
    <w:p w14:paraId="0D67697D" w14:textId="36D4801B" w:rsidR="00BB408A" w:rsidRDefault="00BB408A" w:rsidP="00D71B72">
      <w:pPr>
        <w:jc w:val="both"/>
      </w:pPr>
      <w:r>
        <w:t>Zasadnutie otvoril</w:t>
      </w:r>
      <w:r w:rsidR="00D71B72">
        <w:t>a</w:t>
      </w:r>
      <w:r w:rsidR="005C1A52">
        <w:t xml:space="preserve"> </w:t>
      </w:r>
      <w:r w:rsidR="00FB30AD">
        <w:t>predsedkyňa Rady školy</w:t>
      </w:r>
      <w:r w:rsidR="00D71B72">
        <w:t xml:space="preserve"> </w:t>
      </w:r>
      <w:r w:rsidR="00FB30AD">
        <w:t>Ing. Katarína Harantová</w:t>
      </w:r>
      <w:r w:rsidR="00C83130">
        <w:t>.</w:t>
      </w:r>
      <w:r>
        <w:t xml:space="preserve"> Privítal</w:t>
      </w:r>
      <w:r w:rsidR="00D71B72">
        <w:t>a</w:t>
      </w:r>
      <w:r>
        <w:t xml:space="preserve"> prítomných a oboznámil</w:t>
      </w:r>
      <w:r w:rsidR="00D71B72">
        <w:t>a</w:t>
      </w:r>
      <w:r w:rsidR="000D6D0C" w:rsidRPr="00C44A5B">
        <w:t xml:space="preserve"> ich s programom zasadnutia.</w:t>
      </w:r>
      <w:r w:rsidR="004F0DDE">
        <w:t xml:space="preserve"> </w:t>
      </w:r>
      <w:r w:rsidR="000D6D0C" w:rsidRPr="00C44A5B">
        <w:t xml:space="preserve">Všetci prítomní s programom súhlasili. </w:t>
      </w:r>
    </w:p>
    <w:p w14:paraId="0D67697E" w14:textId="77777777" w:rsidR="00BB408A" w:rsidRPr="00C44A5B" w:rsidRDefault="00BB408A" w:rsidP="008B6C15">
      <w:pPr>
        <w:rPr>
          <w:color w:val="FF0000"/>
        </w:rPr>
      </w:pPr>
    </w:p>
    <w:p w14:paraId="0D676980" w14:textId="05F3EC0D" w:rsidR="004F0DDE" w:rsidRDefault="00D71B72" w:rsidP="007F453F">
      <w:r>
        <w:t xml:space="preserve">Ad </w:t>
      </w:r>
      <w:r w:rsidR="00A86C25" w:rsidRPr="00C44A5B">
        <w:t>2</w:t>
      </w:r>
    </w:p>
    <w:p w14:paraId="0D676981" w14:textId="562BB9BD" w:rsidR="004F0DDE" w:rsidRDefault="004F0DDE" w:rsidP="00A86C25">
      <w:pPr>
        <w:jc w:val="both"/>
      </w:pPr>
      <w:r w:rsidRPr="00EC3A36">
        <w:t>Nov</w:t>
      </w:r>
      <w:r w:rsidR="002310E3">
        <w:t>ou</w:t>
      </w:r>
      <w:r w:rsidRPr="00EC3A36">
        <w:t xml:space="preserve"> člen</w:t>
      </w:r>
      <w:r w:rsidR="002310E3">
        <w:t>kou</w:t>
      </w:r>
      <w:r w:rsidRPr="00EC3A36">
        <w:t xml:space="preserve"> Rady školy – zástupca </w:t>
      </w:r>
      <w:r w:rsidR="002310E3">
        <w:t xml:space="preserve">zo strany rodičov za nový študijný odbor 2569 </w:t>
      </w:r>
      <w:r w:rsidR="00AE60FC">
        <w:t xml:space="preserve">M </w:t>
      </w:r>
      <w:r w:rsidR="002310E3">
        <w:t>Informačné a digitálne technológie bola navrhnutá a zároveň zvolená</w:t>
      </w:r>
      <w:r w:rsidR="00FB30AD">
        <w:t xml:space="preserve"> p. Mgr. Iveta Grichová</w:t>
      </w:r>
      <w:r w:rsidR="002310E3">
        <w:t>.</w:t>
      </w:r>
    </w:p>
    <w:p w14:paraId="0D676982" w14:textId="77777777" w:rsidR="004F0DDE" w:rsidRDefault="004F0DDE" w:rsidP="00A86C25">
      <w:pPr>
        <w:jc w:val="both"/>
      </w:pPr>
    </w:p>
    <w:p w14:paraId="0D676983" w14:textId="77777777" w:rsidR="004F0DDE" w:rsidRDefault="004F0DDE" w:rsidP="00A86C25">
      <w:pPr>
        <w:jc w:val="both"/>
      </w:pPr>
      <w:r>
        <w:t>Ad 3</w:t>
      </w:r>
    </w:p>
    <w:p w14:paraId="0D676984" w14:textId="77777777" w:rsidR="004F0DDE" w:rsidRDefault="004F0DDE" w:rsidP="00A86C25">
      <w:pPr>
        <w:jc w:val="both"/>
      </w:pPr>
      <w:r>
        <w:t xml:space="preserve">Členovia Rady školy boli oboznámení so Štatútom Rady školy, ktorý bol prijatý a schválený. Ak by sa počas školského roku vyskytli skutočnosti, ktoré by viedli k jeho úprave, upraví sa dodatkom. </w:t>
      </w:r>
    </w:p>
    <w:p w14:paraId="0D676985" w14:textId="77777777" w:rsidR="004F0DDE" w:rsidRDefault="004F0DDE" w:rsidP="00A86C25">
      <w:pPr>
        <w:jc w:val="both"/>
      </w:pPr>
    </w:p>
    <w:p w14:paraId="0D676986" w14:textId="77777777" w:rsidR="004F0DDE" w:rsidRDefault="004F0DDE" w:rsidP="00A86C25">
      <w:pPr>
        <w:jc w:val="both"/>
      </w:pPr>
      <w:r>
        <w:t xml:space="preserve">Ad 4  </w:t>
      </w:r>
    </w:p>
    <w:p w14:paraId="0D676988" w14:textId="20704790" w:rsidR="005640BB" w:rsidRDefault="004F0DDE" w:rsidP="00A86C25">
      <w:pPr>
        <w:jc w:val="both"/>
      </w:pPr>
      <w:r>
        <w:t>Členovia Rady školy boli oboznámení so školským poriadkom pre šk. rok 20</w:t>
      </w:r>
      <w:r w:rsidR="002310E3">
        <w:t>20</w:t>
      </w:r>
      <w:r>
        <w:t>/202</w:t>
      </w:r>
      <w:r w:rsidR="002310E3">
        <w:t>1</w:t>
      </w:r>
      <w:r>
        <w:t xml:space="preserve">, </w:t>
      </w:r>
      <w:r w:rsidR="005640BB">
        <w:t>ktor</w:t>
      </w:r>
      <w:r w:rsidR="002310E3">
        <w:t>ý</w:t>
      </w:r>
      <w:r w:rsidR="005640BB">
        <w:t xml:space="preserve"> bol prerokovaný a schválený a neboli vznesené žiadne pripomienky. </w:t>
      </w:r>
    </w:p>
    <w:p w14:paraId="0D676989" w14:textId="77777777" w:rsidR="00403A8C" w:rsidRDefault="00403A8C" w:rsidP="00A86C25">
      <w:pPr>
        <w:jc w:val="both"/>
      </w:pPr>
    </w:p>
    <w:p w14:paraId="0D67698A" w14:textId="77777777" w:rsidR="00403A8C" w:rsidRDefault="00403A8C" w:rsidP="00A86C25">
      <w:pPr>
        <w:jc w:val="both"/>
      </w:pPr>
    </w:p>
    <w:p w14:paraId="0D67698B" w14:textId="77777777" w:rsidR="005640BB" w:rsidRDefault="005640BB" w:rsidP="00A86C25">
      <w:pPr>
        <w:jc w:val="both"/>
      </w:pPr>
      <w:r>
        <w:t>Ad 5</w:t>
      </w:r>
    </w:p>
    <w:p w14:paraId="0D67698C" w14:textId="0E7617BD" w:rsidR="004F0DDE" w:rsidRDefault="005640BB" w:rsidP="00A86C25">
      <w:pPr>
        <w:jc w:val="both"/>
      </w:pPr>
      <w:r>
        <w:t xml:space="preserve">Členovia Rady školy boli oboznámení so ŠkVP – Ekonomika, právo a podnikanie, pričom bol odsúhlasený a schválený, neboli vznesené žiadne pripomienky. </w:t>
      </w:r>
    </w:p>
    <w:p w14:paraId="63795884" w14:textId="4145BC42" w:rsidR="002310E3" w:rsidRDefault="002310E3" w:rsidP="00A86C25">
      <w:pPr>
        <w:jc w:val="both"/>
      </w:pPr>
    </w:p>
    <w:p w14:paraId="2B5416EE" w14:textId="540071F7" w:rsidR="002310E3" w:rsidRDefault="002310E3" w:rsidP="00A86C25">
      <w:pPr>
        <w:jc w:val="both"/>
      </w:pPr>
    </w:p>
    <w:p w14:paraId="3020F1D7" w14:textId="77777777" w:rsidR="002310E3" w:rsidRDefault="002310E3" w:rsidP="00A86C25">
      <w:pPr>
        <w:jc w:val="both"/>
      </w:pPr>
    </w:p>
    <w:p w14:paraId="0D67698D" w14:textId="70BD0F07" w:rsidR="005640BB" w:rsidRDefault="005640BB" w:rsidP="00A86C25">
      <w:pPr>
        <w:jc w:val="both"/>
      </w:pPr>
    </w:p>
    <w:p w14:paraId="1FF67AF4" w14:textId="77777777" w:rsidR="006A7331" w:rsidRDefault="006A7331" w:rsidP="00A86C25">
      <w:pPr>
        <w:jc w:val="both"/>
      </w:pPr>
    </w:p>
    <w:p w14:paraId="5A434725" w14:textId="22FED69E" w:rsidR="002310E3" w:rsidRDefault="002310E3" w:rsidP="002310E3">
      <w:pPr>
        <w:jc w:val="both"/>
      </w:pPr>
      <w:r>
        <w:t>Ad 6</w:t>
      </w:r>
    </w:p>
    <w:p w14:paraId="620D3B11" w14:textId="0B38CC2D" w:rsidR="002310E3" w:rsidRDefault="002310E3" w:rsidP="002310E3">
      <w:pPr>
        <w:jc w:val="both"/>
      </w:pPr>
      <w:r>
        <w:t>Členovia Rady školy boli oboznámení so ŠkVP študijného programu 2569</w:t>
      </w:r>
      <w:r w:rsidR="00AE60FC">
        <w:t xml:space="preserve"> M</w:t>
      </w:r>
      <w:r>
        <w:t xml:space="preserve"> Informačné a digitálne technológie, ktorý bol odsúhlasený a schválený, neboli vznesené žiadne pripomienky. </w:t>
      </w:r>
    </w:p>
    <w:p w14:paraId="309FF935" w14:textId="77777777" w:rsidR="002310E3" w:rsidRDefault="002310E3" w:rsidP="002310E3">
      <w:pPr>
        <w:jc w:val="both"/>
      </w:pPr>
    </w:p>
    <w:p w14:paraId="0D67698E" w14:textId="3D44AE2B" w:rsidR="005640BB" w:rsidRDefault="005640BB" w:rsidP="00A86C25">
      <w:pPr>
        <w:jc w:val="both"/>
      </w:pPr>
      <w:r>
        <w:t xml:space="preserve">Ad </w:t>
      </w:r>
      <w:r w:rsidR="002310E3">
        <w:t>7</w:t>
      </w:r>
    </w:p>
    <w:p w14:paraId="0D67698F" w14:textId="46241AFF" w:rsidR="005640BB" w:rsidRDefault="005640BB" w:rsidP="00A86C25">
      <w:pPr>
        <w:jc w:val="both"/>
      </w:pPr>
      <w:r>
        <w:t>Členovia Rady školy boli oboznámení s návrhom štyroch tried pre šk. rok 20</w:t>
      </w:r>
      <w:r w:rsidR="002310E3">
        <w:t>20</w:t>
      </w:r>
      <w:r>
        <w:t>/202</w:t>
      </w:r>
      <w:r w:rsidR="002310E3">
        <w:t>1</w:t>
      </w:r>
      <w:r>
        <w:t xml:space="preserve">. Pričom v každom ročníku je len jedna trieda. </w:t>
      </w:r>
      <w:r w:rsidR="002310E3">
        <w:t xml:space="preserve">Prvým ročníkom sa plynule prechádza na nový študijný odbor, v ktorom je 28 žiakov. Škola podnikania má v druhom ročníku 21 žiakov, v treťom 29 žiakov a vo štvrtom ročníku 21 žiakov. </w:t>
      </w:r>
    </w:p>
    <w:p w14:paraId="0D676990" w14:textId="77777777" w:rsidR="005640BB" w:rsidRDefault="005640BB" w:rsidP="00A86C25">
      <w:pPr>
        <w:jc w:val="both"/>
      </w:pPr>
    </w:p>
    <w:p w14:paraId="0D676991" w14:textId="76BB3D23" w:rsidR="005640BB" w:rsidRDefault="005640BB" w:rsidP="00A86C25">
      <w:pPr>
        <w:jc w:val="both"/>
      </w:pPr>
      <w:r>
        <w:t xml:space="preserve">Ad </w:t>
      </w:r>
      <w:r w:rsidR="002310E3">
        <w:t>8</w:t>
      </w:r>
    </w:p>
    <w:p w14:paraId="0D676992" w14:textId="1695ED3B" w:rsidR="005640BB" w:rsidRDefault="005640BB" w:rsidP="00A86C25">
      <w:pPr>
        <w:jc w:val="both"/>
      </w:pPr>
      <w:r>
        <w:t>Členovia Rady školy boli oboznámení</w:t>
      </w:r>
      <w:r w:rsidR="002310E3">
        <w:t xml:space="preserve"> o zriadení novej informatickej učebne</w:t>
      </w:r>
      <w:r w:rsidR="003F2E43">
        <w:t xml:space="preserve">. Vybavenie učebne si škola financovala z vlastných zdrojov, prípadne formou darcovstva. Technické vybavenie v počte 5 monitorov škola dostala od firmy QBSW, a.s.,  interaktívnu tabuľu od firmy Avast, s.r.o.  Členovia boli tiež oboznámení o výške školeného pre študijný odbor 2569 Informačné a digitálne technológie, ktoré je vo výške 590 €/rok. </w:t>
      </w:r>
    </w:p>
    <w:p w14:paraId="0D676993" w14:textId="77777777" w:rsidR="003B4076" w:rsidRDefault="003B4076" w:rsidP="00A86C25">
      <w:pPr>
        <w:jc w:val="both"/>
      </w:pPr>
    </w:p>
    <w:p w14:paraId="0D676997" w14:textId="77777777" w:rsidR="004F0DDE" w:rsidRDefault="00D44A29" w:rsidP="00A86C25">
      <w:pPr>
        <w:jc w:val="both"/>
      </w:pPr>
      <w:r>
        <w:t>Ad 9</w:t>
      </w:r>
    </w:p>
    <w:p w14:paraId="0D676998" w14:textId="621BE9A6" w:rsidR="00D44A29" w:rsidRDefault="00D44A29" w:rsidP="00A86C25">
      <w:pPr>
        <w:jc w:val="both"/>
      </w:pPr>
      <w:r>
        <w:t xml:space="preserve">Členovia Rady školy boli oboznámení s novými členmi pedagogického zboru – </w:t>
      </w:r>
      <w:r w:rsidR="003F2E43">
        <w:t xml:space="preserve">Ing. Veronika Šalgová a Adam Beliansky, ktorí budú na našej škole učiť odborný predmet – Programovanie I a tiež Ing. Igor Pažický, ktorý bude vyučovať všeobecnovzdelávací predmet Fyzika. </w:t>
      </w:r>
    </w:p>
    <w:p w14:paraId="0D676999" w14:textId="77777777" w:rsidR="00403A8C" w:rsidRDefault="00403A8C" w:rsidP="00A86C25">
      <w:pPr>
        <w:jc w:val="both"/>
      </w:pPr>
    </w:p>
    <w:p w14:paraId="0D67699A" w14:textId="636A4F3E" w:rsidR="00403A8C" w:rsidRDefault="00403A8C" w:rsidP="00A86C25">
      <w:pPr>
        <w:jc w:val="both"/>
      </w:pPr>
      <w:r>
        <w:t>Ad 10</w:t>
      </w:r>
    </w:p>
    <w:p w14:paraId="0D67699B" w14:textId="01FF42BC" w:rsidR="00403A8C" w:rsidRDefault="00403A8C" w:rsidP="001861FA">
      <w:pPr>
        <w:jc w:val="both"/>
      </w:pPr>
      <w:r>
        <w:t>Členovia Rady školy boli oboznámení s plánom práce školy na šk. rok 20</w:t>
      </w:r>
      <w:r w:rsidR="006A7331">
        <w:t>20</w:t>
      </w:r>
      <w:r>
        <w:t>/202</w:t>
      </w:r>
      <w:r w:rsidR="006A7331">
        <w:t>1</w:t>
      </w:r>
      <w:r>
        <w:t>, ktorý bol zároveň aj schválený. Uveden</w:t>
      </w:r>
      <w:r w:rsidR="006A7331">
        <w:t>ý</w:t>
      </w:r>
      <w:r>
        <w:t xml:space="preserve"> dokument </w:t>
      </w:r>
      <w:r w:rsidR="006A7331">
        <w:t>je</w:t>
      </w:r>
      <w:r>
        <w:t xml:space="preserve"> k nahliadnutiu u riaditeľky školy. </w:t>
      </w:r>
    </w:p>
    <w:p w14:paraId="38AFD44E" w14:textId="4C707C0B" w:rsidR="001861FA" w:rsidRDefault="001861FA" w:rsidP="001861FA">
      <w:pPr>
        <w:jc w:val="both"/>
      </w:pPr>
    </w:p>
    <w:p w14:paraId="12539C53" w14:textId="5FD444F6" w:rsidR="001861FA" w:rsidRDefault="001861FA" w:rsidP="001861FA">
      <w:pPr>
        <w:jc w:val="both"/>
      </w:pPr>
      <w:r>
        <w:t>Ad 11</w:t>
      </w:r>
    </w:p>
    <w:p w14:paraId="6D666D14" w14:textId="7AA2ACD0" w:rsidR="001861FA" w:rsidRDefault="001861FA" w:rsidP="001861FA">
      <w:pPr>
        <w:jc w:val="both"/>
      </w:pPr>
      <w:r>
        <w:t>Členovia Rady školy boli informovaní o zabezpečení všetkých hygienických opatrení v novom šk. roku 2020/2021, aby bol zabezpečený plynulý chod výchovno-vzdelávacieho procesu. Zamestnanci školy ako aj žiaci musia povinne nosiť ochranné rúško, dezinfikovať si pravidelne ruky, v triede pravidelne vetrať ap. Pri výskyte sa neočakávaných udalostí v súvislosti s ochorením Covid-19 sa bude postupovať podľa aktuálne platného Covid-školského semaforu. Členovia boli tiež informovaní</w:t>
      </w:r>
      <w:r w:rsidR="00B30BEA">
        <w:t>, že podľa rozhodnutia ministra školstva v šk. roku 2020/2021 nemožno uskutočniť školské aktivity, najmä:</w:t>
      </w:r>
    </w:p>
    <w:p w14:paraId="1F3DB1D8" w14:textId="77777777" w:rsidR="00B30BEA" w:rsidRPr="00B30BEA" w:rsidRDefault="00B30BEA" w:rsidP="00B30BEA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výlety a exkurzie,</w:t>
      </w:r>
    </w:p>
    <w:p w14:paraId="1CDC659E" w14:textId="77777777" w:rsidR="00B30BEA" w:rsidRPr="00B30BEA" w:rsidRDefault="00B30BEA" w:rsidP="00B30BEA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športové výcviky a školské športové súťaže,</w:t>
      </w:r>
    </w:p>
    <w:p w14:paraId="4E331013" w14:textId="77777777" w:rsidR="00B30BEA" w:rsidRPr="00B30BEA" w:rsidRDefault="00B30BEA" w:rsidP="00B30BEA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pobyty v škole v prírode a aktivity školy v prírode,</w:t>
      </w:r>
    </w:p>
    <w:p w14:paraId="17FC9327" w14:textId="77777777" w:rsidR="00B30BEA" w:rsidRPr="00B30BEA" w:rsidRDefault="00B30BEA" w:rsidP="00B30BEA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kurzy na ochranu života a zdravia,</w:t>
      </w:r>
    </w:p>
    <w:p w14:paraId="4FA6085F" w14:textId="77777777" w:rsidR="00B30BEA" w:rsidRPr="00B30BEA" w:rsidRDefault="00B30BEA" w:rsidP="00B30BEA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 xml:space="preserve">kurzy pohybových aktivít v prírode, </w:t>
      </w:r>
    </w:p>
    <w:p w14:paraId="2F9C101C" w14:textId="77777777" w:rsidR="00B30BEA" w:rsidRPr="00B30BEA" w:rsidRDefault="00B30BEA" w:rsidP="00B30BEA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saunovanie,</w:t>
      </w:r>
    </w:p>
    <w:p w14:paraId="1122D5B8" w14:textId="77777777" w:rsidR="00B30BEA" w:rsidRPr="00B30BEA" w:rsidRDefault="00B30BEA" w:rsidP="00B30BEA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>dni otvorených dverí</w:t>
      </w:r>
    </w:p>
    <w:p w14:paraId="006DBBA1" w14:textId="77777777" w:rsidR="00B30BEA" w:rsidRPr="00B30BEA" w:rsidRDefault="00B30BEA" w:rsidP="00B30BEA">
      <w:pPr>
        <w:spacing w:line="360" w:lineRule="auto"/>
        <w:jc w:val="both"/>
        <w:rPr>
          <w:color w:val="000000" w:themeColor="text1"/>
          <w:lang w:eastAsia="en-US" w:bidi="en-US"/>
        </w:rPr>
      </w:pPr>
      <w:r w:rsidRPr="00B30BEA">
        <w:rPr>
          <w:color w:val="000000" w:themeColor="text1"/>
          <w:lang w:eastAsia="en-US" w:bidi="en-US"/>
        </w:rPr>
        <w:t xml:space="preserve">do termínu skončenia výnimočného stavu, núdzového stavu alebo mimoriadnej situácie. </w:t>
      </w:r>
    </w:p>
    <w:p w14:paraId="0D67699C" w14:textId="77777777" w:rsidR="00A86C25" w:rsidRDefault="00A86C25" w:rsidP="001861FA">
      <w:pPr>
        <w:jc w:val="both"/>
      </w:pPr>
    </w:p>
    <w:p w14:paraId="0D67699D" w14:textId="7F8B1ACE" w:rsidR="008C1645" w:rsidRPr="00CA634E" w:rsidRDefault="003B4076" w:rsidP="001861FA">
      <w:pPr>
        <w:jc w:val="both"/>
      </w:pPr>
      <w:r>
        <w:t>Ad 1</w:t>
      </w:r>
      <w:r w:rsidR="001861FA">
        <w:t>2</w:t>
      </w:r>
    </w:p>
    <w:p w14:paraId="0D67699F" w14:textId="4FBD9806" w:rsidR="00E74834" w:rsidRDefault="003B4076" w:rsidP="001861FA">
      <w:pPr>
        <w:jc w:val="both"/>
      </w:pPr>
      <w:r>
        <w:t xml:space="preserve">Diskusia bola zameraná najmä na </w:t>
      </w:r>
      <w:r w:rsidR="006A7331">
        <w:t>rozvoj nového študijného odboru, potrebu získavať odborníkov z</w:t>
      </w:r>
      <w:r w:rsidR="004E794C">
        <w:t> </w:t>
      </w:r>
      <w:r w:rsidR="006A7331">
        <w:t>praxe</w:t>
      </w:r>
      <w:r w:rsidR="004E794C">
        <w:t xml:space="preserve"> na rôzne prednášky, konferencie, webináre ap. V diskusii sme sa venovali aj uplynulému dištančnému vzdelávaniu</w:t>
      </w:r>
      <w:r w:rsidR="001861FA">
        <w:t xml:space="preserve"> (marec-máj) v súvislosti s ochorením Covid-19</w:t>
      </w:r>
      <w:r w:rsidR="004E794C">
        <w:t xml:space="preserve"> </w:t>
      </w:r>
      <w:r w:rsidR="00B30BEA">
        <w:t>v</w:t>
      </w:r>
      <w:r w:rsidR="004E794C">
        <w:t xml:space="preserve"> predchádzajúc</w:t>
      </w:r>
      <w:r w:rsidR="00B30BEA">
        <w:t>om</w:t>
      </w:r>
      <w:r w:rsidR="004E794C">
        <w:t xml:space="preserve"> šk. rok 2019/2020.</w:t>
      </w:r>
      <w:r w:rsidR="001861FA">
        <w:t xml:space="preserve"> </w:t>
      </w:r>
      <w:r w:rsidR="004E794C">
        <w:t xml:space="preserve"> </w:t>
      </w:r>
    </w:p>
    <w:p w14:paraId="0D6769A0" w14:textId="77777777" w:rsidR="00112E9E" w:rsidRDefault="00112E9E" w:rsidP="001861FA">
      <w:pPr>
        <w:tabs>
          <w:tab w:val="left" w:pos="1530"/>
        </w:tabs>
        <w:jc w:val="both"/>
      </w:pPr>
    </w:p>
    <w:p w14:paraId="0D6769A1" w14:textId="77777777" w:rsidR="00A40276" w:rsidRPr="00C44A5B" w:rsidRDefault="00A40276" w:rsidP="001861FA">
      <w:pPr>
        <w:jc w:val="both"/>
      </w:pPr>
    </w:p>
    <w:p w14:paraId="0D6769A2" w14:textId="77777777" w:rsidR="00112E9E" w:rsidRPr="00CA634E" w:rsidRDefault="00393914" w:rsidP="0067540F">
      <w:pPr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r w:rsidR="0067540F">
        <w:t>predsedkyňa</w:t>
      </w:r>
      <w:r w:rsidR="003D51F1">
        <w:t xml:space="preserve"> </w:t>
      </w:r>
      <w:r w:rsidR="003B4076">
        <w:t xml:space="preserve">Rady školy Ing. Katarína Harantová. </w:t>
      </w:r>
    </w:p>
    <w:p w14:paraId="0D6769A3" w14:textId="77777777" w:rsidR="00112E9E" w:rsidRPr="00C44A5B" w:rsidRDefault="00112E9E" w:rsidP="00112E9E">
      <w:pPr>
        <w:rPr>
          <w:color w:val="FF0000"/>
        </w:rPr>
      </w:pPr>
    </w:p>
    <w:p w14:paraId="0D6769A4" w14:textId="613BAEFF" w:rsidR="00112E9E" w:rsidRPr="00C44A5B" w:rsidRDefault="003B4076" w:rsidP="00112E9E">
      <w:r>
        <w:t>V Žiline</w:t>
      </w:r>
      <w:r w:rsidR="0067540F">
        <w:t xml:space="preserve">: </w:t>
      </w:r>
      <w:r w:rsidR="00EC3A36" w:rsidRPr="00EC3A36">
        <w:t>0</w:t>
      </w:r>
      <w:r w:rsidR="006A7331">
        <w:t>2</w:t>
      </w:r>
      <w:r w:rsidR="00EC3A36" w:rsidRPr="00EC3A36">
        <w:t>. 10</w:t>
      </w:r>
      <w:r w:rsidR="00112E9E" w:rsidRPr="00EC3A36">
        <w:t xml:space="preserve">. </w:t>
      </w:r>
      <w:r w:rsidR="00C44A5B" w:rsidRPr="00EC3A36">
        <w:t>2</w:t>
      </w:r>
      <w:r w:rsidR="00E74834" w:rsidRPr="00EC3A36">
        <w:t>0</w:t>
      </w:r>
      <w:r w:rsidR="006A7331">
        <w:t>20</w:t>
      </w:r>
    </w:p>
    <w:p w14:paraId="0D6769A5" w14:textId="77777777" w:rsidR="00C44A5B" w:rsidRPr="00C44A5B" w:rsidRDefault="00C44A5B" w:rsidP="00112E9E"/>
    <w:p w14:paraId="0D6769A6" w14:textId="77777777" w:rsidR="00112E9E" w:rsidRPr="003B4076" w:rsidRDefault="003B4076" w:rsidP="0067540F">
      <w:pPr>
        <w:ind w:left="5664" w:firstLine="708"/>
        <w:jc w:val="both"/>
      </w:pPr>
      <w:r w:rsidRPr="003B4076">
        <w:t>Ing. Katarína Harantová</w:t>
      </w:r>
    </w:p>
    <w:p w14:paraId="0D6769A7" w14:textId="77777777" w:rsidR="0067540F" w:rsidRDefault="0067540F" w:rsidP="00A40276">
      <w:pPr>
        <w:tabs>
          <w:tab w:val="left" w:pos="6315"/>
        </w:tabs>
      </w:pPr>
      <w:r>
        <w:tab/>
      </w:r>
      <w:r>
        <w:tab/>
      </w:r>
      <w:r>
        <w:tab/>
        <w:t xml:space="preserve"> predseda RŠ</w:t>
      </w:r>
    </w:p>
    <w:p w14:paraId="0D6769A8" w14:textId="77777777" w:rsidR="0067540F" w:rsidRDefault="0067540F" w:rsidP="00A40276">
      <w:pPr>
        <w:tabs>
          <w:tab w:val="left" w:pos="6315"/>
        </w:tabs>
      </w:pPr>
    </w:p>
    <w:p w14:paraId="0D6769A9" w14:textId="77777777" w:rsidR="005D3B53" w:rsidRDefault="005D3B53" w:rsidP="00A40276">
      <w:pPr>
        <w:tabs>
          <w:tab w:val="left" w:pos="6315"/>
        </w:tabs>
      </w:pPr>
    </w:p>
    <w:p w14:paraId="0D6769AA" w14:textId="77777777" w:rsidR="005D3B53" w:rsidRDefault="005D3B53" w:rsidP="00A40276">
      <w:pPr>
        <w:tabs>
          <w:tab w:val="left" w:pos="6315"/>
        </w:tabs>
      </w:pPr>
    </w:p>
    <w:p w14:paraId="0D6769AB" w14:textId="77777777" w:rsidR="005D3B53" w:rsidRDefault="005D3B53" w:rsidP="00A40276">
      <w:pP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2B65F80"/>
    <w:multiLevelType w:val="hybridMultilevel"/>
    <w:tmpl w:val="1090D92A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001614">
    <w:abstractNumId w:val="6"/>
  </w:num>
  <w:num w:numId="2" w16cid:durableId="1814134732">
    <w:abstractNumId w:val="7"/>
  </w:num>
  <w:num w:numId="3" w16cid:durableId="1262182676">
    <w:abstractNumId w:val="2"/>
  </w:num>
  <w:num w:numId="4" w16cid:durableId="1609045277">
    <w:abstractNumId w:val="5"/>
  </w:num>
  <w:num w:numId="5" w16cid:durableId="1326545910">
    <w:abstractNumId w:val="8"/>
  </w:num>
  <w:num w:numId="6" w16cid:durableId="1450011177">
    <w:abstractNumId w:val="1"/>
  </w:num>
  <w:num w:numId="7" w16cid:durableId="919601522">
    <w:abstractNumId w:val="4"/>
  </w:num>
  <w:num w:numId="8" w16cid:durableId="1513763972">
    <w:abstractNumId w:val="0"/>
  </w:num>
  <w:num w:numId="9" w16cid:durableId="149233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62F21"/>
    <w:rsid w:val="000673C2"/>
    <w:rsid w:val="00077E9E"/>
    <w:rsid w:val="000B2A39"/>
    <w:rsid w:val="000D6D0C"/>
    <w:rsid w:val="00112E9E"/>
    <w:rsid w:val="00165C83"/>
    <w:rsid w:val="001801FC"/>
    <w:rsid w:val="001861FA"/>
    <w:rsid w:val="002310E3"/>
    <w:rsid w:val="00286711"/>
    <w:rsid w:val="00312DD7"/>
    <w:rsid w:val="00330103"/>
    <w:rsid w:val="00393914"/>
    <w:rsid w:val="003B4076"/>
    <w:rsid w:val="003D51F1"/>
    <w:rsid w:val="003F2E43"/>
    <w:rsid w:val="00403A8C"/>
    <w:rsid w:val="00417AFB"/>
    <w:rsid w:val="004D68EE"/>
    <w:rsid w:val="004E04C0"/>
    <w:rsid w:val="004E794C"/>
    <w:rsid w:val="004F0DDE"/>
    <w:rsid w:val="005640BB"/>
    <w:rsid w:val="005C1A52"/>
    <w:rsid w:val="005D3B53"/>
    <w:rsid w:val="005E7EE1"/>
    <w:rsid w:val="00637B7B"/>
    <w:rsid w:val="0067540F"/>
    <w:rsid w:val="006A7331"/>
    <w:rsid w:val="006C49CE"/>
    <w:rsid w:val="006D15E0"/>
    <w:rsid w:val="00775576"/>
    <w:rsid w:val="007C01E5"/>
    <w:rsid w:val="007F453F"/>
    <w:rsid w:val="00885BE1"/>
    <w:rsid w:val="008A5688"/>
    <w:rsid w:val="008B6C15"/>
    <w:rsid w:val="008C1645"/>
    <w:rsid w:val="009375D0"/>
    <w:rsid w:val="009963AA"/>
    <w:rsid w:val="009B3BB0"/>
    <w:rsid w:val="00A01C9E"/>
    <w:rsid w:val="00A02E65"/>
    <w:rsid w:val="00A24A6C"/>
    <w:rsid w:val="00A40276"/>
    <w:rsid w:val="00A414DB"/>
    <w:rsid w:val="00A51448"/>
    <w:rsid w:val="00A64B7C"/>
    <w:rsid w:val="00A650C8"/>
    <w:rsid w:val="00A86C25"/>
    <w:rsid w:val="00AC0176"/>
    <w:rsid w:val="00AC0687"/>
    <w:rsid w:val="00AE0B7E"/>
    <w:rsid w:val="00AE5EAC"/>
    <w:rsid w:val="00AE60FC"/>
    <w:rsid w:val="00AF287A"/>
    <w:rsid w:val="00B30BEA"/>
    <w:rsid w:val="00B36C6B"/>
    <w:rsid w:val="00BB408A"/>
    <w:rsid w:val="00BE3CCA"/>
    <w:rsid w:val="00C44A5B"/>
    <w:rsid w:val="00C83130"/>
    <w:rsid w:val="00CA634E"/>
    <w:rsid w:val="00D44A29"/>
    <w:rsid w:val="00D71B72"/>
    <w:rsid w:val="00D82554"/>
    <w:rsid w:val="00D97857"/>
    <w:rsid w:val="00DD47C4"/>
    <w:rsid w:val="00E74834"/>
    <w:rsid w:val="00E776B1"/>
    <w:rsid w:val="00EC23D4"/>
    <w:rsid w:val="00EC3A36"/>
    <w:rsid w:val="00FB0127"/>
    <w:rsid w:val="00FB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76968"/>
  <w15:docId w15:val="{FFDDFE5A-14A2-43D0-8048-CE11350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13</cp:revision>
  <cp:lastPrinted>2021-06-11T08:35:00Z</cp:lastPrinted>
  <dcterms:created xsi:type="dcterms:W3CDTF">2019-12-17T13:38:00Z</dcterms:created>
  <dcterms:modified xsi:type="dcterms:W3CDTF">2022-11-18T06:57:00Z</dcterms:modified>
</cp:coreProperties>
</file>