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56D63" w14:textId="03C7477F" w:rsidR="00950725" w:rsidRPr="00F139DF" w:rsidRDefault="00F139DF" w:rsidP="00F139DF">
      <w:pPr>
        <w:spacing w:line="0" w:lineRule="atLeast"/>
        <w:ind w:right="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964FB4" wp14:editId="2C1671DF">
            <wp:simplePos x="0" y="0"/>
            <wp:positionH relativeFrom="page">
              <wp:align>center</wp:align>
            </wp:positionH>
            <wp:positionV relativeFrom="paragraph">
              <wp:posOffset>-287337</wp:posOffset>
            </wp:positionV>
            <wp:extent cx="1104900" cy="4629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b="35354"/>
                    <a:stretch/>
                  </pic:blipFill>
                  <pic:spPr bwMode="auto">
                    <a:xfrm>
                      <a:off x="0" y="0"/>
                      <a:ext cx="110490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232" w:rsidRPr="000B6232">
        <w:rPr>
          <w:b/>
          <w:bCs/>
        </w:rPr>
        <w:t xml:space="preserve"> </w:t>
      </w:r>
    </w:p>
    <w:p w14:paraId="42D22BBB" w14:textId="03DD2688" w:rsidR="0044565C" w:rsidRPr="000B6232" w:rsidRDefault="0044565C">
      <w:pPr>
        <w:spacing w:line="200" w:lineRule="exact"/>
        <w:rPr>
          <w:rFonts w:ascii="Times New Roman" w:eastAsia="Times New Roman" w:hAnsi="Times New Roman"/>
        </w:rPr>
      </w:pPr>
    </w:p>
    <w:p w14:paraId="2822CD85" w14:textId="3BE3612D" w:rsidR="00F3666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B2B2B"/>
          <w:sz w:val="26"/>
          <w:szCs w:val="26"/>
        </w:rPr>
      </w:pPr>
    </w:p>
    <w:p w14:paraId="3CB57862" w14:textId="1D0C59C0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B2B2B"/>
          <w:sz w:val="26"/>
          <w:szCs w:val="26"/>
        </w:rPr>
      </w:pPr>
      <w:r w:rsidRPr="00D33B35">
        <w:rPr>
          <w:rFonts w:ascii="Arial" w:hAnsi="Arial" w:cs="Arial"/>
          <w:b/>
          <w:bCs/>
          <w:color w:val="2B2B2B"/>
          <w:sz w:val="26"/>
          <w:szCs w:val="26"/>
        </w:rPr>
        <w:t>Sprawowanie opieki na dzieckiem. Umowa zlecenia</w:t>
      </w:r>
    </w:p>
    <w:p w14:paraId="18D818AD" w14:textId="40BFCAA3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</w:p>
    <w:p w14:paraId="35376CDB" w14:textId="1DB76E0C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Zawarta w dniu 4 Stycznia 2021 r. w Iwanowicach pomiędzy:</w:t>
      </w:r>
      <w:r w:rsidRPr="00D33B35">
        <w:rPr>
          <w:rFonts w:ascii="Arial" w:hAnsi="Arial" w:cs="Arial"/>
          <w:color w:val="2B2B2B"/>
          <w:sz w:val="26"/>
          <w:szCs w:val="26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2A57D664" w14:textId="59C8A2AE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 xml:space="preserve">                       </w:t>
      </w:r>
      <w:r w:rsidRPr="00D33B35">
        <w:rPr>
          <w:rFonts w:ascii="Arial" w:hAnsi="Arial" w:cs="Arial"/>
          <w:i/>
          <w:iCs/>
          <w:color w:val="2B2B2B"/>
          <w:sz w:val="26"/>
          <w:szCs w:val="26"/>
        </w:rPr>
        <w:t xml:space="preserve">( imię i nazwisko opiekuna, pesel ) </w:t>
      </w:r>
    </w:p>
    <w:p w14:paraId="06C88316" w14:textId="77846C35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</w:p>
    <w:p w14:paraId="5559A4C7" w14:textId="5CEDDC58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a:</w:t>
      </w:r>
      <w:r w:rsidRPr="00D33B35">
        <w:rPr>
          <w:rFonts w:ascii="Arial" w:hAnsi="Arial" w:cs="Arial"/>
          <w:color w:val="2B2B2B"/>
          <w:sz w:val="26"/>
          <w:szCs w:val="26"/>
        </w:rPr>
        <w:br/>
        <w:t xml:space="preserve">Małopolskim Stowarzyszeniem Rozwoju i Sportu </w:t>
      </w:r>
    </w:p>
    <w:p w14:paraId="6B135290" w14:textId="29995E23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 xml:space="preserve">ul. Dukielska 57a 38-300 Gorlice </w:t>
      </w:r>
      <w:r w:rsidRPr="00D33B35">
        <w:rPr>
          <w:rFonts w:ascii="Arial" w:hAnsi="Arial" w:cs="Arial"/>
          <w:color w:val="2B2B2B"/>
          <w:sz w:val="26"/>
          <w:szCs w:val="26"/>
        </w:rPr>
        <w:br/>
      </w:r>
    </w:p>
    <w:p w14:paraId="5F534A35" w14:textId="18544A3C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§ 1</w:t>
      </w:r>
      <w:r w:rsidRPr="00D33B35">
        <w:rPr>
          <w:rFonts w:ascii="Arial" w:hAnsi="Arial" w:cs="Arial"/>
          <w:color w:val="2B2B2B"/>
          <w:sz w:val="26"/>
          <w:szCs w:val="26"/>
        </w:rPr>
        <w:br/>
        <w:t>Na podstawie niniejszej umowy Zleceniodawca zleca, a Zleceniobiorca zobowiązuje się do wykonywania następujących czynności:</w:t>
      </w:r>
      <w:r w:rsidRPr="00D33B35">
        <w:rPr>
          <w:rFonts w:ascii="Arial" w:hAnsi="Arial" w:cs="Arial"/>
          <w:color w:val="2B2B2B"/>
          <w:sz w:val="26"/>
          <w:szCs w:val="26"/>
        </w:rPr>
        <w:br/>
        <w:t>- sprawowanie opieki nad jednym / ……..   dzieckiem:</w:t>
      </w:r>
      <w:r w:rsidRPr="00D33B35">
        <w:rPr>
          <w:rFonts w:ascii="Arial" w:hAnsi="Arial" w:cs="Arial"/>
          <w:color w:val="2B2B2B"/>
          <w:sz w:val="26"/>
          <w:szCs w:val="26"/>
        </w:rPr>
        <w:br/>
        <w:t>1.………………………………………………………………….…………………………………………………………………………………………</w:t>
      </w:r>
    </w:p>
    <w:p w14:paraId="1952C2AD" w14:textId="09DB2C55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2..………………………………………………………………….………..………………………………………………………………………………</w:t>
      </w:r>
    </w:p>
    <w:p w14:paraId="17031E26" w14:textId="4AF28060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B2B2B"/>
          <w:sz w:val="26"/>
          <w:szCs w:val="26"/>
        </w:rPr>
      </w:pPr>
      <w:r w:rsidRPr="00D33B35">
        <w:rPr>
          <w:rFonts w:ascii="Arial" w:hAnsi="Arial" w:cs="Arial"/>
          <w:i/>
          <w:iCs/>
          <w:color w:val="2B2B2B"/>
          <w:sz w:val="26"/>
          <w:szCs w:val="26"/>
        </w:rPr>
        <w:t xml:space="preserve">( imię i nazwisko opiekuna, data urodzenia  ) </w:t>
      </w:r>
    </w:p>
    <w:p w14:paraId="6DA84D3A" w14:textId="455AD193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</w:p>
    <w:p w14:paraId="6CA79777" w14:textId="3F640077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§ 2</w:t>
      </w:r>
      <w:r w:rsidRPr="00D33B35">
        <w:rPr>
          <w:rFonts w:ascii="Arial" w:hAnsi="Arial" w:cs="Arial"/>
          <w:color w:val="2B2B2B"/>
          <w:sz w:val="26"/>
          <w:szCs w:val="26"/>
        </w:rPr>
        <w:br/>
        <w:t>Opieka sprawowana będzie przez 4 dni w tygodniu, od poniedziałku do piątku, wyłączając dzień środa tj. 6.01  w godzinach od 8:00 do 16:00 w Szkoła Podstawowa im. Jana Pawła II adres: Iwanowice Włościańskie 98, 32-095 Iwanowice Włościańskie</w:t>
      </w:r>
      <w:r w:rsidRPr="00D33B35">
        <w:rPr>
          <w:rFonts w:ascii="Arial" w:hAnsi="Arial" w:cs="Arial"/>
          <w:color w:val="2B2B2B"/>
          <w:sz w:val="26"/>
          <w:szCs w:val="26"/>
        </w:rPr>
        <w:br/>
      </w:r>
    </w:p>
    <w:p w14:paraId="746A918F" w14:textId="74ABAD99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>§ 3</w:t>
      </w:r>
      <w:r w:rsidRPr="00D33B35">
        <w:rPr>
          <w:rFonts w:ascii="Arial" w:hAnsi="Arial" w:cs="Arial"/>
          <w:color w:val="2B2B2B"/>
          <w:sz w:val="26"/>
          <w:szCs w:val="26"/>
        </w:rPr>
        <w:br/>
        <w:t>Do obowiązków Zleceniobiorcy należy w szczególności sprawowanie opieki pielęgnacyjnej i edukacyjnej nad powierzonym dzieckiem, w zgodzie ze wskazówkami Zleceniodawcy, mając na uwadze dobro dziecka oraz jego prawidłowy rozwój psychofizyczny oraz emocjonalny.</w:t>
      </w:r>
      <w:r w:rsidRPr="00D33B35">
        <w:rPr>
          <w:rFonts w:ascii="Arial" w:hAnsi="Arial" w:cs="Arial"/>
          <w:color w:val="2B2B2B"/>
          <w:sz w:val="26"/>
          <w:szCs w:val="26"/>
        </w:rPr>
        <w:br/>
        <w:t>§ 4</w:t>
      </w:r>
      <w:r w:rsidRPr="00D33B35">
        <w:rPr>
          <w:rFonts w:ascii="Arial" w:hAnsi="Arial" w:cs="Arial"/>
          <w:color w:val="2B2B2B"/>
          <w:sz w:val="26"/>
          <w:szCs w:val="26"/>
        </w:rPr>
        <w:br/>
        <w:t xml:space="preserve">1. Z tytułu wykonywania obowiązków wchodzących w zakres niniejszej umowy Zleceniobiorcy przysługuje wynagrodzenie w wysokości 230 zł , wypłacane w terminie do pierwszego dnia opieki. </w:t>
      </w:r>
    </w:p>
    <w:p w14:paraId="375F195B" w14:textId="77777777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</w:p>
    <w:p w14:paraId="565C7C04" w14:textId="554CB998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6"/>
          <w:szCs w:val="26"/>
        </w:rPr>
      </w:pPr>
      <w:r w:rsidRPr="00D33B35">
        <w:rPr>
          <w:rFonts w:ascii="Arial" w:hAnsi="Arial" w:cs="Arial"/>
          <w:color w:val="2B2B2B"/>
          <w:sz w:val="26"/>
          <w:szCs w:val="26"/>
        </w:rPr>
        <w:t xml:space="preserve">2. Zapłata wynagrodzenia nastąpi przelewem na numer rachunku bankowego Zleceniobiorcy: 86 8795 0005 2001 0008 2905 0001 lub gotówką. </w:t>
      </w:r>
      <w:r w:rsidRPr="00D33B35">
        <w:rPr>
          <w:rFonts w:ascii="Arial" w:hAnsi="Arial" w:cs="Arial"/>
          <w:color w:val="2B2B2B"/>
          <w:sz w:val="26"/>
          <w:szCs w:val="26"/>
        </w:rPr>
        <w:br/>
        <w:t>3. Wynagrodzenie płatne na podstawie rachunku przedstawionego przez Zleceniobiorcę.</w:t>
      </w:r>
      <w:r w:rsidRPr="00D33B35">
        <w:rPr>
          <w:rFonts w:ascii="Arial" w:hAnsi="Arial" w:cs="Arial"/>
          <w:color w:val="2B2B2B"/>
          <w:sz w:val="26"/>
          <w:szCs w:val="26"/>
        </w:rPr>
        <w:br/>
        <w:t>§ 5</w:t>
      </w:r>
      <w:r w:rsidRPr="00D33B35">
        <w:rPr>
          <w:rFonts w:ascii="Arial" w:hAnsi="Arial" w:cs="Arial"/>
          <w:color w:val="2B2B2B"/>
          <w:sz w:val="26"/>
          <w:szCs w:val="26"/>
        </w:rPr>
        <w:br/>
        <w:t>Umowa została zawarta na czas od 4.01.2021 do 8.01.2021 r.</w:t>
      </w:r>
    </w:p>
    <w:p w14:paraId="350E9BFE" w14:textId="33359E69" w:rsidR="00F36665" w:rsidRPr="00D33B35" w:rsidRDefault="00F36665" w:rsidP="00F36665">
      <w:pPr>
        <w:pStyle w:val="hyphenate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30"/>
          <w:szCs w:val="30"/>
        </w:rPr>
      </w:pPr>
      <w:r w:rsidRPr="00D33B35">
        <w:rPr>
          <w:rFonts w:ascii="Arial" w:hAnsi="Arial" w:cs="Arial"/>
          <w:color w:val="2B2B2B"/>
          <w:sz w:val="26"/>
          <w:szCs w:val="26"/>
        </w:rPr>
        <w:t>§ 8</w:t>
      </w:r>
      <w:r w:rsidRPr="00D33B35">
        <w:rPr>
          <w:rFonts w:ascii="Arial" w:hAnsi="Arial" w:cs="Arial"/>
          <w:color w:val="2B2B2B"/>
          <w:sz w:val="26"/>
          <w:szCs w:val="26"/>
        </w:rPr>
        <w:br/>
        <w:t>Umowa została sporządzona w jednym egzemplarzu</w:t>
      </w:r>
      <w:r>
        <w:rPr>
          <w:rFonts w:ascii="Arial" w:hAnsi="Arial" w:cs="Arial"/>
          <w:color w:val="2B2B2B"/>
        </w:rPr>
        <w:t>.</w:t>
      </w:r>
    </w:p>
    <w:p w14:paraId="7E245496" w14:textId="4A5BC3A6" w:rsidR="0044565C" w:rsidRPr="00F139DF" w:rsidRDefault="0044565C" w:rsidP="00430FAD">
      <w:pPr>
        <w:spacing w:line="0" w:lineRule="atLeast"/>
        <w:ind w:left="426"/>
        <w:rPr>
          <w:b/>
          <w:sz w:val="19"/>
          <w:szCs w:val="19"/>
        </w:rPr>
      </w:pPr>
    </w:p>
    <w:sectPr w:rsidR="0044565C" w:rsidRPr="00F139DF" w:rsidSect="00572658">
      <w:footerReference w:type="even" r:id="rId8"/>
      <w:footerReference w:type="default" r:id="rId9"/>
      <w:type w:val="continuous"/>
      <w:pgSz w:w="11900" w:h="16838"/>
      <w:pgMar w:top="842" w:right="874" w:bottom="1126" w:left="820" w:header="0" w:footer="0" w:gutter="0"/>
      <w:cols w:space="0" w:equalWidth="0">
        <w:col w:w="10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1AA7" w14:textId="77777777" w:rsidR="00A42813" w:rsidRDefault="00A42813" w:rsidP="0096629B">
      <w:r>
        <w:separator/>
      </w:r>
    </w:p>
  </w:endnote>
  <w:endnote w:type="continuationSeparator" w:id="0">
    <w:p w14:paraId="6D9B8D03" w14:textId="77777777" w:rsidR="00A42813" w:rsidRDefault="00A42813" w:rsidP="009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E8A2" w14:textId="77777777" w:rsidR="00572658" w:rsidRDefault="00572658" w:rsidP="0085003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7F95F" w14:textId="77777777" w:rsidR="00572658" w:rsidRDefault="00572658" w:rsidP="00572658">
    <w:pPr>
      <w:pStyle w:val="Stopka"/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CD25D3" w14:textId="77777777" w:rsidR="0096629B" w:rsidRDefault="0096629B" w:rsidP="00572658">
    <w:pPr>
      <w:pStyle w:val="Stopka"/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75179" w14:textId="77777777" w:rsidR="0096629B" w:rsidRDefault="0096629B" w:rsidP="009662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B94C" w14:textId="77777777" w:rsidR="00F139DF" w:rsidRDefault="00F139DF" w:rsidP="00F139DF">
    <w:pPr>
      <w:pStyle w:val="Stopka"/>
      <w:tabs>
        <w:tab w:val="clear" w:pos="4536"/>
        <w:tab w:val="clear" w:pos="9072"/>
        <w:tab w:val="left" w:pos="3300"/>
      </w:tabs>
      <w:rPr>
        <w:rFonts w:ascii="Verdana Pro Cond Black" w:hAnsi="Verdana Pro Cond Black"/>
        <w:i/>
        <w:iCs/>
        <w:color w:val="00B0F0"/>
        <w:sz w:val="30"/>
        <w:szCs w:val="30"/>
      </w:rPr>
    </w:pPr>
  </w:p>
  <w:p w14:paraId="457A99F0" w14:textId="7F778DD4" w:rsidR="00F139DF" w:rsidRPr="00F139DF" w:rsidRDefault="00F139DF" w:rsidP="00F139DF">
    <w:pPr>
      <w:pStyle w:val="Stopka"/>
      <w:tabs>
        <w:tab w:val="clear" w:pos="4536"/>
        <w:tab w:val="clear" w:pos="9072"/>
        <w:tab w:val="left" w:pos="3300"/>
      </w:tabs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</w:pPr>
    <w:r w:rsidRPr="00F139DF">
      <w:rPr>
        <w:rFonts w:ascii="Verdana Pro Cond Black" w:hAnsi="Verdana Pro Cond Black"/>
        <w:i/>
        <w:iCs/>
        <w:color w:val="2F5496" w:themeColor="accent1" w:themeShade="BF"/>
        <w:sz w:val="40"/>
        <w:szCs w:val="40"/>
      </w:rPr>
      <w:t xml:space="preserve">                     </w:t>
    </w:r>
    <w:r>
      <w:rPr>
        <w:rFonts w:ascii="Verdana Pro Cond Black" w:hAnsi="Verdana Pro Cond Black"/>
        <w:i/>
        <w:iCs/>
        <w:color w:val="2F5496" w:themeColor="accent1" w:themeShade="BF"/>
        <w:sz w:val="40"/>
        <w:szCs w:val="40"/>
      </w:rPr>
      <w:t xml:space="preserve">   </w:t>
    </w:r>
    <w:r w:rsidRPr="00F139DF">
      <w:rPr>
        <w:rFonts w:ascii="Verdana Pro Cond Black" w:hAnsi="Verdana Pro Cond Black"/>
        <w:i/>
        <w:iCs/>
        <w:color w:val="2F5496" w:themeColor="accent1" w:themeShade="BF"/>
        <w:sz w:val="40"/>
        <w:szCs w:val="40"/>
      </w:rPr>
      <w:t xml:space="preserve">ŚWIAT RUCHU I ZDROWIA </w:t>
    </w:r>
    <w:r w:rsidRPr="00F139DF"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  <w:t xml:space="preserve"> </w:t>
    </w:r>
  </w:p>
  <w:p w14:paraId="0B705373" w14:textId="4CC39724" w:rsidR="00F139DF" w:rsidRPr="00F139DF" w:rsidRDefault="00F139DF" w:rsidP="00F139DF">
    <w:pPr>
      <w:pStyle w:val="Stopka"/>
      <w:tabs>
        <w:tab w:val="clear" w:pos="4536"/>
        <w:tab w:val="clear" w:pos="9072"/>
        <w:tab w:val="left" w:pos="3300"/>
      </w:tabs>
      <w:rPr>
        <w:color w:val="2F5496" w:themeColor="accent1" w:themeShade="BF"/>
        <w:sz w:val="30"/>
        <w:szCs w:val="30"/>
      </w:rPr>
    </w:pPr>
    <w:r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  <w:t xml:space="preserve">         </w:t>
    </w:r>
    <w:r w:rsidRPr="00F139DF"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  <w:t xml:space="preserve">mail: iafakademia@gmail.com               </w:t>
    </w:r>
    <w:r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  <w:t xml:space="preserve"> </w:t>
    </w:r>
    <w:r w:rsidRPr="00F139DF">
      <w:rPr>
        <w:rFonts w:ascii="Verdana Pro Cond Black" w:hAnsi="Verdana Pro Cond Black"/>
        <w:i/>
        <w:iCs/>
        <w:color w:val="2F5496" w:themeColor="accent1" w:themeShade="BF"/>
        <w:sz w:val="30"/>
        <w:szCs w:val="30"/>
      </w:rPr>
      <w:t>tel. 664630304</w:t>
    </w:r>
  </w:p>
  <w:p w14:paraId="10356DB0" w14:textId="77777777" w:rsidR="00F139DF" w:rsidRDefault="00F139DF">
    <w:pPr>
      <w:pStyle w:val="Stopka"/>
      <w:jc w:val="center"/>
      <w:rPr>
        <w:color w:val="000000" w:themeColor="text1"/>
      </w:rPr>
    </w:pPr>
  </w:p>
  <w:p w14:paraId="6A675F36" w14:textId="39586C09" w:rsidR="00E21899" w:rsidRPr="00E21899" w:rsidRDefault="00E21899">
    <w:pPr>
      <w:pStyle w:val="Stopka"/>
      <w:jc w:val="center"/>
      <w:rPr>
        <w:color w:val="000000" w:themeColor="text1"/>
      </w:rPr>
    </w:pPr>
    <w:r w:rsidRPr="00E21899">
      <w:rPr>
        <w:color w:val="000000" w:themeColor="text1"/>
      </w:rPr>
      <w:t xml:space="preserve">Strona </w:t>
    </w:r>
    <w:r w:rsidRPr="00E21899">
      <w:rPr>
        <w:color w:val="000000" w:themeColor="text1"/>
      </w:rPr>
      <w:fldChar w:fldCharType="begin"/>
    </w:r>
    <w:r w:rsidRPr="00E21899">
      <w:rPr>
        <w:color w:val="000000" w:themeColor="text1"/>
      </w:rPr>
      <w:instrText>PAGE  \* Arabic  \* MERGEFORMAT</w:instrText>
    </w:r>
    <w:r w:rsidRPr="00E21899">
      <w:rPr>
        <w:color w:val="000000" w:themeColor="text1"/>
      </w:rPr>
      <w:fldChar w:fldCharType="separate"/>
    </w:r>
    <w:r w:rsidR="00C12CD1">
      <w:rPr>
        <w:noProof/>
        <w:color w:val="000000" w:themeColor="text1"/>
      </w:rPr>
      <w:t>1</w:t>
    </w:r>
    <w:r w:rsidRPr="00E21899">
      <w:rPr>
        <w:color w:val="000000" w:themeColor="text1"/>
      </w:rPr>
      <w:fldChar w:fldCharType="end"/>
    </w:r>
    <w:r w:rsidRPr="00E21899">
      <w:rPr>
        <w:color w:val="000000" w:themeColor="text1"/>
      </w:rPr>
      <w:t xml:space="preserve"> z </w:t>
    </w:r>
    <w:r w:rsidRPr="00E21899">
      <w:rPr>
        <w:color w:val="000000" w:themeColor="text1"/>
      </w:rPr>
      <w:fldChar w:fldCharType="begin"/>
    </w:r>
    <w:r w:rsidRPr="00E21899">
      <w:rPr>
        <w:color w:val="000000" w:themeColor="text1"/>
      </w:rPr>
      <w:instrText>NUMPAGES \ * arabskie \ * MERGEFORMAT</w:instrText>
    </w:r>
    <w:r w:rsidRPr="00E21899">
      <w:rPr>
        <w:color w:val="000000" w:themeColor="text1"/>
      </w:rPr>
      <w:fldChar w:fldCharType="separate"/>
    </w:r>
    <w:r w:rsidR="00C12CD1">
      <w:rPr>
        <w:noProof/>
        <w:color w:val="000000" w:themeColor="text1"/>
      </w:rPr>
      <w:t>3</w:t>
    </w:r>
    <w:r w:rsidRPr="00E21899">
      <w:rPr>
        <w:color w:val="000000" w:themeColor="text1"/>
      </w:rPr>
      <w:fldChar w:fldCharType="end"/>
    </w:r>
  </w:p>
  <w:p w14:paraId="0EB1FE26" w14:textId="12A1B1F3" w:rsidR="0096629B" w:rsidRDefault="0096629B" w:rsidP="009662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54ED" w14:textId="77777777" w:rsidR="00A42813" w:rsidRDefault="00A42813" w:rsidP="0096629B">
      <w:r>
        <w:separator/>
      </w:r>
    </w:p>
  </w:footnote>
  <w:footnote w:type="continuationSeparator" w:id="0">
    <w:p w14:paraId="59049FAB" w14:textId="77777777" w:rsidR="00A42813" w:rsidRDefault="00A42813" w:rsidP="0096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4A26E442">
      <w:start w:val="1"/>
      <w:numFmt w:val="decimal"/>
      <w:lvlText w:val="%1."/>
      <w:lvlJc w:val="left"/>
    </w:lvl>
    <w:lvl w:ilvl="1" w:tplc="62B42618">
      <w:start w:val="1"/>
      <w:numFmt w:val="bullet"/>
      <w:lvlText w:val=""/>
      <w:lvlJc w:val="left"/>
    </w:lvl>
    <w:lvl w:ilvl="2" w:tplc="C2F6DCA8">
      <w:start w:val="1"/>
      <w:numFmt w:val="bullet"/>
      <w:lvlText w:val=""/>
      <w:lvlJc w:val="left"/>
    </w:lvl>
    <w:lvl w:ilvl="3" w:tplc="CD8043C0">
      <w:start w:val="1"/>
      <w:numFmt w:val="bullet"/>
      <w:lvlText w:val=""/>
      <w:lvlJc w:val="left"/>
    </w:lvl>
    <w:lvl w:ilvl="4" w:tplc="B01CAEAA">
      <w:start w:val="1"/>
      <w:numFmt w:val="bullet"/>
      <w:lvlText w:val=""/>
      <w:lvlJc w:val="left"/>
    </w:lvl>
    <w:lvl w:ilvl="5" w:tplc="395A88AA">
      <w:start w:val="1"/>
      <w:numFmt w:val="bullet"/>
      <w:lvlText w:val=""/>
      <w:lvlJc w:val="left"/>
    </w:lvl>
    <w:lvl w:ilvl="6" w:tplc="4104B37C">
      <w:start w:val="1"/>
      <w:numFmt w:val="bullet"/>
      <w:lvlText w:val=""/>
      <w:lvlJc w:val="left"/>
    </w:lvl>
    <w:lvl w:ilvl="7" w:tplc="4CCEEDB4">
      <w:start w:val="1"/>
      <w:numFmt w:val="bullet"/>
      <w:lvlText w:val=""/>
      <w:lvlJc w:val="left"/>
    </w:lvl>
    <w:lvl w:ilvl="8" w:tplc="94C6FAD0">
      <w:start w:val="1"/>
      <w:numFmt w:val="bullet"/>
      <w:lvlText w:val=""/>
      <w:lvlJc w:val="left"/>
    </w:lvl>
  </w:abstractNum>
  <w:abstractNum w:abstractNumId="1" w15:restartNumberingAfterBreak="0">
    <w:nsid w:val="135A22CB"/>
    <w:multiLevelType w:val="hybridMultilevel"/>
    <w:tmpl w:val="71B0D708"/>
    <w:lvl w:ilvl="0" w:tplc="F7FAF1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182ED1"/>
    <w:multiLevelType w:val="hybridMultilevel"/>
    <w:tmpl w:val="A0623936"/>
    <w:lvl w:ilvl="0" w:tplc="412808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08D"/>
    <w:multiLevelType w:val="hybridMultilevel"/>
    <w:tmpl w:val="EBACD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05C6"/>
    <w:multiLevelType w:val="hybridMultilevel"/>
    <w:tmpl w:val="812871B6"/>
    <w:lvl w:ilvl="0" w:tplc="AA364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731A83"/>
    <w:multiLevelType w:val="hybridMultilevel"/>
    <w:tmpl w:val="AC5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46"/>
    <w:rsid w:val="000362E1"/>
    <w:rsid w:val="00051A97"/>
    <w:rsid w:val="00061053"/>
    <w:rsid w:val="00083B95"/>
    <w:rsid w:val="000B6232"/>
    <w:rsid w:val="00125546"/>
    <w:rsid w:val="00176F5C"/>
    <w:rsid w:val="001B6214"/>
    <w:rsid w:val="001F4FF4"/>
    <w:rsid w:val="00201DEC"/>
    <w:rsid w:val="0023245A"/>
    <w:rsid w:val="0027495C"/>
    <w:rsid w:val="002B71E6"/>
    <w:rsid w:val="002C3C71"/>
    <w:rsid w:val="003A0F2C"/>
    <w:rsid w:val="003A20FA"/>
    <w:rsid w:val="003B0400"/>
    <w:rsid w:val="003E0DAF"/>
    <w:rsid w:val="00425893"/>
    <w:rsid w:val="00430FAD"/>
    <w:rsid w:val="00441D34"/>
    <w:rsid w:val="0044565C"/>
    <w:rsid w:val="004513A3"/>
    <w:rsid w:val="004833F3"/>
    <w:rsid w:val="00507178"/>
    <w:rsid w:val="005305A5"/>
    <w:rsid w:val="005368D1"/>
    <w:rsid w:val="00572658"/>
    <w:rsid w:val="00573AD1"/>
    <w:rsid w:val="005760D8"/>
    <w:rsid w:val="00587565"/>
    <w:rsid w:val="00591A5A"/>
    <w:rsid w:val="005A44D6"/>
    <w:rsid w:val="005B10C0"/>
    <w:rsid w:val="005D4A45"/>
    <w:rsid w:val="0062322B"/>
    <w:rsid w:val="006424EE"/>
    <w:rsid w:val="006513A7"/>
    <w:rsid w:val="00651B15"/>
    <w:rsid w:val="00696532"/>
    <w:rsid w:val="006D6433"/>
    <w:rsid w:val="007817D1"/>
    <w:rsid w:val="007A7FA0"/>
    <w:rsid w:val="007C0CD4"/>
    <w:rsid w:val="007C4B19"/>
    <w:rsid w:val="007D431C"/>
    <w:rsid w:val="007F402B"/>
    <w:rsid w:val="0084779C"/>
    <w:rsid w:val="008571DF"/>
    <w:rsid w:val="00861A9A"/>
    <w:rsid w:val="00864E02"/>
    <w:rsid w:val="00886049"/>
    <w:rsid w:val="008B565F"/>
    <w:rsid w:val="00904731"/>
    <w:rsid w:val="00950725"/>
    <w:rsid w:val="0096629B"/>
    <w:rsid w:val="009A3104"/>
    <w:rsid w:val="009D2EF1"/>
    <w:rsid w:val="009D3436"/>
    <w:rsid w:val="00A42813"/>
    <w:rsid w:val="00A45F94"/>
    <w:rsid w:val="00A60435"/>
    <w:rsid w:val="00A86EF7"/>
    <w:rsid w:val="00AD6B68"/>
    <w:rsid w:val="00AE05DD"/>
    <w:rsid w:val="00AF7B11"/>
    <w:rsid w:val="00B77445"/>
    <w:rsid w:val="00B95186"/>
    <w:rsid w:val="00C12CD1"/>
    <w:rsid w:val="00C142FB"/>
    <w:rsid w:val="00C6018A"/>
    <w:rsid w:val="00C7136F"/>
    <w:rsid w:val="00C7561A"/>
    <w:rsid w:val="00CA2E26"/>
    <w:rsid w:val="00CC6B98"/>
    <w:rsid w:val="00D027E0"/>
    <w:rsid w:val="00D12006"/>
    <w:rsid w:val="00D44220"/>
    <w:rsid w:val="00D451E0"/>
    <w:rsid w:val="00DE5BB1"/>
    <w:rsid w:val="00DF0AE1"/>
    <w:rsid w:val="00DF28EB"/>
    <w:rsid w:val="00E21899"/>
    <w:rsid w:val="00E26ED7"/>
    <w:rsid w:val="00E31C1D"/>
    <w:rsid w:val="00E42D39"/>
    <w:rsid w:val="00E67BB6"/>
    <w:rsid w:val="00F139DF"/>
    <w:rsid w:val="00F36665"/>
    <w:rsid w:val="00F43492"/>
    <w:rsid w:val="00F45C30"/>
    <w:rsid w:val="00F543CC"/>
    <w:rsid w:val="00F71C48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6C1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45"/>
    <w:pPr>
      <w:ind w:left="708"/>
    </w:pPr>
  </w:style>
  <w:style w:type="character" w:styleId="Hipercze">
    <w:name w:val="Hyperlink"/>
    <w:uiPriority w:val="99"/>
    <w:unhideWhenUsed/>
    <w:rsid w:val="00F45C3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F45C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30"/>
    <w:rPr>
      <w:rFonts w:cs="Times New Roman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30"/>
    <w:rPr>
      <w:rFonts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3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3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6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9B"/>
  </w:style>
  <w:style w:type="paragraph" w:styleId="Stopka">
    <w:name w:val="footer"/>
    <w:basedOn w:val="Normalny"/>
    <w:link w:val="StopkaZnak"/>
    <w:uiPriority w:val="99"/>
    <w:unhideWhenUsed/>
    <w:rsid w:val="00966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9B"/>
  </w:style>
  <w:style w:type="character" w:styleId="Numerstrony">
    <w:name w:val="page number"/>
    <w:basedOn w:val="Domylnaczcionkaakapitu"/>
    <w:uiPriority w:val="99"/>
    <w:semiHidden/>
    <w:unhideWhenUsed/>
    <w:rsid w:val="0096629B"/>
  </w:style>
  <w:style w:type="paragraph" w:customStyle="1" w:styleId="hyphenate">
    <w:name w:val="hyphenate"/>
    <w:basedOn w:val="Normalny"/>
    <w:rsid w:val="00F366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IAF </vt:lpstr>
    </vt:vector>
  </TitlesOfParts>
  <Manager/>
  <Company>Kancelaria Adowkacka Łukasz Chmielarczyk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IAF </dc:title>
  <dc:subject/>
  <dc:creator>Łukasz Chmielarczyk</dc:creator>
  <cp:keywords/>
  <dc:description/>
  <cp:lastModifiedBy>Grzegorz Banaszek</cp:lastModifiedBy>
  <cp:revision>4</cp:revision>
  <cp:lastPrinted>2020-09-03T08:58:00Z</cp:lastPrinted>
  <dcterms:created xsi:type="dcterms:W3CDTF">2020-02-14T16:57:00Z</dcterms:created>
  <dcterms:modified xsi:type="dcterms:W3CDTF">2021-01-01T20:11:00Z</dcterms:modified>
  <cp:category/>
</cp:coreProperties>
</file>