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979C" w14:textId="77777777" w:rsidR="0019322F" w:rsidRPr="002D0617" w:rsidRDefault="0019322F" w:rsidP="00E61CF2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D06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 świetlicy szkolnej</w:t>
      </w:r>
    </w:p>
    <w:p w14:paraId="720B3D98" w14:textId="458B71F6" w:rsidR="0019322F" w:rsidRPr="009317C8" w:rsidRDefault="0019322F" w:rsidP="002D0617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 xml:space="preserve">Szkoły Podstawowej nr 279 im. Batalionów </w:t>
      </w:r>
      <w:r w:rsidRPr="00E844A0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662E85" w:rsidRPr="00E844A0">
        <w:rPr>
          <w:rFonts w:ascii="Times New Roman" w:eastAsia="Times New Roman" w:hAnsi="Times New Roman" w:cs="Times New Roman"/>
          <w:b/>
          <w:bCs/>
          <w:lang w:eastAsia="pl-PL"/>
        </w:rPr>
        <w:t xml:space="preserve">rmii </w:t>
      </w:r>
      <w:r w:rsidRPr="00E844A0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="00662E85" w:rsidRPr="00E844A0">
        <w:rPr>
          <w:rFonts w:ascii="Times New Roman" w:eastAsia="Times New Roman" w:hAnsi="Times New Roman" w:cs="Times New Roman"/>
          <w:b/>
          <w:bCs/>
          <w:lang w:eastAsia="pl-PL"/>
        </w:rPr>
        <w:t>rajowej</w:t>
      </w:r>
      <w:r w:rsidRPr="00E844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„Gustaw” i „Harnaś”</w:t>
      </w:r>
    </w:p>
    <w:p w14:paraId="2054330D" w14:textId="2475C51E" w:rsidR="0019322F" w:rsidRDefault="0019322F" w:rsidP="002D061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w Warszawie ul. Cyrklowa 1</w:t>
      </w:r>
    </w:p>
    <w:p w14:paraId="5517C878" w14:textId="77777777" w:rsidR="002D0617" w:rsidRPr="009317C8" w:rsidRDefault="002D0617" w:rsidP="002D061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E9B45B" w14:textId="496E6DFF" w:rsidR="0019322F" w:rsidRPr="009317C8" w:rsidRDefault="0019322F" w:rsidP="005E1D25">
      <w:pPr>
        <w:spacing w:after="240"/>
        <w:jc w:val="center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6A14D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F524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14:paraId="55B8E52B" w14:textId="77777777" w:rsidR="0019322F" w:rsidRPr="009317C8" w:rsidRDefault="0019322F" w:rsidP="008D4755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Świetlica jest integralną częścią szkoły, realizuje cele i zadania szkoły, w tym treści i działania wychowawczo-opiekuńcze zawarte w planie pracy szkoły.</w:t>
      </w:r>
    </w:p>
    <w:p w14:paraId="313C81DB" w14:textId="77777777" w:rsidR="0019322F" w:rsidRPr="009317C8" w:rsidRDefault="0019322F" w:rsidP="008D4755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Zadania w świetlicy realizowane są w oparciu o roczny plan pracy oraz tygodniowy rozkład zajęć.</w:t>
      </w:r>
    </w:p>
    <w:p w14:paraId="794E8339" w14:textId="77777777" w:rsidR="0019322F" w:rsidRPr="009317C8" w:rsidRDefault="0019322F" w:rsidP="008D4755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Regulamin świetlicy jest zatwierdzany przez dyrektora szkoły i aktualizowany – po każdej zmianie przepisów związanych z organizacją pracy świetlicy oraz po zmianach w statucie szkoły dotyczących realizacji zadań opiekuńczo-wychowawczych.</w:t>
      </w:r>
    </w:p>
    <w:p w14:paraId="540D2BA6" w14:textId="044B8C66" w:rsidR="0019322F" w:rsidRPr="009317C8" w:rsidRDefault="0019322F" w:rsidP="008D4755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Świetlica przeznaczona jest dla uczniów, którzy pozostają dłużej w szkole na wniosek rodziców lub gdy wynikną inne okoliczności wymagające zapewnienia uczniom opieki w szkole.</w:t>
      </w:r>
    </w:p>
    <w:p w14:paraId="6155DA07" w14:textId="6673AFF8" w:rsidR="006131C7" w:rsidRPr="009317C8" w:rsidRDefault="006131C7" w:rsidP="008D4755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Style w:val="markedcontent"/>
          <w:rFonts w:ascii="Times New Roman" w:hAnsi="Times New Roman" w:cs="Times New Roman"/>
        </w:rPr>
        <w:t xml:space="preserve">Zajęcia świetlicowe organizowane są systematycznie, w ciągu całego dnia, </w:t>
      </w:r>
      <w:r w:rsidR="003B61A8">
        <w:rPr>
          <w:rStyle w:val="markedcontent"/>
          <w:rFonts w:ascii="Times New Roman" w:hAnsi="Times New Roman" w:cs="Times New Roman"/>
        </w:rPr>
        <w:t xml:space="preserve">                          </w:t>
      </w:r>
      <w:r w:rsidRPr="009317C8">
        <w:rPr>
          <w:rStyle w:val="markedcontent"/>
          <w:rFonts w:ascii="Times New Roman" w:hAnsi="Times New Roman" w:cs="Times New Roman"/>
        </w:rPr>
        <w:t>z uwzględnieniem potrzeb edukacyjnych oraz rozwojowych dzieci i młodzieży, a także ich możliwości psychofizycznych</w:t>
      </w:r>
      <w:r w:rsidR="006A14DB">
        <w:rPr>
          <w:rStyle w:val="markedcontent"/>
          <w:rFonts w:ascii="Times New Roman" w:hAnsi="Times New Roman" w:cs="Times New Roman"/>
        </w:rPr>
        <w:t>.</w:t>
      </w:r>
    </w:p>
    <w:p w14:paraId="5FC8D778" w14:textId="1FA60B77" w:rsidR="0019322F" w:rsidRPr="009317C8" w:rsidRDefault="0019322F" w:rsidP="005E1D25">
      <w:pPr>
        <w:spacing w:after="240"/>
        <w:jc w:val="center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6A14D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62E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Cele i zadania świetlicy</w:t>
      </w:r>
    </w:p>
    <w:p w14:paraId="36FF1167" w14:textId="77777777" w:rsidR="0019322F" w:rsidRPr="009317C8" w:rsidRDefault="0019322F" w:rsidP="008D4755">
      <w:pPr>
        <w:spacing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u w:val="single"/>
          <w:lang w:eastAsia="pl-PL"/>
        </w:rPr>
        <w:t>Cele ogólne świetlicy szkolnej:</w:t>
      </w:r>
    </w:p>
    <w:p w14:paraId="724B6B17" w14:textId="77777777" w:rsidR="0019322F" w:rsidRPr="009317C8" w:rsidRDefault="0019322F" w:rsidP="008D4755">
      <w:pPr>
        <w:spacing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Zapewnienie zorganizowanej opieki wychowawczej uczniom przed i (lub) po zajęciach szkolnych oraz stworzenie im optymalnych warunków wszechstronnego rozwoju.</w:t>
      </w:r>
    </w:p>
    <w:p w14:paraId="525846EB" w14:textId="77777777" w:rsidR="0019322F" w:rsidRPr="009317C8" w:rsidRDefault="0019322F" w:rsidP="008D4755">
      <w:pPr>
        <w:spacing w:after="24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317C8">
        <w:rPr>
          <w:rFonts w:ascii="Times New Roman" w:eastAsia="Times New Roman" w:hAnsi="Times New Roman" w:cs="Times New Roman"/>
          <w:u w:val="single"/>
          <w:lang w:eastAsia="pl-PL"/>
        </w:rPr>
        <w:t>Zadania szczegółowe świetlicy szkolnej wynikające z ogólnego celu:</w:t>
      </w:r>
    </w:p>
    <w:p w14:paraId="1FA57F10" w14:textId="77777777" w:rsidR="0019322F" w:rsidRPr="009317C8" w:rsidRDefault="0019322F" w:rsidP="008D4755">
      <w:pPr>
        <w:numPr>
          <w:ilvl w:val="0"/>
          <w:numId w:val="15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Stworzenie warunków do nauki własnej oraz pomoc w przypadku trudności w nauce.</w:t>
      </w:r>
    </w:p>
    <w:p w14:paraId="2B084C8D" w14:textId="77777777" w:rsidR="0019322F" w:rsidRPr="009317C8" w:rsidRDefault="0019322F" w:rsidP="008D4755">
      <w:pPr>
        <w:numPr>
          <w:ilvl w:val="0"/>
          <w:numId w:val="15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Rozwijanie zdolności, zainteresowań, stymulowanie do kreatywnego spędzania czasu w trakcie pobytu w świetlicy. Wspieranie twórczego myślenia.</w:t>
      </w:r>
    </w:p>
    <w:p w14:paraId="786D787D" w14:textId="77777777" w:rsidR="0019322F" w:rsidRPr="009317C8" w:rsidRDefault="0019322F" w:rsidP="008D475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Dbanie o poprawne relacje między wychowankami. Pomoc w nabywaniu umiejętności nawiązywania prawidłowych relacji z rówieśnikami. Integracja grupy i całego środowiska świetlicowego.</w:t>
      </w:r>
    </w:p>
    <w:p w14:paraId="1AB44740" w14:textId="7450F088" w:rsidR="0019322F" w:rsidRPr="009317C8" w:rsidRDefault="0019322F" w:rsidP="008D475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Wdrażanie i rozpowszechnianie zdrowego stylu życia, upowszechnianie zasad kultury zdrowotnej, kształtowanie nawyków higieny i czystości oraz dbałości o</w:t>
      </w:r>
      <w:r w:rsidR="002D0617" w:rsidRPr="002D06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0617" w:rsidRPr="009317C8">
        <w:rPr>
          <w:rFonts w:ascii="Times New Roman" w:eastAsia="Times New Roman" w:hAnsi="Times New Roman" w:cs="Times New Roman"/>
          <w:lang w:eastAsia="pl-PL"/>
        </w:rPr>
        <w:t>zdrowie</w:t>
      </w:r>
      <w:r w:rsidRPr="009317C8">
        <w:rPr>
          <w:rFonts w:ascii="Times New Roman" w:eastAsia="Times New Roman" w:hAnsi="Times New Roman" w:cs="Times New Roman"/>
          <w:lang w:eastAsia="pl-PL"/>
        </w:rPr>
        <w:t> swoje i innych.</w:t>
      </w:r>
    </w:p>
    <w:p w14:paraId="111E3533" w14:textId="77777777" w:rsidR="0019322F" w:rsidRPr="009317C8" w:rsidRDefault="0019322F" w:rsidP="008D475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Organizowanie gier i zabaw ruchowych, mających na celu prawidłowy rozwój fizyczny.</w:t>
      </w:r>
    </w:p>
    <w:p w14:paraId="4EEB9BED" w14:textId="77777777" w:rsidR="0019322F" w:rsidRPr="009317C8" w:rsidRDefault="0019322F" w:rsidP="008D475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Współpraca z rodzicami i nauczycielami dzieci uczęszczających do świetlicy szkolnej, a także z pedagogiem, psychologiem szkolnym oraz innymi specjalistami.</w:t>
      </w:r>
    </w:p>
    <w:p w14:paraId="363E8D65" w14:textId="01658D02" w:rsidR="0019322F" w:rsidRDefault="0019322F" w:rsidP="005E1D2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Wdrażanie do utrzymywania porządku w czasie zajęć i zabaw oraz po ich zakończeniu.</w:t>
      </w:r>
    </w:p>
    <w:p w14:paraId="2FDF2DBD" w14:textId="77777777" w:rsidR="00544C6A" w:rsidRPr="005E1D25" w:rsidRDefault="00544C6A" w:rsidP="00544C6A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7BAFCE" w14:textId="77777777" w:rsidR="00544C6A" w:rsidRDefault="00544C6A" w:rsidP="005E1D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5C6EE8" w14:textId="22C9101B" w:rsidR="0019322F" w:rsidRPr="005E1D25" w:rsidRDefault="0019322F" w:rsidP="005E1D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3</w:t>
      </w:r>
      <w:r w:rsidR="005E1D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Organizacja pracy świetlicy</w:t>
      </w:r>
    </w:p>
    <w:p w14:paraId="39178848" w14:textId="420F0C5C" w:rsidR="0019322F" w:rsidRPr="009317C8" w:rsidRDefault="0019322F" w:rsidP="008D4755">
      <w:pPr>
        <w:pStyle w:val="Akapitzlist"/>
        <w:numPr>
          <w:ilvl w:val="0"/>
          <w:numId w:val="16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Świetlica szkolna jest czynna w d</w:t>
      </w:r>
      <w:r w:rsidR="00AA0914">
        <w:rPr>
          <w:rFonts w:ascii="Times New Roman" w:eastAsia="Times New Roman" w:hAnsi="Times New Roman" w:cs="Times New Roman"/>
          <w:lang w:eastAsia="pl-PL"/>
        </w:rPr>
        <w:t>ni pracy szkoły, w godzinach 7.30 - 17.3</w:t>
      </w:r>
      <w:r w:rsidRPr="009317C8">
        <w:rPr>
          <w:rFonts w:ascii="Times New Roman" w:eastAsia="Times New Roman" w:hAnsi="Times New Roman" w:cs="Times New Roman"/>
          <w:lang w:eastAsia="pl-PL"/>
        </w:rPr>
        <w:t xml:space="preserve">0. </w:t>
      </w:r>
    </w:p>
    <w:p w14:paraId="56D40F5E" w14:textId="4B549F47" w:rsidR="0019322F" w:rsidRPr="009317C8" w:rsidRDefault="0019322F" w:rsidP="00E61CF2">
      <w:pPr>
        <w:pStyle w:val="Akapitzlist"/>
        <w:numPr>
          <w:ilvl w:val="0"/>
          <w:numId w:val="16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 xml:space="preserve">Rodzice / prawni opiekunowie zobowiązani są do punktualnego odbioru dziecka               ( </w:t>
      </w:r>
      <w:r w:rsidR="005E1D25">
        <w:rPr>
          <w:rFonts w:ascii="Times New Roman" w:eastAsia="Times New Roman" w:hAnsi="Times New Roman" w:cs="Times New Roman"/>
          <w:lang w:eastAsia="pl-PL"/>
        </w:rPr>
        <w:t>załącznik 1</w:t>
      </w:r>
      <w:r w:rsidRPr="009317C8">
        <w:rPr>
          <w:rFonts w:ascii="Times New Roman" w:eastAsia="Times New Roman" w:hAnsi="Times New Roman" w:cs="Times New Roman"/>
          <w:lang w:eastAsia="pl-PL"/>
        </w:rPr>
        <w:t>)</w:t>
      </w:r>
      <w:r w:rsidR="005E1D25">
        <w:rPr>
          <w:rFonts w:ascii="Times New Roman" w:eastAsia="Times New Roman" w:hAnsi="Times New Roman" w:cs="Times New Roman"/>
          <w:lang w:eastAsia="pl-PL"/>
        </w:rPr>
        <w:t>.</w:t>
      </w:r>
    </w:p>
    <w:p w14:paraId="205E617E" w14:textId="77777777" w:rsidR="0019322F" w:rsidRPr="009317C8" w:rsidRDefault="0019322F" w:rsidP="008D4755">
      <w:pPr>
        <w:pStyle w:val="Akapitzlist"/>
        <w:numPr>
          <w:ilvl w:val="0"/>
          <w:numId w:val="16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Nadzór nad świetlicą sprawuje kierownik świetlicy, powołany przez dyrektora szkoły.</w:t>
      </w:r>
    </w:p>
    <w:p w14:paraId="5FCED82B" w14:textId="71CD132C" w:rsidR="0019322F" w:rsidRPr="009317C8" w:rsidRDefault="0019322F" w:rsidP="008D4755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Zapisy dzieci do świetlicy rozpoczynają się od pierwszego dnia nowego roku szkolnego poprzez złożenie pisemnego wniosku – „Karta z</w:t>
      </w:r>
      <w:r w:rsidR="00276879">
        <w:rPr>
          <w:rFonts w:ascii="Times New Roman" w:eastAsia="Times New Roman" w:hAnsi="Times New Roman" w:cs="Times New Roman"/>
          <w:lang w:eastAsia="pl-PL"/>
        </w:rPr>
        <w:t>głoszenia</w:t>
      </w:r>
      <w:r w:rsidRPr="009317C8">
        <w:rPr>
          <w:rFonts w:ascii="Times New Roman" w:eastAsia="Times New Roman" w:hAnsi="Times New Roman" w:cs="Times New Roman"/>
          <w:lang w:eastAsia="pl-PL"/>
        </w:rPr>
        <w:t xml:space="preserve"> dziecka do świetlicy szkolnej” przez rodziców lub prawnych opiekunów.</w:t>
      </w: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 xml:space="preserve"> Karty zgłoszenia </w:t>
      </w:r>
      <w:r w:rsidRPr="009317C8">
        <w:rPr>
          <w:rFonts w:ascii="Times New Roman" w:eastAsia="Times New Roman" w:hAnsi="Times New Roman" w:cs="Times New Roman"/>
          <w:lang w:eastAsia="pl-PL"/>
        </w:rPr>
        <w:t>są do pobrania na stronie</w:t>
      </w:r>
      <w:r w:rsidR="006A14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1CF2">
        <w:rPr>
          <w:rFonts w:ascii="Times New Roman" w:eastAsia="Times New Roman" w:hAnsi="Times New Roman" w:cs="Times New Roman"/>
          <w:lang w:eastAsia="pl-PL"/>
        </w:rPr>
        <w:t>internetowej</w:t>
      </w:r>
      <w:r w:rsidRPr="009317C8">
        <w:rPr>
          <w:rFonts w:ascii="Times New Roman" w:eastAsia="Times New Roman" w:hAnsi="Times New Roman" w:cs="Times New Roman"/>
          <w:lang w:eastAsia="pl-PL"/>
        </w:rPr>
        <w:t xml:space="preserve"> szkoły lub w świetlicy.</w:t>
      </w:r>
    </w:p>
    <w:p w14:paraId="1D47C8B5" w14:textId="559DC782" w:rsidR="0019322F" w:rsidRPr="009317C8" w:rsidRDefault="0019322F" w:rsidP="008D4755">
      <w:pPr>
        <w:pStyle w:val="Akapitzlist"/>
        <w:numPr>
          <w:ilvl w:val="0"/>
          <w:numId w:val="16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Odpowiedzialność nauczyciela wychowawcy  za ucznia rozpoczyna się</w:t>
      </w:r>
      <w:r w:rsidR="00E61C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17C8">
        <w:rPr>
          <w:rFonts w:ascii="Times New Roman" w:eastAsia="Times New Roman" w:hAnsi="Times New Roman" w:cs="Times New Roman"/>
          <w:lang w:eastAsia="pl-PL"/>
        </w:rPr>
        <w:t xml:space="preserve">z chwilą przyjścia dziecka do świetlicy, aż do momentu </w:t>
      </w:r>
      <w:r w:rsidR="00E61CF2">
        <w:rPr>
          <w:rFonts w:ascii="Times New Roman" w:eastAsia="Times New Roman" w:hAnsi="Times New Roman" w:cs="Times New Roman"/>
          <w:lang w:eastAsia="pl-PL"/>
        </w:rPr>
        <w:t xml:space="preserve">jej </w:t>
      </w:r>
      <w:r w:rsidRPr="009317C8">
        <w:rPr>
          <w:rFonts w:ascii="Times New Roman" w:eastAsia="Times New Roman" w:hAnsi="Times New Roman" w:cs="Times New Roman"/>
          <w:lang w:eastAsia="pl-PL"/>
        </w:rPr>
        <w:t xml:space="preserve">opuszczenia  (odbiór przez rodziców, prawnych opiekunów, osoby do tego upoważnione lub uprawnione samodzielne wyjścia uczniów </w:t>
      </w:r>
      <w:r w:rsidR="005E1D25">
        <w:rPr>
          <w:rFonts w:ascii="Times New Roman" w:eastAsia="Times New Roman" w:hAnsi="Times New Roman" w:cs="Times New Roman"/>
          <w:lang w:eastAsia="pl-PL"/>
        </w:rPr>
        <w:t>(załącznik 1</w:t>
      </w:r>
      <w:r w:rsidRPr="009317C8">
        <w:rPr>
          <w:rFonts w:ascii="Times New Roman" w:eastAsia="Times New Roman" w:hAnsi="Times New Roman" w:cs="Times New Roman"/>
          <w:lang w:eastAsia="pl-PL"/>
        </w:rPr>
        <w:t>).</w:t>
      </w:r>
    </w:p>
    <w:p w14:paraId="65EB8E7C" w14:textId="2D5F0239" w:rsidR="0019322F" w:rsidRPr="009317C8" w:rsidRDefault="0019322F" w:rsidP="008D4755">
      <w:pPr>
        <w:pStyle w:val="Akapitzlist"/>
        <w:numPr>
          <w:ilvl w:val="0"/>
          <w:numId w:val="16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bCs/>
          <w:lang w:eastAsia="pl-PL"/>
        </w:rPr>
        <w:t>Dziecko ze świetlicy może być odebrane tylko przez rodziców / prawnych opiekunów oraz wyznaczone przez nich osoby wpisane do karty zgłoszenia</w:t>
      </w:r>
      <w:r w:rsidRPr="009317C8">
        <w:rPr>
          <w:rFonts w:ascii="Times New Roman" w:eastAsia="Times New Roman" w:hAnsi="Times New Roman" w:cs="Times New Roman"/>
          <w:lang w:eastAsia="pl-PL"/>
        </w:rPr>
        <w:t>. W wyjątkowych sytuacjach uczeń może być odebrany przez inną osobę, nie wpisaną do karty, na podstawie pisemnego upoważnienia od rodziców/ prawnych opiekunów</w:t>
      </w:r>
      <w:r w:rsidR="005E1D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17C8">
        <w:rPr>
          <w:rFonts w:ascii="Times New Roman" w:eastAsia="Times New Roman" w:hAnsi="Times New Roman" w:cs="Times New Roman"/>
          <w:lang w:eastAsia="pl-PL"/>
        </w:rPr>
        <w:t xml:space="preserve"> ( </w:t>
      </w:r>
      <w:r w:rsidR="005E1D25">
        <w:rPr>
          <w:rFonts w:ascii="Times New Roman" w:eastAsia="Times New Roman" w:hAnsi="Times New Roman" w:cs="Times New Roman"/>
          <w:lang w:eastAsia="pl-PL"/>
        </w:rPr>
        <w:t>załącznik 1</w:t>
      </w:r>
      <w:r w:rsidRPr="009317C8">
        <w:rPr>
          <w:rFonts w:ascii="Times New Roman" w:eastAsia="Times New Roman" w:hAnsi="Times New Roman" w:cs="Times New Roman"/>
          <w:lang w:eastAsia="pl-PL"/>
        </w:rPr>
        <w:t>)</w:t>
      </w:r>
      <w:r w:rsidR="005E1D25">
        <w:rPr>
          <w:rFonts w:ascii="Times New Roman" w:eastAsia="Times New Roman" w:hAnsi="Times New Roman" w:cs="Times New Roman"/>
          <w:lang w:eastAsia="pl-PL"/>
        </w:rPr>
        <w:t>.</w:t>
      </w:r>
      <w:r w:rsidRPr="009317C8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14:paraId="18C616DF" w14:textId="1559E377" w:rsidR="0019322F" w:rsidRPr="009317C8" w:rsidRDefault="0019322F" w:rsidP="008D4755">
      <w:pPr>
        <w:pStyle w:val="Akapitzlist"/>
        <w:numPr>
          <w:ilvl w:val="0"/>
          <w:numId w:val="16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W przypadku </w:t>
      </w:r>
      <w:r w:rsidRPr="009317C8">
        <w:rPr>
          <w:rFonts w:ascii="Times New Roman" w:eastAsia="Times New Roman" w:hAnsi="Times New Roman" w:cs="Times New Roman"/>
          <w:bCs/>
          <w:lang w:eastAsia="pl-PL"/>
        </w:rPr>
        <w:t>samodzielnego powrotu dziecka do domu</w:t>
      </w:r>
      <w:r w:rsidRPr="009317C8">
        <w:rPr>
          <w:rFonts w:ascii="Times New Roman" w:eastAsia="Times New Roman" w:hAnsi="Times New Roman" w:cs="Times New Roman"/>
          <w:lang w:eastAsia="pl-PL"/>
        </w:rPr>
        <w:t xml:space="preserve">, wymagana jest pisemna zgoda rodzica / prawnego opiekuna ( </w:t>
      </w:r>
      <w:r w:rsidR="005E1D25">
        <w:rPr>
          <w:rFonts w:ascii="Times New Roman" w:eastAsia="Times New Roman" w:hAnsi="Times New Roman" w:cs="Times New Roman"/>
          <w:lang w:eastAsia="pl-PL"/>
        </w:rPr>
        <w:t>załącznik 1</w:t>
      </w:r>
      <w:r w:rsidRPr="009317C8">
        <w:rPr>
          <w:rFonts w:ascii="Times New Roman" w:eastAsia="Times New Roman" w:hAnsi="Times New Roman" w:cs="Times New Roman"/>
          <w:lang w:eastAsia="pl-PL"/>
        </w:rPr>
        <w:t>)</w:t>
      </w:r>
      <w:r w:rsidR="005E1D25">
        <w:rPr>
          <w:rFonts w:ascii="Times New Roman" w:eastAsia="Times New Roman" w:hAnsi="Times New Roman" w:cs="Times New Roman"/>
          <w:lang w:eastAsia="pl-PL"/>
        </w:rPr>
        <w:t>.</w:t>
      </w:r>
    </w:p>
    <w:p w14:paraId="7AFE0317" w14:textId="168AF4E7" w:rsidR="00711C94" w:rsidRPr="009317C8" w:rsidRDefault="00711C94" w:rsidP="008D4755">
      <w:pPr>
        <w:pStyle w:val="Akapitzlist"/>
        <w:numPr>
          <w:ilvl w:val="0"/>
          <w:numId w:val="16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 xml:space="preserve">Obowiązkiem rodziców/prawnych opiekunów jest odbieranie dziecka punktualnie, według </w:t>
      </w:r>
      <w:r w:rsidR="002D0617">
        <w:rPr>
          <w:rFonts w:ascii="Times New Roman" w:eastAsia="Times New Roman" w:hAnsi="Times New Roman" w:cs="Times New Roman"/>
          <w:lang w:eastAsia="pl-PL"/>
        </w:rPr>
        <w:t>wcześniejszych</w:t>
      </w:r>
      <w:r w:rsidRPr="009317C8">
        <w:rPr>
          <w:rFonts w:ascii="Times New Roman" w:eastAsia="Times New Roman" w:hAnsi="Times New Roman" w:cs="Times New Roman"/>
          <w:lang w:eastAsia="pl-PL"/>
        </w:rPr>
        <w:t xml:space="preserve"> ustaleń.</w:t>
      </w:r>
    </w:p>
    <w:p w14:paraId="02682B1A" w14:textId="2AA61253" w:rsidR="0019322F" w:rsidRPr="009317C8" w:rsidRDefault="0019322F" w:rsidP="008D4755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Każda zmiana decyzji rodziców/prawnych opiekunów, dotycząca pobytu dzieci w świetlicy, musi być przekazana w formie pisemnej(</w:t>
      </w:r>
      <w:r w:rsidR="005E1D25" w:rsidRPr="005E1D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1D25">
        <w:rPr>
          <w:rFonts w:ascii="Times New Roman" w:eastAsia="Times New Roman" w:hAnsi="Times New Roman" w:cs="Times New Roman"/>
          <w:lang w:eastAsia="pl-PL"/>
        </w:rPr>
        <w:t>załącznik 1</w:t>
      </w:r>
      <w:r w:rsidRPr="009317C8">
        <w:rPr>
          <w:rFonts w:ascii="Times New Roman" w:eastAsia="Times New Roman" w:hAnsi="Times New Roman" w:cs="Times New Roman"/>
          <w:lang w:eastAsia="pl-PL"/>
        </w:rPr>
        <w:t>)</w:t>
      </w:r>
      <w:r w:rsidR="005E1D25">
        <w:rPr>
          <w:rFonts w:ascii="Times New Roman" w:eastAsia="Times New Roman" w:hAnsi="Times New Roman" w:cs="Times New Roman"/>
          <w:lang w:eastAsia="pl-PL"/>
        </w:rPr>
        <w:t>.</w:t>
      </w:r>
    </w:p>
    <w:p w14:paraId="714A3FDC" w14:textId="02C441CF" w:rsidR="0019322F" w:rsidRPr="009317C8" w:rsidRDefault="0019322F" w:rsidP="008D4755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Współpraca z rodzicami odbywa się w kontakcie bezpośrednim – podczas odbioru dziecka ze świetlicy. W razie braku możliwości rozmowy, poprzez kontakt telefoniczny</w:t>
      </w:r>
      <w:r w:rsidR="006A14DB">
        <w:rPr>
          <w:rFonts w:ascii="Times New Roman" w:eastAsia="Times New Roman" w:hAnsi="Times New Roman" w:cs="Times New Roman"/>
          <w:lang w:eastAsia="pl-PL"/>
        </w:rPr>
        <w:t xml:space="preserve"> lub komunikatory internetowe </w:t>
      </w:r>
      <w:r w:rsidRPr="009317C8">
        <w:rPr>
          <w:rFonts w:ascii="Times New Roman" w:eastAsia="Times New Roman" w:hAnsi="Times New Roman" w:cs="Times New Roman"/>
          <w:lang w:eastAsia="pl-PL"/>
        </w:rPr>
        <w:t xml:space="preserve"> z rodzicem / prawnym opiekunem.</w:t>
      </w:r>
      <w:r w:rsidR="00711C94" w:rsidRPr="009317C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80DCB3" w14:textId="748DC8FC" w:rsidR="0019322F" w:rsidRPr="009317C8" w:rsidRDefault="0019322F" w:rsidP="008D4755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Uczniowie przebywający w świetlicy, korzystający z posiłków, spożywa</w:t>
      </w:r>
      <w:r w:rsidR="002D48A5" w:rsidRPr="009317C8">
        <w:rPr>
          <w:rFonts w:ascii="Times New Roman" w:eastAsia="Times New Roman" w:hAnsi="Times New Roman" w:cs="Times New Roman"/>
          <w:lang w:eastAsia="pl-PL"/>
        </w:rPr>
        <w:t>ją</w:t>
      </w:r>
      <w:r w:rsidRPr="009317C8">
        <w:rPr>
          <w:rFonts w:ascii="Times New Roman" w:eastAsia="Times New Roman" w:hAnsi="Times New Roman" w:cs="Times New Roman"/>
          <w:lang w:eastAsia="pl-PL"/>
        </w:rPr>
        <w:t xml:space="preserve"> obiad pod opieką nauczyciela-wychowawcy w stołówce szkolnej.</w:t>
      </w:r>
    </w:p>
    <w:p w14:paraId="129FA0A9" w14:textId="60DBE5C3" w:rsidR="0019322F" w:rsidRPr="009317C8" w:rsidRDefault="0019322F" w:rsidP="008D4755">
      <w:pPr>
        <w:pStyle w:val="Akapitzlist"/>
        <w:numPr>
          <w:ilvl w:val="0"/>
          <w:numId w:val="16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 xml:space="preserve">Dzieci uczęszczające na zajęcia świetlicowe tworzą grupy wychowawcze, </w:t>
      </w:r>
      <w:r w:rsidR="00662E85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9317C8">
        <w:rPr>
          <w:rFonts w:ascii="Times New Roman" w:eastAsia="Times New Roman" w:hAnsi="Times New Roman" w:cs="Times New Roman"/>
          <w:lang w:eastAsia="pl-PL"/>
        </w:rPr>
        <w:t xml:space="preserve">a ich liczebność nie powinna przekraczać 25 uczniów na jednego wychowawcę. </w:t>
      </w:r>
    </w:p>
    <w:p w14:paraId="10E340E0" w14:textId="77777777" w:rsidR="0019322F" w:rsidRPr="009317C8" w:rsidRDefault="0019322F" w:rsidP="008D4755">
      <w:pPr>
        <w:pStyle w:val="Akapitzlist"/>
        <w:numPr>
          <w:ilvl w:val="0"/>
          <w:numId w:val="16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Świetlica nie ponosi odpowiedzialności za rzeczy przyniesione przez dzieci do świetlicy szkolnej, zarówno za ich uszkodzenie jak i zagubienie.</w:t>
      </w:r>
    </w:p>
    <w:p w14:paraId="793C7DCE" w14:textId="73BE58BB" w:rsidR="0019322F" w:rsidRPr="009317C8" w:rsidRDefault="0019322F" w:rsidP="008D4755">
      <w:pPr>
        <w:pStyle w:val="Akapitzlist"/>
        <w:numPr>
          <w:ilvl w:val="0"/>
          <w:numId w:val="16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Uczniowie przebywający w świetlicy mają zakaz używania wszelkich urządzeń mobilnych, w innym celu niż uzasadniony, zgłoszony wychowawcy, kontakt                       z rodzicami lub opiekunami</w:t>
      </w:r>
      <w:r w:rsidR="00802D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17C8">
        <w:rPr>
          <w:rFonts w:ascii="Times New Roman" w:eastAsia="Times New Roman" w:hAnsi="Times New Roman" w:cs="Times New Roman"/>
          <w:lang w:eastAsia="pl-PL"/>
        </w:rPr>
        <w:t>(</w:t>
      </w:r>
      <w:r w:rsidR="00276879">
        <w:rPr>
          <w:rFonts w:ascii="Times New Roman" w:eastAsia="Times New Roman" w:hAnsi="Times New Roman" w:cs="Times New Roman"/>
          <w:lang w:eastAsia="pl-PL"/>
        </w:rPr>
        <w:t>załącznik 1</w:t>
      </w:r>
      <w:r w:rsidRPr="009317C8">
        <w:rPr>
          <w:rFonts w:ascii="Times New Roman" w:eastAsia="Times New Roman" w:hAnsi="Times New Roman" w:cs="Times New Roman"/>
          <w:lang w:eastAsia="pl-PL"/>
        </w:rPr>
        <w:t>)</w:t>
      </w:r>
      <w:r w:rsidR="00276879">
        <w:rPr>
          <w:rFonts w:ascii="Times New Roman" w:eastAsia="Times New Roman" w:hAnsi="Times New Roman" w:cs="Times New Roman"/>
          <w:lang w:eastAsia="pl-PL"/>
        </w:rPr>
        <w:t>.</w:t>
      </w:r>
    </w:p>
    <w:p w14:paraId="20B33D07" w14:textId="77777777" w:rsidR="0019322F" w:rsidRPr="009317C8" w:rsidRDefault="0019322F" w:rsidP="008D4755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Świetlica wyposażona jest w: przybory rysunkowe, malarskie, materiały papiernicze, gry planszowe, karciane, klocki, zabawki, przybory do zabaw ruchowych, sprzęt audiowizualny, sprzęt i materiały potrzebne do zajęć organizowanych w świetlicy.       Za rzeczy świetlicowe zniszczone przez dziecko odpowiada rodzic/opiekun prawny.</w:t>
      </w:r>
    </w:p>
    <w:p w14:paraId="1738EC52" w14:textId="77777777" w:rsidR="0019322F" w:rsidRPr="009317C8" w:rsidRDefault="0019322F" w:rsidP="008D4755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C9F9B1" w14:textId="77777777" w:rsidR="00662E85" w:rsidRDefault="00662E85" w:rsidP="006A14DB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D6165FC" w14:textId="225E08BE" w:rsidR="0019322F" w:rsidRPr="00544C6A" w:rsidRDefault="0019322F" w:rsidP="006A14DB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4C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Szczegółowe informacje dotyczące organizacji  pracy zawarte są w</w:t>
      </w:r>
      <w:r w:rsidR="006A14DB" w:rsidRPr="00544C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załączniku 1</w:t>
      </w:r>
      <w:r w:rsidRPr="00544C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92FC9" w:rsidRPr="00544C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6A14DB" w:rsidRPr="00544C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(w </w:t>
      </w:r>
      <w:r w:rsidRPr="00544C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procedurach świetlicy szkolnej </w:t>
      </w:r>
      <w:r w:rsidR="006A14DB" w:rsidRPr="00544C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).</w:t>
      </w:r>
    </w:p>
    <w:p w14:paraId="3A5372F6" w14:textId="49CE3B5A" w:rsidR="0019322F" w:rsidRPr="005E1D25" w:rsidRDefault="0019322F" w:rsidP="005E1D25">
      <w:pPr>
        <w:spacing w:after="240"/>
        <w:jc w:val="center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4</w:t>
      </w:r>
      <w:r w:rsidR="005E1D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2658" w:rsidRPr="009317C8">
        <w:rPr>
          <w:rFonts w:ascii="Times New Roman" w:eastAsia="Times New Roman" w:hAnsi="Times New Roman" w:cs="Times New Roman"/>
          <w:b/>
          <w:bCs/>
          <w:lang w:eastAsia="pl-PL"/>
        </w:rPr>
        <w:t>Pracownicy i d</w:t>
      </w: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okumentacja</w:t>
      </w:r>
      <w:r w:rsidR="00F82658" w:rsidRPr="009317C8">
        <w:rPr>
          <w:rFonts w:ascii="Times New Roman" w:eastAsia="Times New Roman" w:hAnsi="Times New Roman" w:cs="Times New Roman"/>
          <w:b/>
          <w:bCs/>
          <w:lang w:eastAsia="pl-PL"/>
        </w:rPr>
        <w:t xml:space="preserve"> świetlicy</w:t>
      </w:r>
    </w:p>
    <w:p w14:paraId="74ADDAF5" w14:textId="5D23E68F" w:rsidR="00F82658" w:rsidRPr="009317C8" w:rsidRDefault="00F82658" w:rsidP="00792FC9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Pracownikami pedagogicznymi świetlicy są: kierownik świetlicy i wychowawcy.</w:t>
      </w:r>
    </w:p>
    <w:p w14:paraId="2F5EA670" w14:textId="397DE00D" w:rsidR="00F82658" w:rsidRPr="009317C8" w:rsidRDefault="00F82658" w:rsidP="00792FC9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W/w pracownicy zatrudnieni są zgodnie z odrębnymi przepisami.</w:t>
      </w:r>
    </w:p>
    <w:p w14:paraId="2D091676" w14:textId="631D4E61" w:rsidR="00F82658" w:rsidRPr="009317C8" w:rsidRDefault="00F82658" w:rsidP="00792FC9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Liczbę  w/w pracowników ustala i zatwierdza w planie organizacyjnym szkoły organ prowadzący szkołę.</w:t>
      </w:r>
    </w:p>
    <w:p w14:paraId="08A4A32F" w14:textId="4BA6E2FD" w:rsidR="00F82658" w:rsidRPr="009317C8" w:rsidRDefault="00F82658" w:rsidP="00792FC9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Kierownik świetlicy podlega dyrektorowi szkoły.</w:t>
      </w:r>
    </w:p>
    <w:p w14:paraId="2E6E2448" w14:textId="77777777" w:rsidR="0019322F" w:rsidRPr="009317C8" w:rsidRDefault="0019322F" w:rsidP="008D4755">
      <w:pPr>
        <w:spacing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W świetlicy prowadzona jest następująca dokumentacja:</w:t>
      </w:r>
    </w:p>
    <w:p w14:paraId="52729A9F" w14:textId="07FC8ADA" w:rsidR="0019322F" w:rsidRPr="009317C8" w:rsidRDefault="0019322F" w:rsidP="00792FC9">
      <w:pPr>
        <w:pStyle w:val="Akapitzlist"/>
        <w:numPr>
          <w:ilvl w:val="0"/>
          <w:numId w:val="20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 xml:space="preserve">Regulamin </w:t>
      </w:r>
      <w:r w:rsidR="00802D18">
        <w:rPr>
          <w:rFonts w:ascii="Times New Roman" w:eastAsia="Times New Roman" w:hAnsi="Times New Roman" w:cs="Times New Roman"/>
          <w:lang w:eastAsia="pl-PL"/>
        </w:rPr>
        <w:t>ś</w:t>
      </w:r>
      <w:r w:rsidRPr="009317C8">
        <w:rPr>
          <w:rFonts w:ascii="Times New Roman" w:eastAsia="Times New Roman" w:hAnsi="Times New Roman" w:cs="Times New Roman"/>
          <w:lang w:eastAsia="pl-PL"/>
        </w:rPr>
        <w:t xml:space="preserve">wietlicy </w:t>
      </w:r>
      <w:r w:rsidR="00802D18">
        <w:rPr>
          <w:rFonts w:ascii="Times New Roman" w:eastAsia="Times New Roman" w:hAnsi="Times New Roman" w:cs="Times New Roman"/>
          <w:lang w:eastAsia="pl-PL"/>
        </w:rPr>
        <w:t>s</w:t>
      </w:r>
      <w:r w:rsidRPr="009317C8">
        <w:rPr>
          <w:rFonts w:ascii="Times New Roman" w:eastAsia="Times New Roman" w:hAnsi="Times New Roman" w:cs="Times New Roman"/>
          <w:lang w:eastAsia="pl-PL"/>
        </w:rPr>
        <w:t>zkolnej.</w:t>
      </w:r>
    </w:p>
    <w:p w14:paraId="11A2B602" w14:textId="44DCB920" w:rsidR="0019322F" w:rsidRPr="009317C8" w:rsidRDefault="0019322F" w:rsidP="00792FC9">
      <w:pPr>
        <w:pStyle w:val="Akapitzlist"/>
        <w:numPr>
          <w:ilvl w:val="0"/>
          <w:numId w:val="20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Program dydaktyczno</w:t>
      </w:r>
      <w:r w:rsidR="00E844A0">
        <w:rPr>
          <w:rFonts w:ascii="Times New Roman" w:eastAsia="Times New Roman" w:hAnsi="Times New Roman" w:cs="Times New Roman"/>
          <w:lang w:eastAsia="pl-PL"/>
        </w:rPr>
        <w:t>-</w:t>
      </w:r>
      <w:r w:rsidRPr="009317C8">
        <w:rPr>
          <w:rFonts w:ascii="Times New Roman" w:eastAsia="Times New Roman" w:hAnsi="Times New Roman" w:cs="Times New Roman"/>
          <w:lang w:eastAsia="pl-PL"/>
        </w:rPr>
        <w:t>wychowawczy</w:t>
      </w:r>
      <w:r w:rsidR="00792FC9">
        <w:rPr>
          <w:rFonts w:ascii="Times New Roman" w:eastAsia="Times New Roman" w:hAnsi="Times New Roman" w:cs="Times New Roman"/>
          <w:lang w:eastAsia="pl-PL"/>
        </w:rPr>
        <w:t>.</w:t>
      </w:r>
    </w:p>
    <w:p w14:paraId="2A2D21F3" w14:textId="7E22B21D" w:rsidR="0019322F" w:rsidRPr="009317C8" w:rsidRDefault="0019322F" w:rsidP="00792FC9">
      <w:pPr>
        <w:pStyle w:val="Akapitzlist"/>
        <w:numPr>
          <w:ilvl w:val="0"/>
          <w:numId w:val="20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Roczny plan pracy opiekuńczo – wychowawczej</w:t>
      </w:r>
      <w:r w:rsidR="00792FC9">
        <w:rPr>
          <w:rFonts w:ascii="Times New Roman" w:eastAsia="Times New Roman" w:hAnsi="Times New Roman" w:cs="Times New Roman"/>
          <w:lang w:eastAsia="pl-PL"/>
        </w:rPr>
        <w:t>.</w:t>
      </w:r>
    </w:p>
    <w:p w14:paraId="207C3C19" w14:textId="77777777" w:rsidR="0019322F" w:rsidRPr="009317C8" w:rsidRDefault="0019322F" w:rsidP="00792FC9">
      <w:pPr>
        <w:pStyle w:val="Akapitzlist"/>
        <w:numPr>
          <w:ilvl w:val="0"/>
          <w:numId w:val="20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Dziennik zajęć.</w:t>
      </w:r>
    </w:p>
    <w:p w14:paraId="591A563C" w14:textId="141800F1" w:rsidR="0019322F" w:rsidRPr="009317C8" w:rsidRDefault="0019322F" w:rsidP="00792FC9">
      <w:pPr>
        <w:pStyle w:val="Akapitzlist"/>
        <w:numPr>
          <w:ilvl w:val="0"/>
          <w:numId w:val="20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Karty zgłoszeń dzieci do świetlicy</w:t>
      </w:r>
      <w:r w:rsidR="00792FC9">
        <w:rPr>
          <w:rFonts w:ascii="Times New Roman" w:eastAsia="Times New Roman" w:hAnsi="Times New Roman" w:cs="Times New Roman"/>
          <w:lang w:eastAsia="pl-PL"/>
        </w:rPr>
        <w:t>.</w:t>
      </w:r>
    </w:p>
    <w:p w14:paraId="626B1CC1" w14:textId="77777777" w:rsidR="0019322F" w:rsidRPr="009317C8" w:rsidRDefault="0019322F" w:rsidP="00792FC9">
      <w:pPr>
        <w:pStyle w:val="Akapitzlist"/>
        <w:numPr>
          <w:ilvl w:val="0"/>
          <w:numId w:val="20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Ramowy rozkład dnia.</w:t>
      </w:r>
    </w:p>
    <w:p w14:paraId="423AF39A" w14:textId="77E8E182" w:rsidR="0019322F" w:rsidRPr="009317C8" w:rsidRDefault="0019322F" w:rsidP="00792FC9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Roczne sprawozdanie z działalności świetlicy</w:t>
      </w:r>
      <w:r w:rsidR="00792FC9">
        <w:rPr>
          <w:rFonts w:ascii="Times New Roman" w:eastAsia="Times New Roman" w:hAnsi="Times New Roman" w:cs="Times New Roman"/>
          <w:lang w:eastAsia="pl-PL"/>
        </w:rPr>
        <w:t>.</w:t>
      </w:r>
    </w:p>
    <w:p w14:paraId="6AA02C77" w14:textId="39AED677" w:rsidR="0019322F" w:rsidRPr="009317C8" w:rsidRDefault="0019322F" w:rsidP="00792FC9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Procedury świetlicy szkolnej</w:t>
      </w:r>
      <w:r w:rsidR="00792FC9">
        <w:rPr>
          <w:rFonts w:ascii="Times New Roman" w:eastAsia="Times New Roman" w:hAnsi="Times New Roman" w:cs="Times New Roman"/>
          <w:lang w:eastAsia="pl-PL"/>
        </w:rPr>
        <w:t>.</w:t>
      </w:r>
    </w:p>
    <w:p w14:paraId="1DD6C30D" w14:textId="0CA6AF60" w:rsidR="0019322F" w:rsidRPr="009317C8" w:rsidRDefault="0019322F" w:rsidP="00792FC9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>Strona internetowa świetlicy szkolnej</w:t>
      </w:r>
      <w:r w:rsidR="00792FC9">
        <w:rPr>
          <w:rFonts w:ascii="Times New Roman" w:eastAsia="Times New Roman" w:hAnsi="Times New Roman" w:cs="Times New Roman"/>
          <w:lang w:eastAsia="pl-PL"/>
        </w:rPr>
        <w:t>.</w:t>
      </w:r>
    </w:p>
    <w:p w14:paraId="530579D3" w14:textId="77777777" w:rsidR="0019322F" w:rsidRPr="009317C8" w:rsidRDefault="0019322F" w:rsidP="008D4755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3EE3D7" w14:textId="140C204D" w:rsidR="0019322F" w:rsidRPr="009317C8" w:rsidRDefault="0019322F" w:rsidP="005E1D25">
      <w:pPr>
        <w:spacing w:after="2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§ 5</w:t>
      </w:r>
      <w:r w:rsidR="005E1D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Prawa i obowiązki uczniów</w:t>
      </w:r>
    </w:p>
    <w:p w14:paraId="3FB76C79" w14:textId="77777777" w:rsidR="0019322F" w:rsidRPr="009317C8" w:rsidRDefault="0019322F" w:rsidP="008D4755">
      <w:pPr>
        <w:spacing w:after="24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317C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Uczeń ma prawo do:</w:t>
      </w:r>
    </w:p>
    <w:p w14:paraId="7AC92EBA" w14:textId="49BE30D7" w:rsidR="0019322F" w:rsidRPr="009317C8" w:rsidRDefault="00802D18" w:rsidP="008D4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 xml:space="preserve">najomości swoich praw i obowiązków; </w:t>
      </w:r>
    </w:p>
    <w:p w14:paraId="13128E6F" w14:textId="4C9D3E48" w:rsidR="0019322F" w:rsidRPr="009317C8" w:rsidRDefault="00802D18" w:rsidP="008D4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łaściwie zorganizowanej opieki wychowawczej i uczestniczenia we wszystkich zajęciach organizowanych przez wychowawców;</w:t>
      </w:r>
    </w:p>
    <w:p w14:paraId="49EEEB5A" w14:textId="75EC0528" w:rsidR="0019322F" w:rsidRPr="009317C8" w:rsidRDefault="00802D18" w:rsidP="008D4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drażania do samodzielnej nauki i uzyskiwania pomocy przy odrabianiu lekcji;</w:t>
      </w:r>
    </w:p>
    <w:p w14:paraId="5971F5C6" w14:textId="5509025B" w:rsidR="006A14DB" w:rsidRDefault="00802D18" w:rsidP="008D4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ozwijania i doskonalenia swoich zainteresowań i uzdolnień, podejmowania twórczych działań</w:t>
      </w:r>
      <w:r w:rsidR="006A14DB">
        <w:rPr>
          <w:rFonts w:ascii="Times New Roman" w:eastAsia="Times New Roman" w:hAnsi="Times New Roman" w:cs="Times New Roman"/>
          <w:lang w:eastAsia="pl-PL"/>
        </w:rPr>
        <w:t>;</w:t>
      </w:r>
    </w:p>
    <w:p w14:paraId="6DC7A9EB" w14:textId="49E8710E" w:rsidR="0019322F" w:rsidRPr="009317C8" w:rsidRDefault="0019322F" w:rsidP="008D4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7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2D18">
        <w:rPr>
          <w:rFonts w:ascii="Times New Roman" w:eastAsia="Times New Roman" w:hAnsi="Times New Roman" w:cs="Times New Roman"/>
          <w:lang w:eastAsia="pl-PL"/>
        </w:rPr>
        <w:t>r</w:t>
      </w:r>
      <w:r w:rsidRPr="009317C8">
        <w:rPr>
          <w:rFonts w:ascii="Times New Roman" w:eastAsia="Times New Roman" w:hAnsi="Times New Roman" w:cs="Times New Roman"/>
          <w:lang w:eastAsia="pl-PL"/>
        </w:rPr>
        <w:t>eprezentowania świetlicy i szkoły w konkursach wewnętrznych i zewnętrznych;</w:t>
      </w:r>
    </w:p>
    <w:p w14:paraId="1FCE8E7D" w14:textId="1A582EAF" w:rsidR="0019322F" w:rsidRPr="009317C8" w:rsidRDefault="00802D18" w:rsidP="008D4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oszanowania godności osobistej i życzliwego traktowania;</w:t>
      </w:r>
    </w:p>
    <w:p w14:paraId="523D1D76" w14:textId="5E13D30B" w:rsidR="0019322F" w:rsidRPr="009317C8" w:rsidRDefault="00802D18" w:rsidP="008D4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chrony przed przemocą psychiczną i fizyczną;</w:t>
      </w:r>
    </w:p>
    <w:p w14:paraId="0DA01FB9" w14:textId="065A521F" w:rsidR="0019322F" w:rsidRPr="009317C8" w:rsidRDefault="00802D18" w:rsidP="008D4755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orzystania z zasobów świetlicy, gier, zabawek, sprzętu;</w:t>
      </w:r>
    </w:p>
    <w:p w14:paraId="52EDA63E" w14:textId="77777777" w:rsidR="0019322F" w:rsidRPr="009317C8" w:rsidRDefault="0019322F" w:rsidP="008D4755">
      <w:pPr>
        <w:spacing w:after="24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317C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Uczeń jest zobowiązany do:</w:t>
      </w:r>
    </w:p>
    <w:p w14:paraId="020F6E8C" w14:textId="5CEEFED9" w:rsidR="0019322F" w:rsidRPr="009317C8" w:rsidRDefault="00802D18" w:rsidP="008D4755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rzestrzegania regulaminu świetlicy;</w:t>
      </w:r>
    </w:p>
    <w:p w14:paraId="24376D13" w14:textId="2428507C" w:rsidR="0072643B" w:rsidRPr="009317C8" w:rsidRDefault="00802D18" w:rsidP="008D4755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72643B" w:rsidRPr="009317C8">
        <w:rPr>
          <w:rFonts w:ascii="Times New Roman" w:eastAsia="Times New Roman" w:hAnsi="Times New Roman" w:cs="Times New Roman"/>
          <w:lang w:eastAsia="pl-PL"/>
        </w:rPr>
        <w:t>głoszenia wychowawcy swojego przyjścia do świetlicy;</w:t>
      </w:r>
    </w:p>
    <w:p w14:paraId="5C003BEC" w14:textId="70E4DE59" w:rsidR="00F82658" w:rsidRPr="009317C8" w:rsidRDefault="00802D18" w:rsidP="008D4755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F82658" w:rsidRPr="009317C8">
        <w:rPr>
          <w:rFonts w:ascii="Times New Roman" w:eastAsia="Times New Roman" w:hAnsi="Times New Roman" w:cs="Times New Roman"/>
          <w:lang w:eastAsia="pl-PL"/>
        </w:rPr>
        <w:t>ażdorazowego zgłaszania wychowawcy wyjścia ze świetlicy z podaniem jego celu.</w:t>
      </w:r>
    </w:p>
    <w:p w14:paraId="2510920E" w14:textId="767DCDF5" w:rsidR="0019322F" w:rsidRPr="009317C8" w:rsidRDefault="00802D18" w:rsidP="008D4755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rzychodzenia do świetlicy bezpośrednio po zakończeniu zaję</w:t>
      </w:r>
      <w:r>
        <w:rPr>
          <w:rFonts w:ascii="Times New Roman" w:eastAsia="Times New Roman" w:hAnsi="Times New Roman" w:cs="Times New Roman"/>
          <w:lang w:eastAsia="pl-PL"/>
        </w:rPr>
        <w:t>ciach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 xml:space="preserve"> lekcyjnych;</w:t>
      </w:r>
    </w:p>
    <w:p w14:paraId="07BFE87A" w14:textId="76FB9904" w:rsidR="0019322F" w:rsidRPr="009317C8" w:rsidRDefault="00802D18" w:rsidP="008D4755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espektowania próśb i poleceń nauczyciela- wychowawcy;</w:t>
      </w:r>
    </w:p>
    <w:p w14:paraId="68463C14" w14:textId="0B5DA1C5" w:rsidR="0019322F" w:rsidRPr="009317C8" w:rsidRDefault="00802D18" w:rsidP="008D4755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rzestrzegania zasad współdziałania w grupie;</w:t>
      </w:r>
    </w:p>
    <w:p w14:paraId="47ECC94F" w14:textId="45F0B8EB" w:rsidR="0019322F" w:rsidRPr="009317C8" w:rsidRDefault="00802D18" w:rsidP="008D4755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bania o ład i porządek- szanowani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 xml:space="preserve"> wyposażenia świetlicy oraz jej pomieszczenia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61F3A9B3" w14:textId="6BF0FFB1" w:rsidR="0019322F" w:rsidRPr="009317C8" w:rsidRDefault="00802D18" w:rsidP="008D4755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n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ieprzeszkadzania nauczycielom podczas prowadzenia zajęć oraz innym dzieciom</w:t>
      </w:r>
      <w:r w:rsidR="00792FC9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 xml:space="preserve"> w czasie odrabiania zadań domowych;</w:t>
      </w:r>
    </w:p>
    <w:p w14:paraId="35681742" w14:textId="69FB69DB" w:rsidR="0019322F" w:rsidRPr="009317C8" w:rsidRDefault="00802D18" w:rsidP="008D4755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ulturalnego zachowania się wobec wszystkich. Używania na co dzień form grzecznościowych takich jak: dzień dobry, do widzenia, proszę, dziękuję, przepraszam.</w:t>
      </w:r>
    </w:p>
    <w:p w14:paraId="43FB128B" w14:textId="71A2BC4E" w:rsidR="0019322F" w:rsidRPr="009317C8" w:rsidRDefault="0019322F" w:rsidP="005E1D25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792F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5E1D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317C8">
        <w:rPr>
          <w:rFonts w:ascii="Times New Roman" w:eastAsia="Times New Roman" w:hAnsi="Times New Roman" w:cs="Times New Roman"/>
          <w:b/>
          <w:bCs/>
          <w:lang w:eastAsia="pl-PL"/>
        </w:rPr>
        <w:t>Zadania nauczyciela - wychowawcy świetlicy</w:t>
      </w:r>
    </w:p>
    <w:p w14:paraId="782C280A" w14:textId="77777777" w:rsidR="007C546A" w:rsidRPr="009317C8" w:rsidRDefault="0072643B" w:rsidP="008D4755">
      <w:pPr>
        <w:spacing w:before="100" w:beforeAutospacing="1" w:after="100" w:afterAutospacing="1"/>
        <w:jc w:val="both"/>
        <w:outlineLvl w:val="5"/>
        <w:rPr>
          <w:rFonts w:ascii="Times New Roman" w:hAnsi="Times New Roman" w:cs="Times New Roman"/>
        </w:rPr>
      </w:pPr>
      <w:r w:rsidRPr="009317C8">
        <w:rPr>
          <w:rStyle w:val="markedcontent"/>
          <w:rFonts w:ascii="Times New Roman" w:hAnsi="Times New Roman" w:cs="Times New Roman"/>
        </w:rPr>
        <w:t>Wychowawca ma obowiązek:</w:t>
      </w:r>
    </w:p>
    <w:p w14:paraId="1083BA21" w14:textId="77777777" w:rsidR="007C546A" w:rsidRPr="009317C8" w:rsidRDefault="0072643B" w:rsidP="00792FC9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outlineLvl w:val="5"/>
        <w:rPr>
          <w:rStyle w:val="markedcontent"/>
          <w:rFonts w:ascii="Times New Roman" w:hAnsi="Times New Roman" w:cs="Times New Roman"/>
        </w:rPr>
      </w:pPr>
      <w:r w:rsidRPr="009317C8">
        <w:rPr>
          <w:rStyle w:val="markedcontent"/>
          <w:rFonts w:ascii="Times New Roman" w:hAnsi="Times New Roman" w:cs="Times New Roman"/>
        </w:rPr>
        <w:t>prowadzić pracę opiekuńczo – wychowawczą</w:t>
      </w:r>
      <w:r w:rsidR="007C546A" w:rsidRPr="009317C8">
        <w:rPr>
          <w:rStyle w:val="markedcontent"/>
          <w:rFonts w:ascii="Times New Roman" w:hAnsi="Times New Roman" w:cs="Times New Roman"/>
        </w:rPr>
        <w:t xml:space="preserve">;  </w:t>
      </w:r>
    </w:p>
    <w:p w14:paraId="67E4BEDC" w14:textId="0B1EF2A7" w:rsidR="0072643B" w:rsidRPr="009317C8" w:rsidRDefault="0072643B" w:rsidP="00792FC9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outlineLvl w:val="5"/>
        <w:rPr>
          <w:rStyle w:val="markedcontent"/>
          <w:rFonts w:ascii="Times New Roman" w:hAnsi="Times New Roman" w:cs="Times New Roman"/>
        </w:rPr>
      </w:pPr>
      <w:r w:rsidRPr="009317C8">
        <w:rPr>
          <w:rStyle w:val="markedcontent"/>
          <w:rFonts w:ascii="Times New Roman" w:hAnsi="Times New Roman" w:cs="Times New Roman"/>
        </w:rPr>
        <w:t>odpowiadać za jakość i wynik tej pracy</w:t>
      </w:r>
      <w:r w:rsidR="00792FC9">
        <w:rPr>
          <w:rStyle w:val="markedcontent"/>
          <w:rFonts w:ascii="Times New Roman" w:hAnsi="Times New Roman" w:cs="Times New Roman"/>
        </w:rPr>
        <w:t>;</w:t>
      </w:r>
      <w:r w:rsidRPr="009317C8">
        <w:rPr>
          <w:rStyle w:val="markedcontent"/>
          <w:rFonts w:ascii="Times New Roman" w:hAnsi="Times New Roman" w:cs="Times New Roman"/>
        </w:rPr>
        <w:t xml:space="preserve"> </w:t>
      </w:r>
    </w:p>
    <w:p w14:paraId="7E047661" w14:textId="3D4F9CF3" w:rsidR="0072643B" w:rsidRPr="009317C8" w:rsidRDefault="0072643B" w:rsidP="00792FC9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outlineLvl w:val="5"/>
        <w:rPr>
          <w:rStyle w:val="markedcontent"/>
          <w:rFonts w:ascii="Times New Roman" w:hAnsi="Times New Roman" w:cs="Times New Roman"/>
        </w:rPr>
      </w:pPr>
      <w:r w:rsidRPr="009317C8">
        <w:rPr>
          <w:rStyle w:val="markedcontent"/>
          <w:rFonts w:ascii="Times New Roman" w:hAnsi="Times New Roman" w:cs="Times New Roman"/>
        </w:rPr>
        <w:t>dbać o bezpieczeństwo powierzonych mu dzieci</w:t>
      </w:r>
      <w:r w:rsidR="00792FC9">
        <w:rPr>
          <w:rStyle w:val="markedcontent"/>
          <w:rFonts w:ascii="Times New Roman" w:hAnsi="Times New Roman" w:cs="Times New Roman"/>
        </w:rPr>
        <w:t>;</w:t>
      </w:r>
      <w:r w:rsidRPr="009317C8">
        <w:rPr>
          <w:rStyle w:val="markedcontent"/>
          <w:rFonts w:ascii="Times New Roman" w:hAnsi="Times New Roman" w:cs="Times New Roman"/>
        </w:rPr>
        <w:t xml:space="preserve"> </w:t>
      </w:r>
    </w:p>
    <w:p w14:paraId="283A259F" w14:textId="3244FD88" w:rsidR="0072643B" w:rsidRPr="009317C8" w:rsidRDefault="0072643B" w:rsidP="00792FC9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outlineLvl w:val="5"/>
        <w:rPr>
          <w:rFonts w:ascii="Times New Roman" w:hAnsi="Times New Roman" w:cs="Times New Roman"/>
        </w:rPr>
      </w:pPr>
      <w:r w:rsidRPr="009317C8">
        <w:rPr>
          <w:rStyle w:val="markedcontent"/>
          <w:rFonts w:ascii="Times New Roman" w:hAnsi="Times New Roman" w:cs="Times New Roman"/>
        </w:rPr>
        <w:t>prowadzić stosowną dokumentację</w:t>
      </w:r>
      <w:r w:rsidR="00792FC9">
        <w:rPr>
          <w:rStyle w:val="markedcontent"/>
          <w:rFonts w:ascii="Times New Roman" w:hAnsi="Times New Roman" w:cs="Times New Roman"/>
        </w:rPr>
        <w:t>;</w:t>
      </w:r>
    </w:p>
    <w:p w14:paraId="3C0B8DB7" w14:textId="391197C1" w:rsidR="0019322F" w:rsidRPr="009317C8" w:rsidRDefault="000926EA" w:rsidP="00792FC9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spółprac</w:t>
      </w:r>
      <w:r w:rsidR="0072643B" w:rsidRPr="009317C8">
        <w:rPr>
          <w:rFonts w:ascii="Times New Roman" w:eastAsia="Times New Roman" w:hAnsi="Times New Roman" w:cs="Times New Roman"/>
          <w:lang w:eastAsia="pl-PL"/>
        </w:rPr>
        <w:t>ować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 xml:space="preserve"> z Radą Pedagogiczną, psychologiem, pedagogiem, pielęgniarką szkolną oraz rodzicami</w:t>
      </w:r>
      <w:r w:rsidR="00792FC9">
        <w:rPr>
          <w:rFonts w:ascii="Times New Roman" w:eastAsia="Times New Roman" w:hAnsi="Times New Roman" w:cs="Times New Roman"/>
          <w:lang w:eastAsia="pl-PL"/>
        </w:rPr>
        <w:t>;</w:t>
      </w:r>
    </w:p>
    <w:p w14:paraId="22487402" w14:textId="4A6ACFF8" w:rsidR="0019322F" w:rsidRPr="009317C8" w:rsidRDefault="000926EA" w:rsidP="00792FC9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ba</w:t>
      </w:r>
      <w:r w:rsidR="0072643B" w:rsidRPr="009317C8">
        <w:rPr>
          <w:rFonts w:ascii="Times New Roman" w:eastAsia="Times New Roman" w:hAnsi="Times New Roman" w:cs="Times New Roman"/>
          <w:lang w:eastAsia="pl-PL"/>
        </w:rPr>
        <w:t xml:space="preserve">ć </w:t>
      </w:r>
      <w:r w:rsidR="0019322F" w:rsidRPr="009317C8">
        <w:rPr>
          <w:rFonts w:ascii="Times New Roman" w:eastAsia="Times New Roman" w:hAnsi="Times New Roman" w:cs="Times New Roman"/>
          <w:lang w:eastAsia="pl-PL"/>
        </w:rPr>
        <w:t>o estetyczny wygląd pomieszczeń świetlicowych.</w:t>
      </w:r>
    </w:p>
    <w:p w14:paraId="2A49C6CB" w14:textId="42F5FB2A" w:rsidR="0072643B" w:rsidRPr="009317C8" w:rsidRDefault="007C546A" w:rsidP="008D4755">
      <w:pPr>
        <w:spacing w:before="100" w:beforeAutospacing="1" w:after="100" w:afterAutospacing="1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9317C8">
        <w:rPr>
          <w:rStyle w:val="markedcontent"/>
          <w:rFonts w:ascii="Times New Roman" w:hAnsi="Times New Roman" w:cs="Times New Roman"/>
          <w:b/>
          <w:bCs/>
        </w:rPr>
        <w:t>Prawa i obowiązki rodziców:</w:t>
      </w:r>
    </w:p>
    <w:p w14:paraId="71B14CC0" w14:textId="6E82F1AA" w:rsidR="007C546A" w:rsidRPr="009317C8" w:rsidRDefault="007C546A" w:rsidP="008D4755">
      <w:pPr>
        <w:spacing w:before="100" w:beforeAutospacing="1" w:after="100" w:afterAutospacing="1"/>
        <w:jc w:val="both"/>
        <w:rPr>
          <w:rStyle w:val="markedcontent"/>
          <w:rFonts w:ascii="Times New Roman" w:hAnsi="Times New Roman" w:cs="Times New Roman"/>
        </w:rPr>
      </w:pPr>
      <w:r w:rsidRPr="009317C8">
        <w:rPr>
          <w:rStyle w:val="markedcontent"/>
          <w:rFonts w:ascii="Times New Roman" w:hAnsi="Times New Roman" w:cs="Times New Roman"/>
        </w:rPr>
        <w:t>Rodzic ma prawo do:</w:t>
      </w:r>
    </w:p>
    <w:p w14:paraId="307DF79A" w14:textId="64053DA0" w:rsidR="007C546A" w:rsidRPr="009317C8" w:rsidRDefault="007C546A" w:rsidP="00792FC9">
      <w:pPr>
        <w:pStyle w:val="Akapitzlist"/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Style w:val="markedcontent"/>
          <w:rFonts w:ascii="Times New Roman" w:hAnsi="Times New Roman" w:cs="Times New Roman"/>
        </w:rPr>
      </w:pPr>
      <w:r w:rsidRPr="009317C8">
        <w:rPr>
          <w:rStyle w:val="markedcontent"/>
          <w:rFonts w:ascii="Times New Roman" w:hAnsi="Times New Roman" w:cs="Times New Roman"/>
        </w:rPr>
        <w:t xml:space="preserve">informacji o pobycie </w:t>
      </w:r>
      <w:r w:rsidR="002D0617">
        <w:rPr>
          <w:rStyle w:val="markedcontent"/>
          <w:rFonts w:ascii="Times New Roman" w:hAnsi="Times New Roman" w:cs="Times New Roman"/>
        </w:rPr>
        <w:t xml:space="preserve">i funkcjonowaniu </w:t>
      </w:r>
      <w:r w:rsidRPr="009317C8">
        <w:rPr>
          <w:rStyle w:val="markedcontent"/>
          <w:rFonts w:ascii="Times New Roman" w:hAnsi="Times New Roman" w:cs="Times New Roman"/>
        </w:rPr>
        <w:t>dziecka w świetlicy</w:t>
      </w:r>
      <w:r w:rsidR="00926B7A">
        <w:rPr>
          <w:rStyle w:val="markedcontent"/>
          <w:rFonts w:ascii="Times New Roman" w:hAnsi="Times New Roman" w:cs="Times New Roman"/>
        </w:rPr>
        <w:t>;</w:t>
      </w:r>
    </w:p>
    <w:p w14:paraId="7D8B62DC" w14:textId="1FB2F027" w:rsidR="007C546A" w:rsidRPr="009317C8" w:rsidRDefault="007C546A" w:rsidP="00792FC9">
      <w:pPr>
        <w:pStyle w:val="Akapitzlist"/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Style w:val="markedcontent"/>
          <w:rFonts w:ascii="Times New Roman" w:hAnsi="Times New Roman" w:cs="Times New Roman"/>
        </w:rPr>
      </w:pPr>
      <w:r w:rsidRPr="009317C8">
        <w:rPr>
          <w:rStyle w:val="markedcontent"/>
          <w:rFonts w:ascii="Times New Roman" w:hAnsi="Times New Roman" w:cs="Times New Roman"/>
        </w:rPr>
        <w:t>kontaktów z wychowawc</w:t>
      </w:r>
      <w:r w:rsidR="00792FC9">
        <w:rPr>
          <w:rStyle w:val="markedcontent"/>
          <w:rFonts w:ascii="Times New Roman" w:hAnsi="Times New Roman" w:cs="Times New Roman"/>
        </w:rPr>
        <w:t>ą</w:t>
      </w:r>
      <w:r w:rsidRPr="009317C8">
        <w:rPr>
          <w:rStyle w:val="markedcontent"/>
          <w:rFonts w:ascii="Times New Roman" w:hAnsi="Times New Roman" w:cs="Times New Roman"/>
        </w:rPr>
        <w:t xml:space="preserve"> świetlicy w godzinach jej pracy lub na zebraniach </w:t>
      </w:r>
      <w:r w:rsidR="005E1D25">
        <w:rPr>
          <w:rStyle w:val="markedcontent"/>
          <w:rFonts w:ascii="Times New Roman" w:hAnsi="Times New Roman" w:cs="Times New Roman"/>
        </w:rPr>
        <w:t xml:space="preserve">                     </w:t>
      </w:r>
      <w:r w:rsidRPr="009317C8">
        <w:rPr>
          <w:rStyle w:val="markedcontent"/>
          <w:rFonts w:ascii="Times New Roman" w:hAnsi="Times New Roman" w:cs="Times New Roman"/>
        </w:rPr>
        <w:t>w wyznaczonych dniach</w:t>
      </w:r>
      <w:r w:rsidR="00926B7A">
        <w:rPr>
          <w:rStyle w:val="markedcontent"/>
          <w:rFonts w:ascii="Times New Roman" w:hAnsi="Times New Roman" w:cs="Times New Roman"/>
        </w:rPr>
        <w:t>.</w:t>
      </w:r>
    </w:p>
    <w:p w14:paraId="34119DD0" w14:textId="6D92194D" w:rsidR="007C546A" w:rsidRPr="009317C8" w:rsidRDefault="007C546A" w:rsidP="008D4755">
      <w:pPr>
        <w:spacing w:before="100" w:beforeAutospacing="1" w:after="100" w:afterAutospacing="1"/>
        <w:jc w:val="both"/>
        <w:rPr>
          <w:rStyle w:val="markedcontent"/>
          <w:rFonts w:ascii="Times New Roman" w:hAnsi="Times New Roman" w:cs="Times New Roman"/>
        </w:rPr>
      </w:pPr>
      <w:r w:rsidRPr="009317C8">
        <w:rPr>
          <w:rStyle w:val="markedcontent"/>
          <w:rFonts w:ascii="Times New Roman" w:hAnsi="Times New Roman" w:cs="Times New Roman"/>
        </w:rPr>
        <w:t>Rodzic ma obowiązek:</w:t>
      </w:r>
    </w:p>
    <w:p w14:paraId="18E182A2" w14:textId="7D15AB72" w:rsidR="007C546A" w:rsidRPr="009317C8" w:rsidRDefault="007C546A" w:rsidP="008D4755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Style w:val="markedcontent"/>
          <w:rFonts w:ascii="Times New Roman" w:hAnsi="Times New Roman" w:cs="Times New Roman"/>
        </w:rPr>
      </w:pPr>
      <w:r w:rsidRPr="009317C8">
        <w:rPr>
          <w:rStyle w:val="markedcontent"/>
          <w:rFonts w:ascii="Times New Roman" w:hAnsi="Times New Roman" w:cs="Times New Roman"/>
        </w:rPr>
        <w:t>przestrzegania zasad odbierania i przyprowadzania dzieci do świetlicy</w:t>
      </w:r>
      <w:r w:rsidR="005E1D25">
        <w:rPr>
          <w:rStyle w:val="markedcontent"/>
          <w:rFonts w:ascii="Times New Roman" w:hAnsi="Times New Roman" w:cs="Times New Roman"/>
        </w:rPr>
        <w:t>;</w:t>
      </w:r>
    </w:p>
    <w:p w14:paraId="09112538" w14:textId="5A2C88D4" w:rsidR="007C546A" w:rsidRPr="009317C8" w:rsidRDefault="007C546A" w:rsidP="008D4755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Style w:val="markedcontent"/>
          <w:rFonts w:ascii="Times New Roman" w:hAnsi="Times New Roman" w:cs="Times New Roman"/>
        </w:rPr>
      </w:pPr>
      <w:r w:rsidRPr="009317C8">
        <w:rPr>
          <w:rStyle w:val="markedcontent"/>
          <w:rFonts w:ascii="Times New Roman" w:hAnsi="Times New Roman" w:cs="Times New Roman"/>
        </w:rPr>
        <w:t>ponoszenia kosztów za zniszczone umyślnie mienie świetlicowe</w:t>
      </w:r>
      <w:r w:rsidR="005E1D25">
        <w:rPr>
          <w:rStyle w:val="markedcontent"/>
          <w:rFonts w:ascii="Times New Roman" w:hAnsi="Times New Roman" w:cs="Times New Roman"/>
        </w:rPr>
        <w:t>;</w:t>
      </w:r>
    </w:p>
    <w:p w14:paraId="66A17EC6" w14:textId="3413DE5C" w:rsidR="007C546A" w:rsidRPr="009317C8" w:rsidRDefault="007C546A" w:rsidP="008D4755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Style w:val="markedcontent"/>
          <w:rFonts w:ascii="Times New Roman" w:hAnsi="Times New Roman" w:cs="Times New Roman"/>
        </w:rPr>
      </w:pPr>
      <w:r w:rsidRPr="009317C8">
        <w:rPr>
          <w:rStyle w:val="markedcontent"/>
          <w:rFonts w:ascii="Times New Roman" w:hAnsi="Times New Roman" w:cs="Times New Roman"/>
        </w:rPr>
        <w:t>przestrzeganie czasu pracy świetlicy</w:t>
      </w:r>
      <w:r w:rsidR="005E1D25">
        <w:rPr>
          <w:rStyle w:val="markedcontent"/>
          <w:rFonts w:ascii="Times New Roman" w:hAnsi="Times New Roman" w:cs="Times New Roman"/>
        </w:rPr>
        <w:t>;</w:t>
      </w:r>
    </w:p>
    <w:p w14:paraId="321DC3D0" w14:textId="798A1D08" w:rsidR="007C546A" w:rsidRPr="009317C8" w:rsidRDefault="007C546A" w:rsidP="008D47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9317C8">
        <w:rPr>
          <w:rStyle w:val="markedcontent"/>
          <w:rFonts w:ascii="Times New Roman" w:hAnsi="Times New Roman" w:cs="Times New Roman"/>
          <w:b/>
          <w:bCs/>
        </w:rPr>
        <w:t>Nagrody, wyróżnienia i kary</w:t>
      </w:r>
      <w:r w:rsidR="002D0617">
        <w:rPr>
          <w:rStyle w:val="markedcontent"/>
          <w:rFonts w:ascii="Times New Roman" w:hAnsi="Times New Roman" w:cs="Times New Roman"/>
          <w:b/>
          <w:bCs/>
        </w:rPr>
        <w:t>:</w:t>
      </w:r>
    </w:p>
    <w:p w14:paraId="74D33C2B" w14:textId="3FCD474F" w:rsidR="009317C8" w:rsidRPr="009317C8" w:rsidRDefault="00792FC9" w:rsidP="00792FC9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N</w:t>
      </w:r>
      <w:r w:rsidR="007C546A" w:rsidRPr="009317C8">
        <w:rPr>
          <w:rStyle w:val="markedcontent"/>
          <w:rFonts w:ascii="Times New Roman" w:hAnsi="Times New Roman" w:cs="Times New Roman"/>
        </w:rPr>
        <w:t>agród i wyróżnień udziela wychowawca świetlicy poprzez pochwałę na forum grupy</w:t>
      </w:r>
      <w:r w:rsidR="000E6735">
        <w:rPr>
          <w:rStyle w:val="markedcontent"/>
          <w:rFonts w:ascii="Times New Roman" w:hAnsi="Times New Roman" w:cs="Times New Roman"/>
        </w:rPr>
        <w:t>,</w:t>
      </w:r>
      <w:r w:rsidR="007C546A" w:rsidRPr="009317C8">
        <w:rPr>
          <w:rStyle w:val="markedcontent"/>
          <w:rFonts w:ascii="Times New Roman" w:hAnsi="Times New Roman" w:cs="Times New Roman"/>
        </w:rPr>
        <w:t xml:space="preserve"> w obecności rodziców, wręczeni</w:t>
      </w:r>
      <w:r w:rsidR="000926EA">
        <w:rPr>
          <w:rStyle w:val="markedcontent"/>
          <w:rFonts w:ascii="Times New Roman" w:hAnsi="Times New Roman" w:cs="Times New Roman"/>
        </w:rPr>
        <w:t>a</w:t>
      </w:r>
      <w:r w:rsidR="007C546A" w:rsidRPr="009317C8">
        <w:rPr>
          <w:rStyle w:val="markedcontent"/>
          <w:rFonts w:ascii="Times New Roman" w:hAnsi="Times New Roman" w:cs="Times New Roman"/>
        </w:rPr>
        <w:t xml:space="preserve"> drobnego upominku, dyplomu czy wpisani</w:t>
      </w:r>
      <w:r w:rsidR="000926EA">
        <w:rPr>
          <w:rStyle w:val="markedcontent"/>
          <w:rFonts w:ascii="Times New Roman" w:hAnsi="Times New Roman" w:cs="Times New Roman"/>
        </w:rPr>
        <w:t>a</w:t>
      </w:r>
      <w:r w:rsidR="007C546A" w:rsidRPr="009317C8">
        <w:rPr>
          <w:rStyle w:val="markedcontent"/>
          <w:rFonts w:ascii="Times New Roman" w:hAnsi="Times New Roman" w:cs="Times New Roman"/>
        </w:rPr>
        <w:t xml:space="preserve"> pochwały do dziennika. </w:t>
      </w:r>
    </w:p>
    <w:p w14:paraId="55611C61" w14:textId="3C8086EB" w:rsidR="007C546A" w:rsidRDefault="00792FC9" w:rsidP="00792FC9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W</w:t>
      </w:r>
      <w:r w:rsidR="007C546A" w:rsidRPr="009317C8">
        <w:rPr>
          <w:rStyle w:val="markedcontent"/>
          <w:rFonts w:ascii="Times New Roman" w:hAnsi="Times New Roman" w:cs="Times New Roman"/>
        </w:rPr>
        <w:t>szyscy wychowankowie biorą udział w całorocznym konkursie wychowawczym SUPERPUCHATKOWICZ.</w:t>
      </w:r>
    </w:p>
    <w:p w14:paraId="167897E8" w14:textId="77777777" w:rsidR="005E1D25" w:rsidRPr="009317C8" w:rsidRDefault="005E1D25" w:rsidP="00792FC9">
      <w:pPr>
        <w:pStyle w:val="Akapitzlist"/>
        <w:spacing w:before="100" w:beforeAutospacing="1" w:after="100" w:afterAutospacing="1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6FE4F4A2" w14:textId="4BBA94D9" w:rsidR="005E1D25" w:rsidRDefault="007C546A" w:rsidP="00792FC9">
      <w:pPr>
        <w:pStyle w:val="Akapitzlist"/>
        <w:spacing w:before="100" w:beforeAutospacing="1" w:after="100" w:afterAutospacing="1" w:line="276" w:lineRule="auto"/>
        <w:jc w:val="both"/>
        <w:rPr>
          <w:rStyle w:val="markedcontent"/>
          <w:rFonts w:ascii="Times New Roman" w:hAnsi="Times New Roman" w:cs="Times New Roman"/>
        </w:rPr>
      </w:pPr>
      <w:r w:rsidRPr="005E1D25">
        <w:rPr>
          <w:rStyle w:val="markedcontent"/>
          <w:rFonts w:ascii="Times New Roman" w:hAnsi="Times New Roman" w:cs="Times New Roman"/>
        </w:rPr>
        <w:t xml:space="preserve">Karą może być </w:t>
      </w:r>
      <w:r w:rsidR="000E6735" w:rsidRPr="005E1D25">
        <w:rPr>
          <w:rStyle w:val="markedcontent"/>
          <w:rFonts w:ascii="Times New Roman" w:hAnsi="Times New Roman" w:cs="Times New Roman"/>
        </w:rPr>
        <w:t>:</w:t>
      </w:r>
      <w:r w:rsidR="005E1D25">
        <w:rPr>
          <w:rStyle w:val="markedcontent"/>
          <w:rFonts w:ascii="Times New Roman" w:hAnsi="Times New Roman" w:cs="Times New Roman"/>
        </w:rPr>
        <w:t xml:space="preserve"> </w:t>
      </w:r>
    </w:p>
    <w:p w14:paraId="37D0C92C" w14:textId="7116B205" w:rsidR="000E6735" w:rsidRPr="005E1D25" w:rsidRDefault="005E1D25" w:rsidP="00792FC9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</w:t>
      </w:r>
      <w:r w:rsidR="000E6735" w:rsidRPr="005E1D25">
        <w:rPr>
          <w:rStyle w:val="markedcontent"/>
          <w:rFonts w:ascii="Times New Roman" w:hAnsi="Times New Roman" w:cs="Times New Roman"/>
        </w:rPr>
        <w:t>pomnienie ustne</w:t>
      </w:r>
      <w:r>
        <w:rPr>
          <w:rStyle w:val="markedcontent"/>
          <w:rFonts w:ascii="Times New Roman" w:hAnsi="Times New Roman" w:cs="Times New Roman"/>
        </w:rPr>
        <w:t>;</w:t>
      </w:r>
    </w:p>
    <w:p w14:paraId="483C4E45" w14:textId="53ED71CE" w:rsidR="000E6735" w:rsidRPr="005E1D25" w:rsidRDefault="005E1D25" w:rsidP="00792FC9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p</w:t>
      </w:r>
      <w:r w:rsidR="000E6735" w:rsidRPr="005E1D25">
        <w:rPr>
          <w:rStyle w:val="markedcontent"/>
          <w:rFonts w:ascii="Times New Roman" w:hAnsi="Times New Roman" w:cs="Times New Roman"/>
        </w:rPr>
        <w:t>oinformowanie pisemne lub ustne rodziców/prawnych opiekunów</w:t>
      </w:r>
      <w:r>
        <w:rPr>
          <w:rStyle w:val="markedcontent"/>
          <w:rFonts w:ascii="Times New Roman" w:hAnsi="Times New Roman" w:cs="Times New Roman"/>
        </w:rPr>
        <w:t>;</w:t>
      </w:r>
    </w:p>
    <w:p w14:paraId="5854E6C6" w14:textId="7B9A4855" w:rsidR="005E1D25" w:rsidRDefault="005E1D25" w:rsidP="00792FC9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</w:t>
      </w:r>
      <w:r w:rsidRPr="005E1D25">
        <w:rPr>
          <w:rStyle w:val="markedcontent"/>
          <w:rFonts w:ascii="Times New Roman" w:hAnsi="Times New Roman" w:cs="Times New Roman"/>
        </w:rPr>
        <w:t>waga pisemna w dzienniku zajęć świetlicy i dzienniku elektronicznym</w:t>
      </w:r>
      <w:r>
        <w:rPr>
          <w:rStyle w:val="markedcontent"/>
          <w:rFonts w:ascii="Times New Roman" w:hAnsi="Times New Roman" w:cs="Times New Roman"/>
        </w:rPr>
        <w:t>;</w:t>
      </w:r>
      <w:r w:rsidRPr="005E1D25">
        <w:rPr>
          <w:rStyle w:val="markedcontent"/>
          <w:rFonts w:ascii="Times New Roman" w:hAnsi="Times New Roman" w:cs="Times New Roman"/>
        </w:rPr>
        <w:t xml:space="preserve"> </w:t>
      </w:r>
    </w:p>
    <w:p w14:paraId="218D30D4" w14:textId="4FC71D30" w:rsidR="000926EA" w:rsidRPr="00544C6A" w:rsidRDefault="005E1D25" w:rsidP="00544C6A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</w:t>
      </w:r>
      <w:r w:rsidRPr="005E1D25">
        <w:rPr>
          <w:rStyle w:val="markedcontent"/>
          <w:rFonts w:ascii="Times New Roman" w:hAnsi="Times New Roman" w:cs="Times New Roman"/>
        </w:rPr>
        <w:t>pomnienie</w:t>
      </w:r>
      <w:r w:rsidR="000926EA">
        <w:rPr>
          <w:rStyle w:val="markedcontent"/>
          <w:rFonts w:ascii="Times New Roman" w:hAnsi="Times New Roman" w:cs="Times New Roman"/>
        </w:rPr>
        <w:t xml:space="preserve"> </w:t>
      </w:r>
      <w:r w:rsidRPr="005E1D25">
        <w:rPr>
          <w:rStyle w:val="markedcontent"/>
          <w:rFonts w:ascii="Times New Roman" w:hAnsi="Times New Roman" w:cs="Times New Roman"/>
        </w:rPr>
        <w:t>udzielon</w:t>
      </w:r>
      <w:r w:rsidR="00792FC9">
        <w:rPr>
          <w:rStyle w:val="markedcontent"/>
          <w:rFonts w:ascii="Times New Roman" w:hAnsi="Times New Roman" w:cs="Times New Roman"/>
        </w:rPr>
        <w:t>ą</w:t>
      </w:r>
      <w:r w:rsidRPr="005E1D25">
        <w:rPr>
          <w:rStyle w:val="markedcontent"/>
          <w:rFonts w:ascii="Times New Roman" w:hAnsi="Times New Roman" w:cs="Times New Roman"/>
        </w:rPr>
        <w:t xml:space="preserve"> przez </w:t>
      </w:r>
      <w:r w:rsidR="000926EA" w:rsidRPr="005E1D25">
        <w:rPr>
          <w:rStyle w:val="markedcontent"/>
          <w:rFonts w:ascii="Times New Roman" w:hAnsi="Times New Roman" w:cs="Times New Roman"/>
        </w:rPr>
        <w:t>dyrektora</w:t>
      </w:r>
      <w:r w:rsidRPr="005E1D25">
        <w:rPr>
          <w:rStyle w:val="markedcontent"/>
          <w:rFonts w:ascii="Times New Roman" w:hAnsi="Times New Roman" w:cs="Times New Roman"/>
        </w:rPr>
        <w:t xml:space="preserve"> szkoły</w:t>
      </w:r>
      <w:r>
        <w:rPr>
          <w:rStyle w:val="markedcontent"/>
          <w:rFonts w:ascii="Times New Roman" w:hAnsi="Times New Roman" w:cs="Times New Roman"/>
        </w:rPr>
        <w:t>.</w:t>
      </w:r>
    </w:p>
    <w:p w14:paraId="7D7776BC" w14:textId="77777777" w:rsidR="00544C6A" w:rsidRDefault="00544C6A" w:rsidP="0019322F">
      <w:pPr>
        <w:spacing w:after="2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1F35ED" w14:textId="22143D11" w:rsidR="0019322F" w:rsidRPr="00544C6A" w:rsidRDefault="00276879" w:rsidP="0019322F">
      <w:pPr>
        <w:spacing w:after="2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44C6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1</w:t>
      </w:r>
    </w:p>
    <w:p w14:paraId="7F64950B" w14:textId="77777777" w:rsidR="0019322F" w:rsidRPr="00544C6A" w:rsidRDefault="0019322F" w:rsidP="0019322F">
      <w:pPr>
        <w:pStyle w:val="Domylnie"/>
        <w:spacing w:after="0"/>
        <w:jc w:val="center"/>
        <w:rPr>
          <w:rFonts w:eastAsia="Times New Roman" w:cs="Times New Roman"/>
          <w:b/>
          <w:bCs/>
        </w:rPr>
      </w:pPr>
      <w:r w:rsidRPr="00544C6A">
        <w:rPr>
          <w:rFonts w:eastAsia="Times New Roman" w:cs="Times New Roman"/>
          <w:b/>
          <w:bCs/>
          <w:lang w:eastAsia="pl-PL"/>
        </w:rPr>
        <w:t>Procedury obowiązujące w świetlicy</w:t>
      </w:r>
    </w:p>
    <w:p w14:paraId="50B6BFEE" w14:textId="77777777" w:rsidR="0019322F" w:rsidRPr="00E916B6" w:rsidRDefault="0019322F" w:rsidP="0019322F">
      <w:pPr>
        <w:pStyle w:val="Bezodstpw"/>
        <w:spacing w:line="276" w:lineRule="auto"/>
        <w:rPr>
          <w:rFonts w:ascii="Times New Roman" w:hAnsi="Times New Roman"/>
        </w:rPr>
      </w:pPr>
    </w:p>
    <w:p w14:paraId="0B86E654" w14:textId="70D9F803" w:rsidR="00B7794C" w:rsidRPr="00926B7A" w:rsidRDefault="0019322F" w:rsidP="00926B7A">
      <w:pPr>
        <w:pStyle w:val="Bezodstpw"/>
        <w:spacing w:line="276" w:lineRule="auto"/>
        <w:ind w:firstLine="708"/>
        <w:jc w:val="both"/>
        <w:rPr>
          <w:rStyle w:val="Pogrubienie"/>
          <w:rFonts w:ascii="Times New Roman" w:hAnsi="Times New Roman"/>
          <w:b w:val="0"/>
          <w:bCs w:val="0"/>
        </w:rPr>
      </w:pPr>
      <w:r w:rsidRPr="00E916B6">
        <w:rPr>
          <w:rFonts w:ascii="Times New Roman" w:hAnsi="Times New Roman"/>
          <w:lang w:eastAsia="pl-PL"/>
        </w:rPr>
        <w:t xml:space="preserve">Procedury stworzono w celu zapewnienia bezpieczeństwa dzieciom przebywającym      w świetlicy szkolnej. We wszystkich salach świetlicowych obowiązują takie same procedury, a wychowawcy świetlicy są zobowiązani do ich przestrzegania. Procedury są umieszczone        na stronie internetowej świetlicy. Rodzice/prawni opiekunowie dzieci uczęszczających               do świetlicy szkolnej zobowiązani są zapoznać się z poniższymi procedurami </w:t>
      </w:r>
      <w:r w:rsidRPr="00E916B6">
        <w:rPr>
          <w:rFonts w:ascii="Times New Roman" w:hAnsi="Times New Roman"/>
          <w:b/>
          <w:lang w:eastAsia="pl-PL"/>
        </w:rPr>
        <w:t>przed zapisaniem dziecka do świetlicy</w:t>
      </w:r>
      <w:r w:rsidRPr="00E916B6">
        <w:rPr>
          <w:rFonts w:ascii="Times New Roman" w:hAnsi="Times New Roman"/>
          <w:lang w:eastAsia="pl-PL"/>
        </w:rPr>
        <w:t xml:space="preserve">. Zapisanie dziecka do świetlicy szkolnej przez rodziców/prawnych opiekunów oznacza, że zapoznali się oni z obowiązującymi w świetlicy procedurami i zobowiązują się ich przestrzegać. </w:t>
      </w:r>
    </w:p>
    <w:p w14:paraId="57775D0D" w14:textId="43436502" w:rsidR="0019322F" w:rsidRPr="00E916B6" w:rsidRDefault="0019322F" w:rsidP="0019322F">
      <w:pPr>
        <w:pStyle w:val="NormalnyWeb"/>
        <w:spacing w:line="276" w:lineRule="auto"/>
        <w:jc w:val="center"/>
      </w:pPr>
      <w:r w:rsidRPr="00E916B6">
        <w:rPr>
          <w:rStyle w:val="Pogrubienie"/>
        </w:rPr>
        <w:t>PROCEDURA PRZYJMOWANIA UCZNIÓW DO ŚWIETLICY SZKOLNEJ</w:t>
      </w:r>
    </w:p>
    <w:p w14:paraId="1939ABAB" w14:textId="23ED871D" w:rsidR="0019322F" w:rsidRPr="00E916B6" w:rsidRDefault="0019322F" w:rsidP="0019322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E916B6">
        <w:rPr>
          <w:rFonts w:ascii="Times New Roman" w:hAnsi="Times New Roman" w:cs="Times New Roman"/>
        </w:rPr>
        <w:t>Przyjęcie dziecka do świetlicy następuje na podstawie pisemnego zgłoszenia rodziców/prawnych opiekunów (</w:t>
      </w:r>
      <w:r w:rsidRPr="00E916B6">
        <w:rPr>
          <w:rStyle w:val="Uwydatnienie"/>
          <w:rFonts w:ascii="Times New Roman" w:hAnsi="Times New Roman" w:cs="Times New Roman"/>
        </w:rPr>
        <w:t>Karta z</w:t>
      </w:r>
      <w:r w:rsidR="00F52499">
        <w:rPr>
          <w:rStyle w:val="Uwydatnienie"/>
          <w:rFonts w:ascii="Times New Roman" w:hAnsi="Times New Roman" w:cs="Times New Roman"/>
        </w:rPr>
        <w:t>głoszenia</w:t>
      </w:r>
      <w:r w:rsidRPr="00E916B6">
        <w:rPr>
          <w:rStyle w:val="Uwydatnienie"/>
          <w:rFonts w:ascii="Times New Roman" w:hAnsi="Times New Roman" w:cs="Times New Roman"/>
        </w:rPr>
        <w:t xml:space="preserve"> dziecka)</w:t>
      </w:r>
      <w:r w:rsidRPr="00E916B6">
        <w:rPr>
          <w:rFonts w:ascii="Times New Roman" w:hAnsi="Times New Roman" w:cs="Times New Roman"/>
        </w:rPr>
        <w:t xml:space="preserve">, składanego corocznie </w:t>
      </w:r>
      <w:r w:rsidR="00792FC9">
        <w:rPr>
          <w:rFonts w:ascii="Times New Roman" w:hAnsi="Times New Roman" w:cs="Times New Roman"/>
        </w:rPr>
        <w:t xml:space="preserve">                  </w:t>
      </w:r>
      <w:r w:rsidRPr="00E916B6">
        <w:rPr>
          <w:rFonts w:ascii="Times New Roman" w:hAnsi="Times New Roman" w:cs="Times New Roman"/>
        </w:rPr>
        <w:t xml:space="preserve">w świetlicy. </w:t>
      </w:r>
    </w:p>
    <w:p w14:paraId="547B80D5" w14:textId="77777777" w:rsidR="0019322F" w:rsidRPr="00E916B6" w:rsidRDefault="0019322F" w:rsidP="0019322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E916B6">
        <w:rPr>
          <w:rFonts w:ascii="Times New Roman" w:hAnsi="Times New Roman" w:cs="Times New Roman"/>
        </w:rPr>
        <w:t>Zgłoszenia do świetlicy dokonują rodzice / prawni opiekunowie w pierwszym tygodniu września</w:t>
      </w:r>
      <w:r w:rsidRPr="00E916B6">
        <w:rPr>
          <w:rFonts w:ascii="Times New Roman" w:hAnsi="Times New Roman" w:cs="Times New Roman"/>
          <w:b/>
        </w:rPr>
        <w:t>.</w:t>
      </w:r>
    </w:p>
    <w:p w14:paraId="210A50AF" w14:textId="77777777" w:rsidR="0019322F" w:rsidRPr="00E916B6" w:rsidRDefault="0019322F" w:rsidP="0019322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E916B6">
        <w:rPr>
          <w:rFonts w:ascii="Times New Roman" w:hAnsi="Times New Roman" w:cs="Times New Roman"/>
        </w:rPr>
        <w:t>Rodzice/prawni opiekunowie mogą zgłosić dziecko do świetlicy w innych terminach w uzasadnionych przypadkach.</w:t>
      </w:r>
    </w:p>
    <w:p w14:paraId="23C6133B" w14:textId="77777777" w:rsidR="0019322F" w:rsidRPr="00E916B6" w:rsidRDefault="0019322F" w:rsidP="0019322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E916B6">
        <w:rPr>
          <w:rFonts w:ascii="Times New Roman" w:hAnsi="Times New Roman" w:cs="Times New Roman"/>
        </w:rPr>
        <w:t>Karty zgłoszenia są pobierane u nauczycieli świetlicy lub ze strony internetowej szkoły.</w:t>
      </w:r>
    </w:p>
    <w:p w14:paraId="00DC871E" w14:textId="77777777" w:rsidR="0019322F" w:rsidRPr="00E916B6" w:rsidRDefault="0019322F" w:rsidP="0019322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E916B6">
        <w:rPr>
          <w:rFonts w:ascii="Times New Roman" w:hAnsi="Times New Roman" w:cs="Times New Roman"/>
        </w:rPr>
        <w:t>W świetlicy tworzone są 25 osobowe grupy wychowawcze. Grupą w miarę możliwości opiekuje się jeden wychowawca.</w:t>
      </w:r>
    </w:p>
    <w:p w14:paraId="273844B8" w14:textId="77777777" w:rsidR="0019322F" w:rsidRPr="00E916B6" w:rsidRDefault="0019322F" w:rsidP="0019322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E916B6">
        <w:rPr>
          <w:rFonts w:ascii="Times New Roman" w:hAnsi="Times New Roman" w:cs="Times New Roman"/>
        </w:rPr>
        <w:t>Rodzic zobowiązany jest zgłosić rezygnację z miejsca w świetlicy do wychowawcy grupy z miesięcznym wyprzedzeniem.</w:t>
      </w:r>
    </w:p>
    <w:p w14:paraId="34B110E0" w14:textId="64657768" w:rsidR="0019322F" w:rsidRPr="00E916B6" w:rsidRDefault="0019322F" w:rsidP="0019322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E916B6">
        <w:rPr>
          <w:rFonts w:ascii="Times New Roman" w:hAnsi="Times New Roman" w:cs="Times New Roman"/>
        </w:rPr>
        <w:t xml:space="preserve">Dzieci, które nie chodzą na </w:t>
      </w:r>
      <w:r w:rsidR="00792FC9" w:rsidRPr="00E844A0">
        <w:rPr>
          <w:rFonts w:ascii="Times New Roman" w:hAnsi="Times New Roman" w:cs="Times New Roman"/>
        </w:rPr>
        <w:t xml:space="preserve">poszczególne zajęcia lekcyjne </w:t>
      </w:r>
      <w:r w:rsidRPr="00E916B6">
        <w:rPr>
          <w:rFonts w:ascii="Times New Roman" w:hAnsi="Times New Roman" w:cs="Times New Roman"/>
        </w:rPr>
        <w:t>(lub inne zajęcia)</w:t>
      </w:r>
      <w:r w:rsidR="00E844A0">
        <w:rPr>
          <w:rFonts w:ascii="Times New Roman" w:hAnsi="Times New Roman" w:cs="Times New Roman"/>
        </w:rPr>
        <w:t xml:space="preserve"> </w:t>
      </w:r>
      <w:r w:rsidRPr="00E916B6">
        <w:rPr>
          <w:rFonts w:ascii="Times New Roman" w:hAnsi="Times New Roman" w:cs="Times New Roman"/>
        </w:rPr>
        <w:t>także muszą  złoż</w:t>
      </w:r>
      <w:r w:rsidR="00FD3A2B">
        <w:rPr>
          <w:rFonts w:ascii="Times New Roman" w:hAnsi="Times New Roman" w:cs="Times New Roman"/>
        </w:rPr>
        <w:t>yć</w:t>
      </w:r>
      <w:r w:rsidRPr="00E916B6">
        <w:rPr>
          <w:rFonts w:ascii="Times New Roman" w:hAnsi="Times New Roman" w:cs="Times New Roman"/>
        </w:rPr>
        <w:t xml:space="preserve"> kart</w:t>
      </w:r>
      <w:r w:rsidR="00FD3A2B">
        <w:rPr>
          <w:rFonts w:ascii="Times New Roman" w:hAnsi="Times New Roman" w:cs="Times New Roman"/>
        </w:rPr>
        <w:t>ę</w:t>
      </w:r>
      <w:r w:rsidRPr="00E916B6">
        <w:rPr>
          <w:rFonts w:ascii="Times New Roman" w:hAnsi="Times New Roman" w:cs="Times New Roman"/>
        </w:rPr>
        <w:t xml:space="preserve"> uczestnika świetlicy.</w:t>
      </w:r>
    </w:p>
    <w:p w14:paraId="07E1320A" w14:textId="77777777" w:rsidR="0019322F" w:rsidRPr="00E916B6" w:rsidRDefault="0019322F" w:rsidP="0019322F">
      <w:pPr>
        <w:pStyle w:val="Domylnie"/>
        <w:spacing w:after="0"/>
        <w:jc w:val="both"/>
        <w:rPr>
          <w:rFonts w:eastAsia="Times New Roman" w:cs="Times New Roman"/>
          <w:b/>
          <w:u w:val="single"/>
        </w:rPr>
      </w:pPr>
    </w:p>
    <w:p w14:paraId="65495E7E" w14:textId="77777777" w:rsidR="0019322F" w:rsidRPr="00E916B6" w:rsidRDefault="0019322F" w:rsidP="0019322F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E916B6">
        <w:rPr>
          <w:rFonts w:ascii="Times New Roman" w:hAnsi="Times New Roman"/>
          <w:b/>
          <w:lang w:eastAsia="pl-PL"/>
        </w:rPr>
        <w:t>PROCEDURA PRZYPROWADZANIA DZIECKA DO ŚWIETLICY</w:t>
      </w:r>
    </w:p>
    <w:p w14:paraId="4ABAFA73" w14:textId="77777777" w:rsidR="0019322F" w:rsidRPr="00E916B6" w:rsidRDefault="0019322F" w:rsidP="0019322F">
      <w:pPr>
        <w:pStyle w:val="Bezodstpw"/>
        <w:spacing w:line="276" w:lineRule="auto"/>
        <w:ind w:firstLine="708"/>
        <w:jc w:val="both"/>
        <w:rPr>
          <w:rFonts w:ascii="Times New Roman" w:hAnsi="Times New Roman"/>
        </w:rPr>
      </w:pPr>
    </w:p>
    <w:p w14:paraId="0226FAE1" w14:textId="77777777" w:rsidR="0019322F" w:rsidRPr="00E916B6" w:rsidRDefault="0019322F" w:rsidP="0019322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E916B6">
        <w:rPr>
          <w:rFonts w:ascii="Times New Roman" w:hAnsi="Times New Roman"/>
          <w:lang w:eastAsia="pl-PL"/>
        </w:rPr>
        <w:t>Za bezpieczeństwo dzieci w drodze do szkoły odpowiadają rodzice/prawni opiekunowie.</w:t>
      </w:r>
    </w:p>
    <w:p w14:paraId="2C7328D6" w14:textId="653BF575" w:rsidR="0019322F" w:rsidRPr="00E916B6" w:rsidRDefault="0019322F" w:rsidP="0019322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E916B6">
        <w:rPr>
          <w:rFonts w:ascii="Times New Roman" w:hAnsi="Times New Roman"/>
          <w:lang w:eastAsia="pl-PL"/>
        </w:rPr>
        <w:t xml:space="preserve">Świetlica przyjmuje dzieci od godziny </w:t>
      </w:r>
      <w:r w:rsidR="00AA0914">
        <w:rPr>
          <w:rFonts w:ascii="Times New Roman" w:hAnsi="Times New Roman"/>
          <w:b/>
          <w:lang w:eastAsia="pl-PL"/>
        </w:rPr>
        <w:t>7:30 do 17:3</w:t>
      </w:r>
      <w:r w:rsidRPr="00E916B6">
        <w:rPr>
          <w:rFonts w:ascii="Times New Roman" w:hAnsi="Times New Roman"/>
          <w:b/>
          <w:lang w:eastAsia="pl-PL"/>
        </w:rPr>
        <w:t>0.</w:t>
      </w:r>
      <w:r w:rsidRPr="00E916B6">
        <w:rPr>
          <w:rFonts w:ascii="Times New Roman" w:hAnsi="Times New Roman"/>
          <w:lang w:eastAsia="pl-PL"/>
        </w:rPr>
        <w:t xml:space="preserve"> </w:t>
      </w:r>
      <w:r w:rsidRPr="00E916B6">
        <w:rPr>
          <w:rFonts w:ascii="Times New Roman" w:hAnsi="Times New Roman"/>
        </w:rPr>
        <w:t>Za bezpieczeństwo dzieci przyprowadzo</w:t>
      </w:r>
      <w:r w:rsidR="00AA0914">
        <w:rPr>
          <w:rFonts w:ascii="Times New Roman" w:hAnsi="Times New Roman"/>
        </w:rPr>
        <w:t>nych do szkoły przed godziną 7:3</w:t>
      </w:r>
      <w:r w:rsidRPr="00E916B6">
        <w:rPr>
          <w:rFonts w:ascii="Times New Roman" w:hAnsi="Times New Roman"/>
        </w:rPr>
        <w:t>0 odpowiadają rodzice/opiekunowie prawni.</w:t>
      </w:r>
    </w:p>
    <w:p w14:paraId="56AEECEF" w14:textId="7779B4A9" w:rsidR="006A14DB" w:rsidRDefault="0019322F" w:rsidP="00FD3A2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E916B6">
        <w:rPr>
          <w:rFonts w:ascii="Times New Roman" w:hAnsi="Times New Roman"/>
          <w:lang w:eastAsia="pl-PL"/>
        </w:rPr>
        <w:t>Dziecko</w:t>
      </w:r>
      <w:r w:rsidRPr="00E916B6">
        <w:rPr>
          <w:rFonts w:ascii="Times New Roman" w:hAnsi="Times New Roman"/>
          <w:b/>
          <w:lang w:eastAsia="pl-PL"/>
        </w:rPr>
        <w:t xml:space="preserve">, </w:t>
      </w:r>
      <w:r w:rsidRPr="00E916B6">
        <w:rPr>
          <w:rFonts w:ascii="Times New Roman" w:hAnsi="Times New Roman"/>
          <w:lang w:eastAsia="pl-PL"/>
        </w:rPr>
        <w:t>przychodząc do świetlicy</w:t>
      </w:r>
      <w:r w:rsidRPr="00E916B6">
        <w:rPr>
          <w:rFonts w:ascii="Times New Roman" w:hAnsi="Times New Roman"/>
          <w:b/>
          <w:lang w:eastAsia="pl-PL"/>
        </w:rPr>
        <w:t>,</w:t>
      </w:r>
      <w:r w:rsidRPr="00E916B6">
        <w:rPr>
          <w:rFonts w:ascii="Times New Roman" w:hAnsi="Times New Roman"/>
          <w:lang w:eastAsia="pl-PL"/>
        </w:rPr>
        <w:t xml:space="preserve"> zgłasza swoją obecność wychowawcy, który odnotowuje ten fakt w dzienniku zajęć świetlicowych.</w:t>
      </w:r>
    </w:p>
    <w:p w14:paraId="1314C071" w14:textId="77777777" w:rsidR="00FD3A2B" w:rsidRPr="00FD3A2B" w:rsidRDefault="00FD3A2B" w:rsidP="00FD3A2B">
      <w:pPr>
        <w:pStyle w:val="Bezodstpw"/>
        <w:spacing w:line="276" w:lineRule="auto"/>
        <w:ind w:left="360"/>
        <w:jc w:val="both"/>
        <w:rPr>
          <w:rFonts w:ascii="Times New Roman" w:hAnsi="Times New Roman"/>
        </w:rPr>
      </w:pPr>
    </w:p>
    <w:p w14:paraId="2CF4C54A" w14:textId="6959B9CB" w:rsidR="006A14DB" w:rsidRPr="000926EA" w:rsidRDefault="006A14DB" w:rsidP="006A14DB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0926EA">
        <w:rPr>
          <w:rStyle w:val="markedcontent"/>
          <w:rFonts w:ascii="Times New Roman" w:hAnsi="Times New Roman"/>
        </w:rPr>
        <w:t>Nauczyciele świetlicy ponoszą odpowiedzialność za bezpieczeństwo dzieci od momentu wejścia do sali do czasu odebrania ich ze świetlicy.</w:t>
      </w:r>
    </w:p>
    <w:p w14:paraId="7D3D0E82" w14:textId="6B130806" w:rsidR="00926B7A" w:rsidRDefault="00926B7A" w:rsidP="006A14DB">
      <w:pPr>
        <w:pStyle w:val="Bezodstpw"/>
        <w:spacing w:line="276" w:lineRule="auto"/>
        <w:ind w:left="360"/>
        <w:rPr>
          <w:rFonts w:ascii="Times New Roman" w:hAnsi="Times New Roman"/>
        </w:rPr>
      </w:pPr>
    </w:p>
    <w:p w14:paraId="5427C697" w14:textId="77777777" w:rsidR="00544C6A" w:rsidRPr="000926EA" w:rsidRDefault="00544C6A" w:rsidP="006A14DB">
      <w:pPr>
        <w:pStyle w:val="Bezodstpw"/>
        <w:spacing w:line="276" w:lineRule="auto"/>
        <w:ind w:left="360"/>
        <w:rPr>
          <w:rFonts w:ascii="Times New Roman" w:hAnsi="Times New Roman"/>
        </w:rPr>
      </w:pPr>
    </w:p>
    <w:p w14:paraId="57B936D7" w14:textId="77777777" w:rsidR="00FD3A2B" w:rsidRDefault="00FD3A2B" w:rsidP="000926EA">
      <w:pPr>
        <w:pStyle w:val="Domylnie"/>
        <w:spacing w:after="0"/>
        <w:rPr>
          <w:rFonts w:eastAsia="Times New Roman" w:cs="Times New Roman"/>
          <w:b/>
        </w:rPr>
      </w:pPr>
    </w:p>
    <w:p w14:paraId="3F3F1C9F" w14:textId="77777777" w:rsidR="0019322F" w:rsidRPr="00E916B6" w:rsidRDefault="0019322F" w:rsidP="0019322F">
      <w:pPr>
        <w:pStyle w:val="Domylnie"/>
        <w:spacing w:after="0"/>
        <w:jc w:val="center"/>
        <w:rPr>
          <w:rFonts w:eastAsia="Times New Roman" w:cs="Times New Roman"/>
          <w:b/>
        </w:rPr>
      </w:pPr>
      <w:r w:rsidRPr="00E916B6">
        <w:rPr>
          <w:rFonts w:eastAsia="Times New Roman" w:cs="Times New Roman"/>
          <w:b/>
        </w:rPr>
        <w:lastRenderedPageBreak/>
        <w:t>PROCEDURA ODBIERANIA DZIECKA ZE ŚWIETLICY</w:t>
      </w:r>
    </w:p>
    <w:p w14:paraId="7339CEE2" w14:textId="77777777" w:rsidR="0019322F" w:rsidRPr="00E916B6" w:rsidRDefault="0019322F" w:rsidP="0019322F">
      <w:pPr>
        <w:pStyle w:val="Domylnie"/>
        <w:spacing w:after="0"/>
        <w:rPr>
          <w:rFonts w:cs="Times New Roman"/>
        </w:rPr>
      </w:pPr>
    </w:p>
    <w:p w14:paraId="0BC2AD1D" w14:textId="20622C39" w:rsidR="0019322F" w:rsidRPr="00E916B6" w:rsidRDefault="0019322F" w:rsidP="003B61A8">
      <w:pPr>
        <w:pStyle w:val="Domylnie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E916B6">
        <w:rPr>
          <w:rFonts w:eastAsia="Times New Roman" w:cs="Times New Roman"/>
        </w:rPr>
        <w:t xml:space="preserve">Wychowawcy sprawują opiekę nad dziećmi w godzinach pracy świetlicy </w:t>
      </w:r>
      <w:r w:rsidRPr="00E916B6">
        <w:rPr>
          <w:rFonts w:eastAsia="Times New Roman" w:cs="Times New Roman"/>
          <w:b/>
        </w:rPr>
        <w:t>7</w:t>
      </w:r>
      <w:r w:rsidRPr="00E916B6">
        <w:rPr>
          <w:rFonts w:eastAsia="Times New Roman" w:cs="Times New Roman"/>
        </w:rPr>
        <w:t>.</w:t>
      </w:r>
      <w:r w:rsidR="00AA0914">
        <w:rPr>
          <w:rFonts w:eastAsia="Times New Roman" w:cs="Times New Roman"/>
          <w:b/>
        </w:rPr>
        <w:t>30- 17.3</w:t>
      </w:r>
      <w:r w:rsidRPr="00E916B6">
        <w:rPr>
          <w:rFonts w:eastAsia="Times New Roman" w:cs="Times New Roman"/>
          <w:b/>
        </w:rPr>
        <w:t>0</w:t>
      </w:r>
      <w:r w:rsidRPr="00E916B6">
        <w:rPr>
          <w:rFonts w:eastAsia="Times New Roman" w:cs="Times New Roman"/>
        </w:rPr>
        <w:t>.</w:t>
      </w:r>
    </w:p>
    <w:p w14:paraId="4677F27F" w14:textId="77777777" w:rsidR="0019322F" w:rsidRPr="00E916B6" w:rsidRDefault="0019322F" w:rsidP="003B61A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E916B6">
        <w:rPr>
          <w:rFonts w:ascii="Times New Roman" w:eastAsia="Times New Roman" w:hAnsi="Times New Roman" w:cs="Times New Roman"/>
        </w:rPr>
        <w:t>Dzieci są odbierane ze świetlicy szkolnej wyłącznie przez rodziców/opiekunów prawnych lub osoby wskazane w pisemnym upoważnieniu przez rodziców/opiekunów prawnych.</w:t>
      </w:r>
    </w:p>
    <w:p w14:paraId="029EDE7D" w14:textId="77777777" w:rsidR="0019322F" w:rsidRPr="00E916B6" w:rsidRDefault="0019322F" w:rsidP="003B61A8">
      <w:pPr>
        <w:pStyle w:val="Domylnie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E916B6">
        <w:rPr>
          <w:rFonts w:eastAsia="Times New Roman" w:cs="Times New Roman"/>
        </w:rPr>
        <w:t xml:space="preserve">Upoważnienie pozostaje w dokumentacji świetlicy. Może ono zostać w każdej chwili odwołane lub zmienione przez rodziców/opiekunów prawnych lub w związku                             z wycofaniem zgody na przetwarzanie danych osobowych przez osobę upoważnioną                         do odbierania dziecka. </w:t>
      </w:r>
    </w:p>
    <w:p w14:paraId="23CA078D" w14:textId="77777777" w:rsidR="0019322F" w:rsidRPr="00E916B6" w:rsidRDefault="0019322F" w:rsidP="003B61A8">
      <w:pPr>
        <w:pStyle w:val="Domylnie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E916B6">
        <w:rPr>
          <w:rFonts w:eastAsia="Times New Roman" w:cs="Times New Roman"/>
        </w:rPr>
        <w:t>Rodzice/opiekunowie prawni (lub osoba upoważniona) przychodzący po dziecko                   do świetlicy, przejmują za nie całkowitą odpowiedzialność. Dziecko nie uczestniczy              w dalszych zajęciach i zabawach świetlicowych.</w:t>
      </w:r>
    </w:p>
    <w:p w14:paraId="18907129" w14:textId="167F361E" w:rsidR="0019322F" w:rsidRPr="00E916B6" w:rsidRDefault="0019322F" w:rsidP="003B61A8">
      <w:pPr>
        <w:pStyle w:val="Domylnie"/>
        <w:numPr>
          <w:ilvl w:val="0"/>
          <w:numId w:val="4"/>
        </w:numPr>
        <w:spacing w:after="0"/>
        <w:jc w:val="both"/>
        <w:rPr>
          <w:rFonts w:eastAsia="Times New Roman" w:cs="Times New Roman"/>
          <w:b/>
        </w:rPr>
      </w:pPr>
      <w:r w:rsidRPr="00E916B6">
        <w:rPr>
          <w:rFonts w:eastAsia="Times New Roman" w:cs="Times New Roman"/>
        </w:rPr>
        <w:t>W przypadku, gdy dziecko ma opuścić świetlicę w innych godzinach niż zapisane w karcie zgłoszeniowej lub ma się udać do domu samodzielnie, rodzic/opiekun prawny</w:t>
      </w:r>
      <w:r w:rsidR="003B61A8">
        <w:rPr>
          <w:rFonts w:eastAsia="Times New Roman" w:cs="Times New Roman"/>
        </w:rPr>
        <w:t xml:space="preserve">                       </w:t>
      </w:r>
      <w:r w:rsidRPr="00E916B6">
        <w:rPr>
          <w:rFonts w:eastAsia="Times New Roman" w:cs="Times New Roman"/>
        </w:rPr>
        <w:t xml:space="preserve"> jest zobowiązany przedstawić pisemne upoważnienie z własnoręcznym czytelnym podpisem, datą i godziną (o której dziecko ma opuścić świetlicę). </w:t>
      </w:r>
      <w:r w:rsidRPr="00E916B6">
        <w:rPr>
          <w:rFonts w:eastAsia="Times New Roman" w:cs="Times New Roman"/>
          <w:b/>
        </w:rPr>
        <w:t>Nie ma możliwości wypuszczania dziecka do domu na telefoniczną prośbę rodzica.</w:t>
      </w:r>
    </w:p>
    <w:p w14:paraId="78520091" w14:textId="77777777" w:rsidR="0019322F" w:rsidRPr="00E916B6" w:rsidRDefault="0019322F" w:rsidP="003B61A8">
      <w:pPr>
        <w:pStyle w:val="Domylnie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E916B6">
        <w:rPr>
          <w:rFonts w:cs="Times New Roman"/>
        </w:rPr>
        <w:t xml:space="preserve">Dziecko poniżej 7 roku życia nie może samodzielnie opuszczać świetlicy szkolnej oraz nie może być odbierane przez dziecko, które nie ukończyło 10 roku życia (zgodnie z przepisami Kodeksu Ruchu Drogowego). Zgodę na wyjście dziecka z osobą małoletnią należy rozumieć jako zgodę na samodzielne wyjście dziecka ze świetlicy szkolnej. </w:t>
      </w:r>
      <w:r w:rsidRPr="00E916B6">
        <w:rPr>
          <w:rFonts w:eastAsia="Times New Roman" w:cs="Times New Roman"/>
        </w:rPr>
        <w:t>Rodzice/opiekunowie prawni ponoszą odpowiedzialność za bezpieczeństwo swoich dzieci w drodze ze szkoły do domu.</w:t>
      </w:r>
    </w:p>
    <w:p w14:paraId="7CECB03C" w14:textId="4099F61C" w:rsidR="0019322F" w:rsidRPr="00E916B6" w:rsidRDefault="0019322F" w:rsidP="003B61A8">
      <w:pPr>
        <w:pStyle w:val="Domylnie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E916B6">
        <w:rPr>
          <w:rFonts w:cs="Times New Roman"/>
        </w:rPr>
        <w:t xml:space="preserve">Jeżeli dziecko zapisane jest na dodatkowe zajęcia pozalekcyjne rodzice zobowiązani są powiadomić o tym wychowawców świetlicy. Uczeń powinien posiadać informację na piśmie od rodzica/opiekuna prawnego z czytelnym podpisem i datą. W piśmie takim powinna być zawarta informacja, na jakie zajęcia dodatkowe dziecko uczęszcza, </w:t>
      </w:r>
      <w:r w:rsidR="00792FC9">
        <w:rPr>
          <w:rFonts w:cs="Times New Roman"/>
        </w:rPr>
        <w:t xml:space="preserve">                  </w:t>
      </w:r>
      <w:r w:rsidRPr="00E916B6">
        <w:rPr>
          <w:rFonts w:cs="Times New Roman"/>
        </w:rPr>
        <w:t>kto prowadzi te zajęcia, w jaki dzień tygodnia i w jakich godzinach się odbywają. Uczniowie uczestniczący w zajęciach dodatkowych zabierani są ze świetlicy szkolnej</w:t>
      </w:r>
      <w:r w:rsidR="00792FC9">
        <w:rPr>
          <w:rFonts w:cs="Times New Roman"/>
        </w:rPr>
        <w:t xml:space="preserve">             </w:t>
      </w:r>
      <w:r w:rsidRPr="00E916B6">
        <w:rPr>
          <w:rFonts w:cs="Times New Roman"/>
        </w:rPr>
        <w:t xml:space="preserve"> i odprowadzani po ich zakończeniu </w:t>
      </w:r>
      <w:r w:rsidRPr="00E916B6">
        <w:rPr>
          <w:rFonts w:eastAsiaTheme="minorEastAsia" w:cs="Times New Roman"/>
          <w:lang w:eastAsia="pl-PL" w:bidi="ar-SA"/>
        </w:rPr>
        <w:t>przez osoby prowadzące zajęcia dodatkowe.</w:t>
      </w:r>
    </w:p>
    <w:p w14:paraId="1F31EDDA" w14:textId="77777777" w:rsidR="0019322F" w:rsidRPr="00E916B6" w:rsidRDefault="0019322F" w:rsidP="003B61A8">
      <w:pPr>
        <w:pStyle w:val="Domylnie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E916B6">
        <w:rPr>
          <w:rFonts w:cs="Times New Roman"/>
        </w:rPr>
        <w:t xml:space="preserve">Rodzice/opiekunowie prawni lub osoby upoważnione odbierające dziecko ze świetlicy mają obowiązek osobiście skontaktować się z wychowawcą w celu poświadczenia odbioru dziecka. Nauczyciel może wydać dziecko po zweryfikowaniu tożsamości osoby odbierającej z listą osób uprawnionych do jego odbioru. W sytuacji budzącej wątpliwości, wychowawca kontaktuje się z rodzicami/opiekunami dziecka. </w:t>
      </w:r>
    </w:p>
    <w:p w14:paraId="597E8801" w14:textId="471FF7FA" w:rsidR="0019322F" w:rsidRPr="00E916B6" w:rsidRDefault="0019322F" w:rsidP="003B61A8">
      <w:pPr>
        <w:pStyle w:val="Domylnie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E916B6">
        <w:rPr>
          <w:rFonts w:cs="Times New Roman"/>
        </w:rPr>
        <w:t>Wychowawca może odmówić wydania dziecka w przypadku, gdy stan osoby odbierającej dziecko wskazuje na spożycie alkoholu lub zachowanie tej osoby jest agresywne. W takim przypadku wychowawca ma obowiązek zaopiekować się dzieckiem do czasu wyjaśnienia sprawy oraz skontaktować się z inną osobą upoważnioną do odbioru dziecka. O zaistniałym fakcie powinni zostać poinformowani</w:t>
      </w:r>
      <w:r w:rsidR="00FD3A2B">
        <w:rPr>
          <w:rFonts w:cs="Times New Roman"/>
        </w:rPr>
        <w:t>:</w:t>
      </w:r>
      <w:r w:rsidRPr="00E916B6">
        <w:rPr>
          <w:rFonts w:cs="Times New Roman"/>
        </w:rPr>
        <w:t xml:space="preserve"> kierownik świetlicy, dyrekcja szkoły oraz pedagog szkolny. </w:t>
      </w:r>
    </w:p>
    <w:p w14:paraId="663476F6" w14:textId="7A650656" w:rsidR="0019322F" w:rsidRPr="00E916B6" w:rsidRDefault="0019322F" w:rsidP="003B61A8">
      <w:pPr>
        <w:pStyle w:val="Domylnie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E916B6">
        <w:rPr>
          <w:rFonts w:eastAsia="Times New Roman" w:cs="Times New Roman"/>
        </w:rPr>
        <w:t xml:space="preserve">Dziecko należy odebrać ze świetlicy </w:t>
      </w:r>
      <w:r w:rsidR="00AA0914">
        <w:rPr>
          <w:rFonts w:eastAsia="Times New Roman" w:cs="Times New Roman"/>
          <w:b/>
        </w:rPr>
        <w:t>do godz. 17.3</w:t>
      </w:r>
      <w:r w:rsidRPr="00E916B6">
        <w:rPr>
          <w:rFonts w:eastAsia="Times New Roman" w:cs="Times New Roman"/>
          <w:b/>
        </w:rPr>
        <w:t>0.</w:t>
      </w:r>
      <w:r w:rsidRPr="00E916B6">
        <w:rPr>
          <w:rFonts w:cs="Times New Roman"/>
        </w:rPr>
        <w:t xml:space="preserve"> Jeżeli dziecko nie z</w:t>
      </w:r>
      <w:r w:rsidR="00AA0914">
        <w:rPr>
          <w:rFonts w:cs="Times New Roman"/>
        </w:rPr>
        <w:t>ostanie odebrane do godziny 17.3</w:t>
      </w:r>
      <w:r w:rsidRPr="00E916B6">
        <w:rPr>
          <w:rFonts w:cs="Times New Roman"/>
        </w:rPr>
        <w:t>0 wychowawcy realizują procedury postępowania przewidziane w tym przypadku.</w:t>
      </w:r>
    </w:p>
    <w:p w14:paraId="64E43E29" w14:textId="423A8FB8" w:rsidR="0019322F" w:rsidRPr="00544C6A" w:rsidRDefault="0019322F" w:rsidP="00544C6A">
      <w:pPr>
        <w:pStyle w:val="Domylnie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E916B6">
        <w:rPr>
          <w:rFonts w:eastAsia="Times New Roman" w:cs="Times New Roman"/>
        </w:rPr>
        <w:lastRenderedPageBreak/>
        <w:t xml:space="preserve">Życzenie rodzica dotyczące nieodbierania dziecka przez drugiego z rodziców musi </w:t>
      </w:r>
      <w:r w:rsidR="003B61A8">
        <w:rPr>
          <w:rFonts w:eastAsia="Times New Roman" w:cs="Times New Roman"/>
        </w:rPr>
        <w:t xml:space="preserve">            </w:t>
      </w:r>
      <w:r w:rsidRPr="00E916B6">
        <w:rPr>
          <w:rFonts w:eastAsia="Times New Roman" w:cs="Times New Roman"/>
        </w:rPr>
        <w:t>być poświadczone przez orzeczenie sądowe</w:t>
      </w:r>
      <w:r w:rsidR="00844D9D">
        <w:rPr>
          <w:rFonts w:eastAsia="Times New Roman" w:cs="Times New Roman"/>
        </w:rPr>
        <w:t>.</w:t>
      </w:r>
    </w:p>
    <w:p w14:paraId="23319C90" w14:textId="77777777" w:rsidR="0019322F" w:rsidRDefault="0019322F" w:rsidP="0019322F">
      <w:pPr>
        <w:pStyle w:val="Domylnie"/>
        <w:jc w:val="center"/>
        <w:rPr>
          <w:rFonts w:cs="Times New Roman"/>
          <w:b/>
        </w:rPr>
      </w:pPr>
    </w:p>
    <w:p w14:paraId="415008D8" w14:textId="47410119" w:rsidR="0019322F" w:rsidRPr="00E916B6" w:rsidRDefault="0019322F" w:rsidP="0019322F">
      <w:pPr>
        <w:pStyle w:val="Domylnie"/>
        <w:jc w:val="center"/>
        <w:rPr>
          <w:rFonts w:cs="Times New Roman"/>
          <w:b/>
        </w:rPr>
      </w:pPr>
      <w:r w:rsidRPr="00E916B6">
        <w:rPr>
          <w:rFonts w:cs="Times New Roman"/>
          <w:b/>
        </w:rPr>
        <w:t>PROCEDURA W PRZYPADKU, GDY RODZICE LUB OPIEKUNOWIE NIE ODEBRALI DZIE</w:t>
      </w:r>
      <w:r w:rsidR="00AA0914">
        <w:rPr>
          <w:rFonts w:cs="Times New Roman"/>
          <w:b/>
        </w:rPr>
        <w:t>CKA ZE ŚWIETLICY DO GODZINY 17.3</w:t>
      </w:r>
      <w:bookmarkStart w:id="0" w:name="_GoBack"/>
      <w:bookmarkEnd w:id="0"/>
      <w:r w:rsidRPr="00E916B6">
        <w:rPr>
          <w:rFonts w:cs="Times New Roman"/>
          <w:b/>
        </w:rPr>
        <w:t>0</w:t>
      </w:r>
    </w:p>
    <w:p w14:paraId="367019B7" w14:textId="702CE770" w:rsidR="0019322F" w:rsidRPr="00E916B6" w:rsidRDefault="0019322F" w:rsidP="0019322F">
      <w:pPr>
        <w:numPr>
          <w:ilvl w:val="0"/>
          <w:numId w:val="7"/>
        </w:numPr>
        <w:spacing w:line="276" w:lineRule="auto"/>
        <w:ind w:left="499" w:hanging="357"/>
        <w:jc w:val="both"/>
        <w:rPr>
          <w:rFonts w:ascii="Times New Roman" w:hAnsi="Times New Roman" w:cs="Times New Roman"/>
        </w:rPr>
      </w:pPr>
      <w:r w:rsidRPr="00E916B6">
        <w:rPr>
          <w:rFonts w:ascii="Times New Roman" w:hAnsi="Times New Roman" w:cs="Times New Roman"/>
        </w:rPr>
        <w:t>Wychowawca świetlicy kontaktuje się z rodzicami bądź opiekunami dziecka, wskazanymi w karcie z</w:t>
      </w:r>
      <w:r w:rsidR="00F52499">
        <w:rPr>
          <w:rFonts w:ascii="Times New Roman" w:hAnsi="Times New Roman" w:cs="Times New Roman"/>
        </w:rPr>
        <w:t>głoszenia</w:t>
      </w:r>
      <w:r w:rsidRPr="00E916B6">
        <w:rPr>
          <w:rFonts w:ascii="Times New Roman" w:hAnsi="Times New Roman" w:cs="Times New Roman"/>
        </w:rPr>
        <w:t xml:space="preserve"> dziecka do świetlicy szkolnej.</w:t>
      </w:r>
    </w:p>
    <w:p w14:paraId="059753C1" w14:textId="77777777" w:rsidR="0019322F" w:rsidRPr="00E916B6" w:rsidRDefault="0019322F" w:rsidP="0019322F">
      <w:pPr>
        <w:pStyle w:val="Domylnie"/>
        <w:numPr>
          <w:ilvl w:val="0"/>
          <w:numId w:val="7"/>
        </w:numPr>
        <w:spacing w:after="0"/>
        <w:ind w:left="499" w:hanging="357"/>
        <w:jc w:val="both"/>
        <w:rPr>
          <w:rFonts w:cs="Times New Roman"/>
          <w:u w:val="single"/>
        </w:rPr>
      </w:pPr>
      <w:r w:rsidRPr="00E916B6">
        <w:rPr>
          <w:rFonts w:eastAsia="Times New Roman" w:cs="Times New Roman"/>
        </w:rPr>
        <w:t>Ustala jak najszybszy czas odbioru dziecka, nieprzekraczający 30 minut.</w:t>
      </w:r>
    </w:p>
    <w:p w14:paraId="1974D787" w14:textId="77777777" w:rsidR="0019322F" w:rsidRPr="00E916B6" w:rsidRDefault="0019322F" w:rsidP="0019322F">
      <w:pPr>
        <w:pStyle w:val="Domylnie"/>
        <w:numPr>
          <w:ilvl w:val="0"/>
          <w:numId w:val="7"/>
        </w:numPr>
        <w:spacing w:after="0"/>
        <w:ind w:left="499" w:hanging="357"/>
        <w:jc w:val="both"/>
        <w:rPr>
          <w:rFonts w:cs="Times New Roman"/>
          <w:u w:val="single"/>
        </w:rPr>
      </w:pPr>
      <w:r w:rsidRPr="00E916B6">
        <w:rPr>
          <w:rFonts w:eastAsia="Times New Roman" w:cs="Times New Roman"/>
        </w:rPr>
        <w:t>Nauczyciel nie może pozostawić wychowanka bez opieki do momentu odbioru dziecka przez rodzica lub osobę upoważnioną.</w:t>
      </w:r>
    </w:p>
    <w:p w14:paraId="327D034D" w14:textId="77777777" w:rsidR="0019322F" w:rsidRPr="00E916B6" w:rsidRDefault="0019322F" w:rsidP="0019322F">
      <w:pPr>
        <w:pStyle w:val="Akapitzlist"/>
        <w:numPr>
          <w:ilvl w:val="0"/>
          <w:numId w:val="7"/>
        </w:numPr>
        <w:spacing w:line="276" w:lineRule="auto"/>
        <w:ind w:left="499" w:hanging="357"/>
        <w:jc w:val="both"/>
        <w:rPr>
          <w:rFonts w:ascii="Times New Roman" w:hAnsi="Times New Roman" w:cs="Times New Roman"/>
        </w:rPr>
      </w:pPr>
      <w:r w:rsidRPr="00E916B6">
        <w:rPr>
          <w:rFonts w:ascii="Times New Roman" w:eastAsia="Times New Roman" w:hAnsi="Times New Roman" w:cs="Times New Roman"/>
        </w:rPr>
        <w:t>Rodzic</w:t>
      </w:r>
      <w:r w:rsidRPr="00E916B6">
        <w:rPr>
          <w:rFonts w:ascii="Times New Roman" w:hAnsi="Times New Roman" w:cs="Times New Roman"/>
        </w:rPr>
        <w:t xml:space="preserve">/prawny opiekun lub osoba upoważniona do odbioru ucznia podpisuje oświadczenie stwierdzające godzinę odbioru oraz zobowiązanie do punktualnego odbioru dziecka. </w:t>
      </w:r>
    </w:p>
    <w:p w14:paraId="00F46FBA" w14:textId="77777777" w:rsidR="0019322F" w:rsidRPr="00E916B6" w:rsidRDefault="0019322F" w:rsidP="0019322F">
      <w:pPr>
        <w:pStyle w:val="Akapitzlist"/>
        <w:numPr>
          <w:ilvl w:val="0"/>
          <w:numId w:val="7"/>
        </w:numPr>
        <w:spacing w:line="276" w:lineRule="auto"/>
        <w:ind w:left="499" w:hanging="357"/>
        <w:jc w:val="both"/>
        <w:rPr>
          <w:rFonts w:ascii="Times New Roman" w:hAnsi="Times New Roman" w:cs="Times New Roman"/>
        </w:rPr>
      </w:pPr>
      <w:r w:rsidRPr="00E916B6">
        <w:rPr>
          <w:rFonts w:ascii="Times New Roman" w:eastAsia="Times New Roman" w:hAnsi="Times New Roman" w:cs="Times New Roman"/>
        </w:rPr>
        <w:t xml:space="preserve">W sytuacji, gdy nauczyciel nie może nawiązać kontaktu z rodzicami bądź opiekunami dziecka, informuje dyrekcję szkoły i kierownika świetlicy. </w:t>
      </w:r>
    </w:p>
    <w:p w14:paraId="3C6EE260" w14:textId="41112508" w:rsidR="0019322F" w:rsidRPr="00E916B6" w:rsidRDefault="0019322F" w:rsidP="0019322F">
      <w:pPr>
        <w:pStyle w:val="Domylnie"/>
        <w:numPr>
          <w:ilvl w:val="0"/>
          <w:numId w:val="7"/>
        </w:numPr>
        <w:spacing w:after="0"/>
        <w:ind w:left="499" w:hanging="357"/>
        <w:jc w:val="both"/>
        <w:rPr>
          <w:rFonts w:cs="Times New Roman"/>
        </w:rPr>
      </w:pPr>
      <w:r w:rsidRPr="00E916B6">
        <w:rPr>
          <w:rFonts w:eastAsia="Times New Roman" w:cs="Times New Roman"/>
        </w:rPr>
        <w:t xml:space="preserve">Nauczyciel jest zobowiązany do wezwania policji w celu ustalenia miejsca pobytu opiekunów prawnych ucznia i zapewnienie </w:t>
      </w:r>
      <w:r w:rsidR="00844D9D">
        <w:rPr>
          <w:rFonts w:eastAsia="Times New Roman" w:cs="Times New Roman"/>
        </w:rPr>
        <w:t>mu</w:t>
      </w:r>
      <w:r w:rsidRPr="00E916B6">
        <w:rPr>
          <w:rFonts w:eastAsia="Times New Roman" w:cs="Times New Roman"/>
        </w:rPr>
        <w:t xml:space="preserve"> dalszej opieki.   Do czasu ustalenia miejsca pobytu dziecko pozostaje pod opieką nauczyciela i funkcjonariusza policji.   Po ustaleniu miejsca pobytu opiekunów, policja w obecności nauczyciela przekazuje ucznia opiekunowi/rodzicowi.</w:t>
      </w:r>
    </w:p>
    <w:p w14:paraId="04EF5260" w14:textId="77777777" w:rsidR="0019322F" w:rsidRPr="00E916B6" w:rsidRDefault="0019322F" w:rsidP="0019322F">
      <w:pPr>
        <w:pStyle w:val="Domylnie"/>
        <w:numPr>
          <w:ilvl w:val="0"/>
          <w:numId w:val="7"/>
        </w:numPr>
        <w:spacing w:after="0"/>
        <w:ind w:left="499" w:hanging="357"/>
        <w:jc w:val="both"/>
        <w:rPr>
          <w:rFonts w:cs="Times New Roman"/>
        </w:rPr>
      </w:pPr>
      <w:r w:rsidRPr="00E916B6">
        <w:rPr>
          <w:rFonts w:eastAsia="Times New Roman" w:cs="Times New Roman"/>
        </w:rPr>
        <w:t>W przypadku braku możliwości niezwłocznego ustalenia miejsca pobytu rodziców/opiekunów dziecko przekazane jest policji w celu zapewnienia opieki.</w:t>
      </w:r>
    </w:p>
    <w:p w14:paraId="6C37CF1D" w14:textId="77777777" w:rsidR="0019322F" w:rsidRPr="00843B8F" w:rsidRDefault="0019322F" w:rsidP="0019322F">
      <w:pPr>
        <w:pStyle w:val="Domylnie"/>
        <w:numPr>
          <w:ilvl w:val="0"/>
          <w:numId w:val="7"/>
        </w:numPr>
        <w:spacing w:after="0"/>
        <w:ind w:left="499" w:hanging="357"/>
        <w:jc w:val="both"/>
        <w:rPr>
          <w:rStyle w:val="Pogrubienie"/>
          <w:rFonts w:cs="Times New Roman"/>
          <w:b w:val="0"/>
          <w:bCs w:val="0"/>
        </w:rPr>
      </w:pPr>
      <w:r w:rsidRPr="00E916B6">
        <w:rPr>
          <w:rFonts w:eastAsia="Times New Roman" w:cs="Times New Roman"/>
        </w:rPr>
        <w:t>Nauczyciel sporządza notatkę służbową, której kopię następnego dnia przekazuje kierownikowi świetlicy.</w:t>
      </w:r>
    </w:p>
    <w:p w14:paraId="34118C1D" w14:textId="77777777" w:rsidR="0019322F" w:rsidRPr="00E916B6" w:rsidRDefault="0019322F" w:rsidP="0019322F">
      <w:pPr>
        <w:pStyle w:val="NormalnyWeb"/>
        <w:spacing w:line="276" w:lineRule="auto"/>
        <w:jc w:val="center"/>
        <w:rPr>
          <w:rStyle w:val="Pogrubienie"/>
        </w:rPr>
      </w:pPr>
      <w:r w:rsidRPr="00E916B6">
        <w:rPr>
          <w:rStyle w:val="Pogrubienie"/>
        </w:rPr>
        <w:t>PROCEDURA POSTĘPOWANIA W PRZYPADKU PRÓBY ODEBRANIA UCZNIA PRZEZ OSOBĘ, CO DO KTÓREJ ZACHODZI PODEJRZENIE BYCIA W STANIE NIETRZEŹWOŚCI LUB POD WPŁYWEM INNYCH ŚRODKÓW ODURZAJĄCYCH</w:t>
      </w:r>
    </w:p>
    <w:p w14:paraId="203902B0" w14:textId="7D0FB907" w:rsidR="0019322F" w:rsidRPr="00E916B6" w:rsidRDefault="0019322F" w:rsidP="0019322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99" w:hanging="357"/>
        <w:jc w:val="both"/>
      </w:pPr>
      <w:r w:rsidRPr="00E916B6">
        <w:t>W przypadku wystąpienia sytuacji, w której w ocenie wychowawcy dziecko odbierane jest przez osobę, wobec której zachodzi podejrzenie, iż jest ona w stanie nietrzeźwości lub pod wpływem działania innych środków odurzających, nauczyciel zobowiązany jest poinformować tę osobę o konsekwencjach zaistniałej sytuacji oraz zażądać wezwania</w:t>
      </w:r>
      <w:r w:rsidR="003B61A8">
        <w:t xml:space="preserve">  </w:t>
      </w:r>
      <w:r w:rsidRPr="00E916B6">
        <w:t xml:space="preserve"> (lub samemu wezwać) innego opiekuna dziecka.</w:t>
      </w:r>
    </w:p>
    <w:p w14:paraId="4628DEB9" w14:textId="77777777" w:rsidR="0019322F" w:rsidRPr="00E916B6" w:rsidRDefault="0019322F" w:rsidP="0019322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99" w:hanging="357"/>
        <w:jc w:val="both"/>
      </w:pPr>
      <w:r w:rsidRPr="00E916B6">
        <w:t>O zdarzeniu nauczyciel zobowiązany jest niezwłocznie powiadomić dyrekcję szkoły             i kierownika świetlicy.</w:t>
      </w:r>
    </w:p>
    <w:p w14:paraId="28F52F4F" w14:textId="77777777" w:rsidR="0019322F" w:rsidRPr="00E916B6" w:rsidRDefault="0019322F" w:rsidP="0019322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99" w:hanging="357"/>
        <w:jc w:val="both"/>
      </w:pPr>
      <w:r w:rsidRPr="00E916B6">
        <w:t xml:space="preserve"> Z zaistniałej sytuacji nauczyciel zobowiązany jest sporządzić notatkę służbową.</w:t>
      </w:r>
    </w:p>
    <w:p w14:paraId="6124A3D8" w14:textId="77777777" w:rsidR="0019322F" w:rsidRPr="00E916B6" w:rsidRDefault="0019322F" w:rsidP="0019322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99" w:hanging="357"/>
        <w:jc w:val="both"/>
      </w:pPr>
      <w:r w:rsidRPr="00E916B6">
        <w:t>Gdy nie ma innej osoby uprawnionej do odbioru dziecka, należy zastosować procedury postępowania jak w przypadku pozostania dziecka w świetlicy po godzinach pracy.</w:t>
      </w:r>
    </w:p>
    <w:p w14:paraId="61343EA4" w14:textId="544802A8" w:rsidR="00844D9D" w:rsidRPr="00544C6A" w:rsidRDefault="0019322F" w:rsidP="00F5249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99" w:hanging="357"/>
        <w:jc w:val="both"/>
        <w:rPr>
          <w:rStyle w:val="Pogrubienie"/>
          <w:b w:val="0"/>
          <w:bCs w:val="0"/>
        </w:rPr>
      </w:pPr>
      <w:r w:rsidRPr="00E916B6">
        <w:t>Gdy osoba odbierająca dziecko zaprzecza, że jest w stanie wskazującym na spożycie alkoholu lub innego środka psychotropowego, wychowawca świetlicy może prosić      pomoc Policję w celu stwierdzenia w/w faktu.</w:t>
      </w:r>
    </w:p>
    <w:p w14:paraId="36B2BF76" w14:textId="77777777" w:rsidR="0019322F" w:rsidRPr="00E916B6" w:rsidRDefault="0019322F" w:rsidP="0019322F">
      <w:pPr>
        <w:pStyle w:val="NormalnyWeb"/>
        <w:spacing w:line="276" w:lineRule="auto"/>
        <w:jc w:val="center"/>
        <w:rPr>
          <w:rStyle w:val="Pogrubienie"/>
        </w:rPr>
      </w:pPr>
      <w:r w:rsidRPr="00E916B6">
        <w:rPr>
          <w:rStyle w:val="Pogrubienie"/>
        </w:rPr>
        <w:lastRenderedPageBreak/>
        <w:t>PROCEDURA POSTĘPOWANIA:</w:t>
      </w:r>
    </w:p>
    <w:p w14:paraId="0267F321" w14:textId="77777777" w:rsidR="0019322F" w:rsidRPr="00E916B6" w:rsidRDefault="0019322F" w:rsidP="0019322F">
      <w:pPr>
        <w:pStyle w:val="NormalnyWeb"/>
        <w:spacing w:line="276" w:lineRule="auto"/>
        <w:rPr>
          <w:rStyle w:val="Pogrubienie"/>
          <w:u w:val="single"/>
        </w:rPr>
      </w:pPr>
      <w:r w:rsidRPr="00E916B6">
        <w:rPr>
          <w:rStyle w:val="Pogrubienie"/>
          <w:u w:val="single"/>
        </w:rPr>
        <w:t xml:space="preserve">W przypadku występowania </w:t>
      </w:r>
      <w:proofErr w:type="spellStart"/>
      <w:r w:rsidRPr="00E916B6">
        <w:rPr>
          <w:rStyle w:val="Pogrubienie"/>
          <w:u w:val="single"/>
        </w:rPr>
        <w:t>zachowań</w:t>
      </w:r>
      <w:proofErr w:type="spellEnd"/>
      <w:r w:rsidRPr="00E916B6">
        <w:rPr>
          <w:rStyle w:val="Pogrubienie"/>
          <w:u w:val="single"/>
        </w:rPr>
        <w:t xml:space="preserve"> agresywnych:</w:t>
      </w:r>
    </w:p>
    <w:p w14:paraId="68E6E39F" w14:textId="77777777" w:rsidR="0019322F" w:rsidRPr="00E916B6" w:rsidRDefault="0019322F" w:rsidP="003B61A8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E916B6">
        <w:rPr>
          <w:rFonts w:ascii="Times New Roman" w:hAnsi="Times New Roman" w:cs="Times New Roman"/>
        </w:rPr>
        <w:t xml:space="preserve">Wychowawca świetlicy zobowiązany jest do interweniowania za każdym razem, </w:t>
      </w:r>
      <w:r>
        <w:rPr>
          <w:rFonts w:ascii="Times New Roman" w:hAnsi="Times New Roman" w:cs="Times New Roman"/>
        </w:rPr>
        <w:t xml:space="preserve">                </w:t>
      </w:r>
      <w:r w:rsidRPr="00E916B6">
        <w:rPr>
          <w:rFonts w:ascii="Times New Roman" w:hAnsi="Times New Roman" w:cs="Times New Roman"/>
        </w:rPr>
        <w:t xml:space="preserve">gdy zaistnieje sytuacja </w:t>
      </w:r>
      <w:proofErr w:type="spellStart"/>
      <w:r w:rsidRPr="00E916B6">
        <w:rPr>
          <w:rFonts w:ascii="Times New Roman" w:hAnsi="Times New Roman" w:cs="Times New Roman"/>
        </w:rPr>
        <w:t>zachowań</w:t>
      </w:r>
      <w:proofErr w:type="spellEnd"/>
      <w:r w:rsidRPr="00E916B6">
        <w:rPr>
          <w:rFonts w:ascii="Times New Roman" w:hAnsi="Times New Roman" w:cs="Times New Roman"/>
        </w:rPr>
        <w:t xml:space="preserve"> agresywnych. Wychowawca izoluje uczestników zajścia, przeprowadza z nimi rozmowę.</w:t>
      </w:r>
    </w:p>
    <w:p w14:paraId="7CB73229" w14:textId="0E3FB321" w:rsidR="0019322F" w:rsidRPr="00E916B6" w:rsidRDefault="0019322F" w:rsidP="003B61A8">
      <w:pPr>
        <w:pStyle w:val="NormalnyWeb"/>
        <w:numPr>
          <w:ilvl w:val="0"/>
          <w:numId w:val="11"/>
        </w:numPr>
        <w:spacing w:line="276" w:lineRule="auto"/>
        <w:jc w:val="both"/>
      </w:pPr>
      <w:r w:rsidRPr="00E916B6">
        <w:t>Jeżeli jest to możliwe, nauczyciel podejmuje próbę uspokojenia zachowania agresywnego. W przypadku gdy dziecko nie jest w stanie się wyciszyć, a jego zachowanie nie ulega poprawie bądź eskaluje, nauczyciel telefonicznie kontaktuje się z rodzicami.</w:t>
      </w:r>
    </w:p>
    <w:p w14:paraId="1B0C5937" w14:textId="77777777" w:rsidR="0019322F" w:rsidRPr="00E916B6" w:rsidRDefault="0019322F" w:rsidP="003B61A8">
      <w:pPr>
        <w:pStyle w:val="NormalnyWeb"/>
        <w:numPr>
          <w:ilvl w:val="0"/>
          <w:numId w:val="11"/>
        </w:numPr>
        <w:spacing w:line="276" w:lineRule="auto"/>
        <w:jc w:val="both"/>
      </w:pPr>
      <w:r w:rsidRPr="00E916B6">
        <w:t>W sytuacji wyjątkowo agresywnego zachowania dziecka (napaść fizyczna, niemożność uspokojenia, autoagresja), nauczyciel, oprócz rodziców, zawiadamia również Pogotowie Ratunkowe i (lub) Policję.</w:t>
      </w:r>
    </w:p>
    <w:p w14:paraId="43C75272" w14:textId="1B918A52" w:rsidR="0019322F" w:rsidRPr="00E916B6" w:rsidRDefault="0019322F" w:rsidP="003B61A8">
      <w:pPr>
        <w:pStyle w:val="NormalnyWeb"/>
        <w:numPr>
          <w:ilvl w:val="0"/>
          <w:numId w:val="11"/>
        </w:numPr>
        <w:spacing w:line="276" w:lineRule="auto"/>
        <w:jc w:val="both"/>
      </w:pPr>
      <w:r w:rsidRPr="00E916B6">
        <w:t>W każdym przypadku zachowania agresywnego, następuje rozmowa z rodzicami ucznia przeprowadzona przez wychowawcę/pedagoga/psychologa/kierownika świetlicy w celu dob</w:t>
      </w:r>
      <w:r w:rsidR="00844D9D">
        <w:t>oru</w:t>
      </w:r>
      <w:r w:rsidRPr="00E916B6">
        <w:t xml:space="preserve"> odpowiednich form pomocy dla dziecka.</w:t>
      </w:r>
    </w:p>
    <w:p w14:paraId="50B2B37C" w14:textId="77777777" w:rsidR="0019322F" w:rsidRPr="00E916B6" w:rsidRDefault="0019322F" w:rsidP="003B61A8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E916B6">
        <w:rPr>
          <w:rFonts w:ascii="Times New Roman" w:hAnsi="Times New Roman" w:cs="Times New Roman"/>
        </w:rPr>
        <w:t>Wychowawca świetlicy sporządza notatkę służbową.</w:t>
      </w:r>
    </w:p>
    <w:p w14:paraId="729C6E3E" w14:textId="77777777" w:rsidR="0019322F" w:rsidRPr="00E916B6" w:rsidRDefault="0019322F" w:rsidP="0019322F">
      <w:pPr>
        <w:pStyle w:val="NormalnyWeb"/>
        <w:spacing w:line="276" w:lineRule="auto"/>
      </w:pPr>
      <w:r w:rsidRPr="00E916B6">
        <w:rPr>
          <w:rStyle w:val="Pogrubienie"/>
          <w:u w:val="single"/>
        </w:rPr>
        <w:t>W przypadku zniszczenia mienia kolegów lub świetlicy:</w:t>
      </w:r>
    </w:p>
    <w:p w14:paraId="763E2453" w14:textId="77777777" w:rsidR="0019322F" w:rsidRPr="00E916B6" w:rsidRDefault="0019322F" w:rsidP="0019322F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916B6">
        <w:rPr>
          <w:rFonts w:ascii="Times New Roman" w:hAnsi="Times New Roman" w:cs="Times New Roman"/>
        </w:rPr>
        <w:t xml:space="preserve">Wychowawca świetlicy powiadamia o zdarzeniu rodziców, wychowawcę klasy. Sporządza notatkę służbową. </w:t>
      </w:r>
    </w:p>
    <w:p w14:paraId="49048242" w14:textId="4AFB78AB" w:rsidR="0019322F" w:rsidRPr="00E916B6" w:rsidRDefault="0019322F" w:rsidP="0019322F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916B6">
        <w:rPr>
          <w:rFonts w:ascii="Times New Roman" w:hAnsi="Times New Roman" w:cs="Times New Roman"/>
        </w:rPr>
        <w:t xml:space="preserve"> </w:t>
      </w:r>
      <w:r w:rsidR="00276879">
        <w:rPr>
          <w:rFonts w:ascii="Times New Roman" w:hAnsi="Times New Roman" w:cs="Times New Roman"/>
        </w:rPr>
        <w:t>R</w:t>
      </w:r>
      <w:r w:rsidRPr="00E916B6">
        <w:rPr>
          <w:rFonts w:ascii="Times New Roman" w:hAnsi="Times New Roman" w:cs="Times New Roman"/>
        </w:rPr>
        <w:t>odzice</w:t>
      </w:r>
      <w:r w:rsidR="00276879">
        <w:rPr>
          <w:rFonts w:ascii="Times New Roman" w:hAnsi="Times New Roman" w:cs="Times New Roman"/>
        </w:rPr>
        <w:t>/ opiekunowie prawni</w:t>
      </w:r>
      <w:r w:rsidRPr="00E916B6">
        <w:rPr>
          <w:rFonts w:ascii="Times New Roman" w:hAnsi="Times New Roman" w:cs="Times New Roman"/>
        </w:rPr>
        <w:t xml:space="preserve"> ponoszą odpowiedzialność materialną i zobowiązani </w:t>
      </w:r>
      <w:r w:rsidR="003B61A8">
        <w:rPr>
          <w:rFonts w:ascii="Times New Roman" w:hAnsi="Times New Roman" w:cs="Times New Roman"/>
        </w:rPr>
        <w:t xml:space="preserve">             </w:t>
      </w:r>
      <w:r w:rsidRPr="00E916B6">
        <w:rPr>
          <w:rFonts w:ascii="Times New Roman" w:hAnsi="Times New Roman" w:cs="Times New Roman"/>
        </w:rPr>
        <w:t>są do naprawienia wyrządzonej szkody.</w:t>
      </w:r>
    </w:p>
    <w:p w14:paraId="4D05EC6D" w14:textId="77777777" w:rsidR="0019322F" w:rsidRPr="00E916B6" w:rsidRDefault="0019322F" w:rsidP="0019322F">
      <w:pPr>
        <w:pStyle w:val="NormalnyWeb"/>
        <w:spacing w:before="0" w:beforeAutospacing="0" w:after="0" w:afterAutospacing="0" w:line="276" w:lineRule="auto"/>
      </w:pPr>
      <w:r w:rsidRPr="00E916B6">
        <w:rPr>
          <w:b/>
          <w:bCs/>
          <w:u w:val="single"/>
        </w:rPr>
        <w:br/>
      </w:r>
      <w:r w:rsidRPr="00E916B6">
        <w:rPr>
          <w:rStyle w:val="Pogrubienie"/>
          <w:u w:val="single"/>
        </w:rPr>
        <w:t>W przypadku wystąpienia kradzieży na terenie świetlicy:</w:t>
      </w:r>
    </w:p>
    <w:p w14:paraId="774BF241" w14:textId="77777777" w:rsidR="0019322F" w:rsidRPr="00E916B6" w:rsidRDefault="0019322F" w:rsidP="0019322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E916B6">
        <w:rPr>
          <w:rFonts w:ascii="Times New Roman" w:hAnsi="Times New Roman" w:cs="Times New Roman"/>
        </w:rPr>
        <w:t>Gdy na terenie świetlicy ma miejsce kradzież wśród uczniów, wychowawca przeprowadza rozmowę z poszkodowanym w celu wyjaśnienia zajścia i sporządza notatkę służbową.</w:t>
      </w:r>
    </w:p>
    <w:p w14:paraId="70C6C463" w14:textId="77777777" w:rsidR="00844D9D" w:rsidRDefault="0019322F" w:rsidP="00844D9D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E916B6">
        <w:rPr>
          <w:rFonts w:ascii="Times New Roman" w:hAnsi="Times New Roman" w:cs="Times New Roman"/>
        </w:rPr>
        <w:t>Wychowawca informuje o zajściu rodziców ucznia oraz pedagoga szkolnego.</w:t>
      </w:r>
    </w:p>
    <w:p w14:paraId="18D9BBF0" w14:textId="7D2C0BE4" w:rsidR="0019322F" w:rsidRPr="00844D9D" w:rsidRDefault="00844D9D" w:rsidP="00844D9D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 świetlicy</w:t>
      </w:r>
      <w:r w:rsidR="0019322F" w:rsidRPr="00844D9D">
        <w:rPr>
          <w:rFonts w:ascii="Times New Roman" w:hAnsi="Times New Roman" w:cs="Times New Roman"/>
        </w:rPr>
        <w:t xml:space="preserve"> nie ponos</w:t>
      </w:r>
      <w:r>
        <w:rPr>
          <w:rFonts w:ascii="Times New Roman" w:hAnsi="Times New Roman" w:cs="Times New Roman"/>
        </w:rPr>
        <w:t>zą</w:t>
      </w:r>
      <w:r w:rsidR="0019322F" w:rsidRPr="00844D9D">
        <w:rPr>
          <w:rFonts w:ascii="Times New Roman" w:hAnsi="Times New Roman" w:cs="Times New Roman"/>
        </w:rPr>
        <w:t xml:space="preserve"> odpowiedzialności za pozostawi</w:t>
      </w:r>
      <w:r w:rsidRPr="00844D9D">
        <w:rPr>
          <w:rFonts w:ascii="Times New Roman" w:hAnsi="Times New Roman" w:cs="Times New Roman"/>
        </w:rPr>
        <w:t>one</w:t>
      </w:r>
      <w:r w:rsidR="0019322F" w:rsidRPr="00844D9D">
        <w:rPr>
          <w:rFonts w:ascii="Times New Roman" w:hAnsi="Times New Roman" w:cs="Times New Roman"/>
        </w:rPr>
        <w:t xml:space="preserve"> w niej </w:t>
      </w:r>
      <w:r>
        <w:rPr>
          <w:rFonts w:ascii="Times New Roman" w:hAnsi="Times New Roman" w:cs="Times New Roman"/>
        </w:rPr>
        <w:t xml:space="preserve">rzeczy. </w:t>
      </w:r>
    </w:p>
    <w:p w14:paraId="52D083D6" w14:textId="77777777" w:rsidR="003B61A8" w:rsidRDefault="003B61A8" w:rsidP="0019322F">
      <w:pPr>
        <w:pStyle w:val="Domylnie"/>
        <w:spacing w:after="0"/>
        <w:jc w:val="center"/>
        <w:rPr>
          <w:rFonts w:eastAsia="Times New Roman" w:cs="Times New Roman"/>
          <w:b/>
        </w:rPr>
      </w:pPr>
    </w:p>
    <w:p w14:paraId="5C481752" w14:textId="77777777" w:rsidR="003B61A8" w:rsidRDefault="003B61A8" w:rsidP="0019322F">
      <w:pPr>
        <w:pStyle w:val="Domylnie"/>
        <w:spacing w:after="0"/>
        <w:jc w:val="center"/>
        <w:rPr>
          <w:rFonts w:eastAsia="Times New Roman" w:cs="Times New Roman"/>
          <w:b/>
        </w:rPr>
      </w:pPr>
    </w:p>
    <w:p w14:paraId="740BB71B" w14:textId="245E9A09" w:rsidR="0019322F" w:rsidRPr="00E916B6" w:rsidRDefault="0019322F" w:rsidP="0019322F">
      <w:pPr>
        <w:pStyle w:val="Domylnie"/>
        <w:spacing w:after="0"/>
        <w:jc w:val="center"/>
        <w:rPr>
          <w:rFonts w:cs="Times New Roman"/>
        </w:rPr>
      </w:pPr>
      <w:r w:rsidRPr="00E916B6">
        <w:rPr>
          <w:rFonts w:eastAsia="Times New Roman" w:cs="Times New Roman"/>
          <w:b/>
        </w:rPr>
        <w:t>PROCEDURA KORZYSTANIA Z TELEFONÓW KOMÓRKOWYCH</w:t>
      </w:r>
    </w:p>
    <w:p w14:paraId="007C8D9C" w14:textId="77777777" w:rsidR="0019322F" w:rsidRPr="00E916B6" w:rsidRDefault="0019322F" w:rsidP="0019322F">
      <w:pPr>
        <w:pStyle w:val="Domylnie"/>
        <w:spacing w:after="0"/>
        <w:jc w:val="center"/>
        <w:rPr>
          <w:rFonts w:cs="Times New Roman"/>
        </w:rPr>
      </w:pPr>
      <w:r w:rsidRPr="00E916B6">
        <w:rPr>
          <w:rFonts w:eastAsia="Times New Roman" w:cs="Times New Roman"/>
          <w:b/>
        </w:rPr>
        <w:t>I SPRZĘTU ELEKTRONICZNEGO</w:t>
      </w:r>
      <w:r w:rsidRPr="00E916B6">
        <w:rPr>
          <w:rFonts w:cs="Times New Roman"/>
        </w:rPr>
        <w:t xml:space="preserve"> </w:t>
      </w:r>
      <w:r w:rsidRPr="00E916B6">
        <w:rPr>
          <w:rFonts w:eastAsia="Times New Roman" w:cs="Times New Roman"/>
          <w:b/>
        </w:rPr>
        <w:t>W ŚWIETLICY SP NR 279 W WARSZAWIE</w:t>
      </w:r>
    </w:p>
    <w:p w14:paraId="45514475" w14:textId="77777777" w:rsidR="0019322F" w:rsidRPr="00E916B6" w:rsidRDefault="0019322F" w:rsidP="0019322F">
      <w:pPr>
        <w:pStyle w:val="Domylnie"/>
        <w:spacing w:after="0"/>
        <w:rPr>
          <w:rFonts w:eastAsia="Times New Roman" w:cs="Times New Roman"/>
          <w:b/>
        </w:rPr>
      </w:pPr>
    </w:p>
    <w:p w14:paraId="59BC0B7A" w14:textId="10EE8C30" w:rsidR="0019322F" w:rsidRPr="00E916B6" w:rsidRDefault="0019322F" w:rsidP="0019322F">
      <w:pPr>
        <w:pStyle w:val="Domylnie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E916B6">
        <w:rPr>
          <w:rFonts w:cs="Times New Roman"/>
        </w:rPr>
        <w:t xml:space="preserve">Uczeń może posiadać telefon komórkowy lub inne urządzenie elektroniczne na terenie </w:t>
      </w:r>
      <w:r w:rsidR="00F52499">
        <w:rPr>
          <w:rFonts w:cs="Times New Roman"/>
        </w:rPr>
        <w:t>szkoły</w:t>
      </w:r>
      <w:r w:rsidRPr="00E916B6">
        <w:rPr>
          <w:rFonts w:cs="Times New Roman"/>
        </w:rPr>
        <w:t xml:space="preserve"> za zgodą rodziców.</w:t>
      </w:r>
    </w:p>
    <w:p w14:paraId="1E113DDC" w14:textId="2429AFCA" w:rsidR="0019322F" w:rsidRPr="00E916B6" w:rsidRDefault="0019322F" w:rsidP="0019322F">
      <w:pPr>
        <w:pStyle w:val="Domylnie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E916B6">
        <w:rPr>
          <w:rFonts w:cs="Times New Roman"/>
        </w:rPr>
        <w:t xml:space="preserve">Podczas pobytu ucznia </w:t>
      </w:r>
      <w:r w:rsidR="00F52499">
        <w:rPr>
          <w:rFonts w:cs="Times New Roman"/>
        </w:rPr>
        <w:t>na</w:t>
      </w:r>
      <w:r w:rsidRPr="00E916B6">
        <w:rPr>
          <w:rFonts w:cs="Times New Roman"/>
        </w:rPr>
        <w:t xml:space="preserve"> terenie</w:t>
      </w:r>
      <w:r w:rsidR="00F52499">
        <w:rPr>
          <w:rFonts w:cs="Times New Roman"/>
        </w:rPr>
        <w:t xml:space="preserve"> szkoły</w:t>
      </w:r>
      <w:r w:rsidRPr="00E916B6">
        <w:rPr>
          <w:rFonts w:cs="Times New Roman"/>
        </w:rPr>
        <w:t xml:space="preserve"> (na boisku, w świetlicy szkolnej, podczas</w:t>
      </w:r>
      <w:r w:rsidRPr="00E916B6">
        <w:rPr>
          <w:rFonts w:eastAsia="Times New Roman" w:cs="Times New Roman"/>
        </w:rPr>
        <w:t xml:space="preserve"> przerw śródlekcyjnych</w:t>
      </w:r>
      <w:r w:rsidRPr="00E916B6">
        <w:rPr>
          <w:rFonts w:cs="Times New Roman"/>
        </w:rPr>
        <w:t>) obowiązuje całkowity zakaz używania telefonu lub innych urządzeń elektronicznych; telefony powinny być wyłączone i schowane</w:t>
      </w:r>
      <w:r w:rsidR="00FD3A2B">
        <w:rPr>
          <w:rFonts w:cs="Times New Roman"/>
        </w:rPr>
        <w:t xml:space="preserve"> najlepiej do plecaka</w:t>
      </w:r>
      <w:r w:rsidRPr="00E916B6">
        <w:rPr>
          <w:rFonts w:cs="Times New Roman"/>
        </w:rPr>
        <w:t xml:space="preserve">. </w:t>
      </w:r>
      <w:r w:rsidRPr="00E916B6">
        <w:rPr>
          <w:rFonts w:eastAsia="Times New Roman" w:cs="Times New Roman"/>
        </w:rPr>
        <w:t>Z telefonu można skorzystać wyłącznie za zgodą wychowawc</w:t>
      </w:r>
      <w:r w:rsidR="00F52499">
        <w:rPr>
          <w:rFonts w:eastAsia="Times New Roman" w:cs="Times New Roman"/>
        </w:rPr>
        <w:t>y</w:t>
      </w:r>
      <w:r w:rsidRPr="00E916B6">
        <w:rPr>
          <w:rFonts w:eastAsia="Times New Roman" w:cs="Times New Roman"/>
        </w:rPr>
        <w:t>.</w:t>
      </w:r>
    </w:p>
    <w:p w14:paraId="14B7565C" w14:textId="3FEEF09F" w:rsidR="002C0EA2" w:rsidRPr="00544C6A" w:rsidRDefault="0019322F" w:rsidP="0019322F">
      <w:pPr>
        <w:pStyle w:val="Domylnie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E916B6">
        <w:rPr>
          <w:rFonts w:eastAsia="Times New Roman" w:cs="Times New Roman"/>
        </w:rPr>
        <w:t>Szkoła nie ponosi odpowiedzialności za zaginięcie/zniszczenie telefonu lub innego sprzętu elektronicznego przyniesionego przez uczniów.</w:t>
      </w:r>
    </w:p>
    <w:p w14:paraId="3D9354B8" w14:textId="5825D99B" w:rsidR="006131C7" w:rsidRDefault="006131C7" w:rsidP="0019322F">
      <w:pPr>
        <w:rPr>
          <w:rFonts w:eastAsia="Times New Roman" w:cs="Times New Roman"/>
          <w:b/>
          <w:bCs/>
          <w:u w:val="single"/>
        </w:rPr>
      </w:pPr>
    </w:p>
    <w:p w14:paraId="57245F9D" w14:textId="77777777" w:rsidR="00F52499" w:rsidRPr="00662E85" w:rsidRDefault="00F52499" w:rsidP="00662E85">
      <w:pPr>
        <w:jc w:val="center"/>
        <w:rPr>
          <w:rFonts w:ascii="Times New Roman" w:hAnsi="Times New Roman" w:cs="Times New Roman"/>
          <w:b/>
        </w:rPr>
      </w:pPr>
      <w:bookmarkStart w:id="1" w:name="_Hlk80951304"/>
      <w:r w:rsidRPr="00662E85">
        <w:rPr>
          <w:rFonts w:ascii="Times New Roman" w:hAnsi="Times New Roman" w:cs="Times New Roman"/>
          <w:b/>
        </w:rPr>
        <w:t>PROCEDURY DOTYCZĄCE ZACHOWANIA BEZPIECZEŃSTWA W CZASIE EPIDEMII SARS- CoV-2 OD DNIA 1.09.2021</w:t>
      </w:r>
    </w:p>
    <w:p w14:paraId="2974E23A" w14:textId="77777777" w:rsidR="00F52499" w:rsidRPr="00662E85" w:rsidRDefault="00F52499" w:rsidP="00662E85">
      <w:pPr>
        <w:jc w:val="center"/>
        <w:rPr>
          <w:rFonts w:ascii="Times New Roman" w:hAnsi="Times New Roman" w:cs="Times New Roman"/>
          <w:b/>
        </w:rPr>
      </w:pPr>
    </w:p>
    <w:p w14:paraId="633BEC9F" w14:textId="061C08E0" w:rsidR="00926B7A" w:rsidRPr="00662E85" w:rsidRDefault="00926B7A" w:rsidP="003B61A8">
      <w:pPr>
        <w:pStyle w:val="punkt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62E85">
        <w:rPr>
          <w:rFonts w:ascii="Times New Roman" w:hAnsi="Times New Roman" w:cs="Times New Roman"/>
          <w:lang w:bidi="pl-PL"/>
        </w:rPr>
        <w:t>Do</w:t>
      </w:r>
      <w:r w:rsidRPr="00662E85">
        <w:rPr>
          <w:rFonts w:ascii="Times New Roman" w:hAnsi="Times New Roman" w:cs="Times New Roman"/>
        </w:rPr>
        <w:t xml:space="preserve"> szkoły może uczęszczać uczeń bez objawów infekcji lub choroby zakaźnej oraz gdy nie został nałożony na niego obowiązek kwarantanny lub izolacji domowej. </w:t>
      </w:r>
    </w:p>
    <w:p w14:paraId="008DCA85" w14:textId="2C701755" w:rsidR="00F52499" w:rsidRPr="00662E85" w:rsidRDefault="00F52499" w:rsidP="003B61A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Times New Roman" w:hAnsi="Times New Roman" w:cs="Times New Roman"/>
        </w:rPr>
      </w:pPr>
      <w:r w:rsidRPr="00662E85">
        <w:rPr>
          <w:rFonts w:ascii="Times New Roman" w:hAnsi="Times New Roman" w:cs="Times New Roman"/>
        </w:rPr>
        <w:t xml:space="preserve">Dzieci są przyprowadzane i odbierane ze świetlicy przez jednego rodzica, prawnego opiekuna lub przez osobę upoważnioną z zachowaniem wszelkich środków bezpieczeństwa: przebywanie wyłącznie w wyznaczonej przestrzeni wspólnej </w:t>
      </w:r>
    </w:p>
    <w:p w14:paraId="60527DA8" w14:textId="6D836690" w:rsidR="00926B7A" w:rsidRPr="00662E85" w:rsidRDefault="00F52499" w:rsidP="003B61A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62E85">
        <w:rPr>
          <w:rFonts w:ascii="Times New Roman" w:hAnsi="Times New Roman" w:cs="Times New Roman"/>
        </w:rPr>
        <w:t>(strefa rodzica), osłona ust i nosa, dezynfekowanie rąk lub rękawiczki jednorazowe, zachowanie dystansu 1,5 m od kolejnego opiekuna z dzieckiem lub pracownika szkoły.</w:t>
      </w:r>
    </w:p>
    <w:p w14:paraId="4DBFFB96" w14:textId="71C7AC5A" w:rsidR="00844D9D" w:rsidRPr="00662E85" w:rsidRDefault="00926B7A" w:rsidP="003B61A8">
      <w:pPr>
        <w:pStyle w:val="punkt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62E85">
        <w:rPr>
          <w:rFonts w:ascii="Times New Roman" w:hAnsi="Times New Roman" w:cs="Times New Roman"/>
        </w:rPr>
        <w:t>Rodzice mają obowiązek zaopatrzyć dziecko w maseczki do zastosowania w przestrzeni publicznej (zgodnie z aktualnymi przepisami prawa) oraz w przestrzeni wspólnej szkoły, gdy nie ma możliwości zachowania dystansu.</w:t>
      </w:r>
      <w:r w:rsidR="00662E85">
        <w:rPr>
          <w:rFonts w:ascii="Times New Roman" w:hAnsi="Times New Roman" w:cs="Times New Roman"/>
        </w:rPr>
        <w:t xml:space="preserve">            </w:t>
      </w:r>
    </w:p>
    <w:p w14:paraId="49D7011E" w14:textId="18242828" w:rsidR="00F52499" w:rsidRPr="00662E85" w:rsidRDefault="00F52499" w:rsidP="003B61A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Times New Roman" w:hAnsi="Times New Roman" w:cs="Times New Roman"/>
        </w:rPr>
      </w:pPr>
      <w:r w:rsidRPr="00662E85">
        <w:rPr>
          <w:rFonts w:ascii="Times New Roman" w:hAnsi="Times New Roman" w:cs="Times New Roman"/>
        </w:rPr>
        <w:t>Świetlicę należy wietrzyć nie rzadziej niż co godzinę w trakcie przebywania</w:t>
      </w:r>
      <w:r w:rsidR="00844D9D" w:rsidRPr="00662E85">
        <w:rPr>
          <w:rFonts w:ascii="Times New Roman" w:hAnsi="Times New Roman" w:cs="Times New Roman"/>
        </w:rPr>
        <w:t xml:space="preserve"> w niej</w:t>
      </w:r>
      <w:r w:rsidRPr="00662E85">
        <w:rPr>
          <w:rFonts w:ascii="Times New Roman" w:hAnsi="Times New Roman" w:cs="Times New Roman"/>
        </w:rPr>
        <w:t xml:space="preserve"> dzieci, w tym w szczególności przed przyjęciem wychowanków oraz</w:t>
      </w:r>
      <w:r w:rsidR="00844D9D" w:rsidRPr="00662E85">
        <w:rPr>
          <w:rFonts w:ascii="Times New Roman" w:hAnsi="Times New Roman" w:cs="Times New Roman"/>
        </w:rPr>
        <w:t xml:space="preserve"> </w:t>
      </w:r>
      <w:r w:rsidR="003B61A8">
        <w:rPr>
          <w:rFonts w:ascii="Times New Roman" w:hAnsi="Times New Roman" w:cs="Times New Roman"/>
        </w:rPr>
        <w:t xml:space="preserve">                                   </w:t>
      </w:r>
      <w:r w:rsidRPr="00662E85">
        <w:rPr>
          <w:rFonts w:ascii="Times New Roman" w:hAnsi="Times New Roman" w:cs="Times New Roman"/>
        </w:rPr>
        <w:t>po przeprowadzeniu dezynfekcji.</w:t>
      </w:r>
    </w:p>
    <w:p w14:paraId="5852AF38" w14:textId="688E2198" w:rsidR="00F52499" w:rsidRPr="00662E85" w:rsidRDefault="00F52499" w:rsidP="003B61A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Times New Roman" w:hAnsi="Times New Roman" w:cs="Times New Roman"/>
        </w:rPr>
      </w:pPr>
      <w:r w:rsidRPr="00662E85">
        <w:rPr>
          <w:rFonts w:ascii="Times New Roman" w:hAnsi="Times New Roman" w:cs="Times New Roman"/>
        </w:rPr>
        <w:t>W świetlicy szkolnej obowiązują zasady higieny: częste mycie rąk</w:t>
      </w:r>
      <w:r w:rsidR="00FA6AB2" w:rsidRPr="00662E85">
        <w:rPr>
          <w:rFonts w:ascii="Times New Roman" w:hAnsi="Times New Roman" w:cs="Times New Roman"/>
        </w:rPr>
        <w:t xml:space="preserve"> </w:t>
      </w:r>
      <w:r w:rsidRPr="00662E85">
        <w:rPr>
          <w:rFonts w:ascii="Times New Roman" w:hAnsi="Times New Roman" w:cs="Times New Roman"/>
        </w:rPr>
        <w:t>-</w:t>
      </w:r>
      <w:r w:rsidR="00FA6AB2" w:rsidRPr="00662E85">
        <w:rPr>
          <w:rFonts w:ascii="Times New Roman" w:hAnsi="Times New Roman" w:cs="Times New Roman"/>
        </w:rPr>
        <w:t xml:space="preserve"> </w:t>
      </w:r>
      <w:r w:rsidRPr="00662E85">
        <w:rPr>
          <w:rFonts w:ascii="Times New Roman" w:hAnsi="Times New Roman" w:cs="Times New Roman"/>
        </w:rPr>
        <w:t xml:space="preserve">przed przyjściem  </w:t>
      </w:r>
    </w:p>
    <w:p w14:paraId="7718D095" w14:textId="2FABBE81" w:rsidR="00F52499" w:rsidRPr="00662E85" w:rsidRDefault="00F52499" w:rsidP="003B61A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62E85">
        <w:rPr>
          <w:rFonts w:ascii="Times New Roman" w:hAnsi="Times New Roman" w:cs="Times New Roman"/>
        </w:rPr>
        <w:t>do świetlicy, przed posiłkiem oraz po powrocie ze świeżego powietrza, ochrona podczas kichania i kaszlu oraz unikanie dotykania oczu, nosa i ust</w:t>
      </w:r>
      <w:r w:rsidR="00FA6AB2" w:rsidRPr="00662E85">
        <w:rPr>
          <w:rFonts w:ascii="Times New Roman" w:hAnsi="Times New Roman" w:cs="Times New Roman"/>
        </w:rPr>
        <w:t>,</w:t>
      </w:r>
      <w:r w:rsidRPr="00662E85">
        <w:rPr>
          <w:rFonts w:ascii="Times New Roman" w:hAnsi="Times New Roman" w:cs="Times New Roman"/>
        </w:rPr>
        <w:t xml:space="preserve"> a także zasłonięcie ust i nosa w przestrzeni wspólnej szkoły.</w:t>
      </w:r>
    </w:p>
    <w:p w14:paraId="0E06CAC9" w14:textId="77777777" w:rsidR="00F52499" w:rsidRPr="00662E85" w:rsidRDefault="00F52499" w:rsidP="003B61A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Times New Roman" w:hAnsi="Times New Roman" w:cs="Times New Roman"/>
        </w:rPr>
      </w:pPr>
      <w:r w:rsidRPr="00662E85">
        <w:rPr>
          <w:rFonts w:ascii="Times New Roman" w:hAnsi="Times New Roman" w:cs="Times New Roman"/>
        </w:rPr>
        <w:t>Uczniowie przebywający w świetlicy, posiadają własne przybory szkolne, którymi nie wymieniają się między sobą. Nie przynoszą ze sobą do szkoły niepotrzebnych przedmiotów np. zabawek.</w:t>
      </w:r>
    </w:p>
    <w:p w14:paraId="359E2ECD" w14:textId="77777777" w:rsidR="00F52499" w:rsidRPr="00662E85" w:rsidRDefault="00F52499" w:rsidP="003B61A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Times New Roman" w:hAnsi="Times New Roman" w:cs="Times New Roman"/>
        </w:rPr>
      </w:pPr>
      <w:r w:rsidRPr="00662E85">
        <w:rPr>
          <w:rFonts w:ascii="Times New Roman" w:hAnsi="Times New Roman" w:cs="Times New Roman"/>
        </w:rPr>
        <w:t xml:space="preserve">Jeżeli pracownik szkoły zaobserwuje u ucznia objawy mogące wskazywać na infekcję dróg oddechowych, w tym w szczególności gorączkę, kaszel, należy odizolować ucznia w odrębnym pomieszczeniu lub wyznaczonym miejscu, zapewniając min. 2 metry odległości od innych osób, i niezwłocznie powiadomić rodziców/opiekunów  </w:t>
      </w:r>
    </w:p>
    <w:p w14:paraId="107647A4" w14:textId="77777777" w:rsidR="00F52499" w:rsidRPr="00662E85" w:rsidRDefault="00F52499" w:rsidP="003B61A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62E85">
        <w:rPr>
          <w:rFonts w:ascii="Times New Roman" w:hAnsi="Times New Roman" w:cs="Times New Roman"/>
        </w:rPr>
        <w:t>o konieczności odebrania ucznia ze szkoły (rekomendowany własny środek transportu).</w:t>
      </w:r>
    </w:p>
    <w:p w14:paraId="24A717E6" w14:textId="11679ADA" w:rsidR="00F52499" w:rsidRPr="00662E85" w:rsidRDefault="00F52499" w:rsidP="003B61A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Times New Roman" w:hAnsi="Times New Roman" w:cs="Times New Roman"/>
        </w:rPr>
      </w:pPr>
      <w:r w:rsidRPr="00662E85">
        <w:rPr>
          <w:rFonts w:ascii="Times New Roman" w:hAnsi="Times New Roman" w:cs="Times New Roman"/>
        </w:rPr>
        <w:t xml:space="preserve">Dzieci przebywające w świetlicy na piętrze należy odbierać wyłącznie przez wideo domofon, znajdujący się przy wejściu na teren szkoły lub z </w:t>
      </w:r>
      <w:r w:rsidR="00E844A0">
        <w:rPr>
          <w:rFonts w:ascii="Times New Roman" w:hAnsi="Times New Roman" w:cs="Times New Roman"/>
        </w:rPr>
        <w:t>s</w:t>
      </w:r>
      <w:r w:rsidRPr="00662E85">
        <w:rPr>
          <w:rFonts w:ascii="Times New Roman" w:hAnsi="Times New Roman" w:cs="Times New Roman"/>
        </w:rPr>
        <w:t>al</w:t>
      </w:r>
      <w:r w:rsidR="00E844A0">
        <w:rPr>
          <w:rFonts w:ascii="Times New Roman" w:hAnsi="Times New Roman" w:cs="Times New Roman"/>
        </w:rPr>
        <w:t xml:space="preserve">i </w:t>
      </w:r>
      <w:r w:rsidRPr="00662E85">
        <w:rPr>
          <w:rFonts w:ascii="Times New Roman" w:hAnsi="Times New Roman" w:cs="Times New Roman"/>
        </w:rPr>
        <w:t>68 (w szatni) przez poinformowanie dyżurującego pracownika szkoły podając imię i nazwisko dziecka oraz klasę.</w:t>
      </w:r>
    </w:p>
    <w:p w14:paraId="394CAAAC" w14:textId="662E71CE" w:rsidR="00F52499" w:rsidRPr="00662E85" w:rsidRDefault="00F52499" w:rsidP="003B61A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Times New Roman" w:hAnsi="Times New Roman" w:cs="Times New Roman"/>
        </w:rPr>
      </w:pPr>
      <w:r w:rsidRPr="00662E85">
        <w:rPr>
          <w:rFonts w:ascii="Times New Roman" w:hAnsi="Times New Roman" w:cs="Times New Roman"/>
        </w:rPr>
        <w:t xml:space="preserve"> W szczególnych sytuacjach kontakt rodzica/opiekuna z wychowawcą może odbywać się za pomocą wideofonu lub droga telefoniczną</w:t>
      </w:r>
      <w:r w:rsidR="00926B7A" w:rsidRPr="00662E85">
        <w:rPr>
          <w:rFonts w:ascii="Times New Roman" w:hAnsi="Times New Roman" w:cs="Times New Roman"/>
        </w:rPr>
        <w:t xml:space="preserve"> lub elektroniczną</w:t>
      </w:r>
      <w:r w:rsidRPr="00662E85">
        <w:rPr>
          <w:rFonts w:ascii="Times New Roman" w:hAnsi="Times New Roman" w:cs="Times New Roman"/>
        </w:rPr>
        <w:t>.</w:t>
      </w:r>
    </w:p>
    <w:p w14:paraId="3F19E314" w14:textId="5F2952F3" w:rsidR="006131C7" w:rsidRPr="00662E85" w:rsidRDefault="006131C7" w:rsidP="00662E85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4F602891" w14:textId="370118EB" w:rsidR="006131C7" w:rsidRPr="00662E85" w:rsidRDefault="006131C7" w:rsidP="00662E85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4025CBD5" w14:textId="050989C4" w:rsidR="006131C7" w:rsidRDefault="006131C7" w:rsidP="0019322F">
      <w:pPr>
        <w:rPr>
          <w:rFonts w:eastAsia="Times New Roman" w:cs="Times New Roman"/>
          <w:b/>
          <w:bCs/>
          <w:u w:val="single"/>
        </w:rPr>
      </w:pPr>
    </w:p>
    <w:p w14:paraId="59F6E072" w14:textId="6F0D50C0" w:rsidR="006131C7" w:rsidRDefault="006131C7" w:rsidP="0019322F">
      <w:pPr>
        <w:rPr>
          <w:rFonts w:eastAsia="Times New Roman" w:cs="Times New Roman"/>
          <w:b/>
          <w:bCs/>
          <w:u w:val="single"/>
        </w:rPr>
      </w:pPr>
    </w:p>
    <w:bookmarkEnd w:id="1"/>
    <w:p w14:paraId="6CDFBFB2" w14:textId="77777777" w:rsidR="006131C7" w:rsidRPr="0028510C" w:rsidRDefault="006131C7" w:rsidP="0019322F">
      <w:pPr>
        <w:rPr>
          <w:rFonts w:ascii="Times New Roman" w:hAnsi="Times New Roman" w:cs="Times New Roman"/>
        </w:rPr>
      </w:pPr>
    </w:p>
    <w:sectPr w:rsidR="006131C7" w:rsidRPr="0028510C" w:rsidSect="00544C6A"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E3F"/>
    <w:multiLevelType w:val="multilevel"/>
    <w:tmpl w:val="6B2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83C41"/>
    <w:multiLevelType w:val="hybridMultilevel"/>
    <w:tmpl w:val="89701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4D0E"/>
    <w:multiLevelType w:val="hybridMultilevel"/>
    <w:tmpl w:val="A29E25EE"/>
    <w:lvl w:ilvl="0" w:tplc="001C7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 w15:restartNumberingAfterBreak="0">
    <w:nsid w:val="0B9D258D"/>
    <w:multiLevelType w:val="hybridMultilevel"/>
    <w:tmpl w:val="761A5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3A1"/>
    <w:multiLevelType w:val="hybridMultilevel"/>
    <w:tmpl w:val="6554A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72336"/>
    <w:multiLevelType w:val="multilevel"/>
    <w:tmpl w:val="EB34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4274482"/>
    <w:multiLevelType w:val="hybridMultilevel"/>
    <w:tmpl w:val="5040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3229"/>
    <w:multiLevelType w:val="hybridMultilevel"/>
    <w:tmpl w:val="F5D23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49AE"/>
    <w:multiLevelType w:val="hybridMultilevel"/>
    <w:tmpl w:val="94201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54DB3"/>
    <w:multiLevelType w:val="multilevel"/>
    <w:tmpl w:val="FE18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010C8"/>
    <w:multiLevelType w:val="multilevel"/>
    <w:tmpl w:val="0168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F41F0E"/>
    <w:multiLevelType w:val="multilevel"/>
    <w:tmpl w:val="F0A0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983364F"/>
    <w:multiLevelType w:val="hybridMultilevel"/>
    <w:tmpl w:val="11E49C6A"/>
    <w:lvl w:ilvl="0" w:tplc="001C7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7DF8"/>
    <w:multiLevelType w:val="hybridMultilevel"/>
    <w:tmpl w:val="368C1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77D06"/>
    <w:multiLevelType w:val="multilevel"/>
    <w:tmpl w:val="0A74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2E66DC"/>
    <w:multiLevelType w:val="hybridMultilevel"/>
    <w:tmpl w:val="A030F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57927"/>
    <w:multiLevelType w:val="hybridMultilevel"/>
    <w:tmpl w:val="B5DC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E0A13"/>
    <w:multiLevelType w:val="hybridMultilevel"/>
    <w:tmpl w:val="E23217EA"/>
    <w:lvl w:ilvl="0" w:tplc="D2688E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D8352D"/>
    <w:multiLevelType w:val="hybridMultilevel"/>
    <w:tmpl w:val="6798B480"/>
    <w:lvl w:ilvl="0" w:tplc="10ECA1A2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674E7"/>
    <w:multiLevelType w:val="hybridMultilevel"/>
    <w:tmpl w:val="C034FE7A"/>
    <w:lvl w:ilvl="0" w:tplc="001C7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612259B"/>
    <w:multiLevelType w:val="hybridMultilevel"/>
    <w:tmpl w:val="5060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43209"/>
    <w:multiLevelType w:val="multilevel"/>
    <w:tmpl w:val="707C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926C7"/>
    <w:multiLevelType w:val="hybridMultilevel"/>
    <w:tmpl w:val="4404D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C02"/>
    <w:multiLevelType w:val="hybridMultilevel"/>
    <w:tmpl w:val="B5DA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E09B0"/>
    <w:multiLevelType w:val="hybridMultilevel"/>
    <w:tmpl w:val="A39E7FA2"/>
    <w:lvl w:ilvl="0" w:tplc="001C7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36C0D"/>
    <w:multiLevelType w:val="hybridMultilevel"/>
    <w:tmpl w:val="E6D4D8B0"/>
    <w:lvl w:ilvl="0" w:tplc="5D946B20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784D02D0"/>
    <w:multiLevelType w:val="hybridMultilevel"/>
    <w:tmpl w:val="A9189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15D0C"/>
    <w:multiLevelType w:val="hybridMultilevel"/>
    <w:tmpl w:val="57AC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3753A"/>
    <w:multiLevelType w:val="multilevel"/>
    <w:tmpl w:val="EE56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21"/>
  </w:num>
  <w:num w:numId="5">
    <w:abstractNumId w:val="27"/>
  </w:num>
  <w:num w:numId="6">
    <w:abstractNumId w:val="19"/>
  </w:num>
  <w:num w:numId="7">
    <w:abstractNumId w:val="20"/>
  </w:num>
  <w:num w:numId="8">
    <w:abstractNumId w:val="5"/>
  </w:num>
  <w:num w:numId="9">
    <w:abstractNumId w:val="15"/>
  </w:num>
  <w:num w:numId="10">
    <w:abstractNumId w:val="12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0"/>
  </w:num>
  <w:num w:numId="15">
    <w:abstractNumId w:val="9"/>
  </w:num>
  <w:num w:numId="16">
    <w:abstractNumId w:val="24"/>
  </w:num>
  <w:num w:numId="17">
    <w:abstractNumId w:val="23"/>
  </w:num>
  <w:num w:numId="18">
    <w:abstractNumId w:val="30"/>
  </w:num>
  <w:num w:numId="19">
    <w:abstractNumId w:val="25"/>
  </w:num>
  <w:num w:numId="20">
    <w:abstractNumId w:val="22"/>
  </w:num>
  <w:num w:numId="21">
    <w:abstractNumId w:val="11"/>
  </w:num>
  <w:num w:numId="22">
    <w:abstractNumId w:val="4"/>
  </w:num>
  <w:num w:numId="23">
    <w:abstractNumId w:val="17"/>
  </w:num>
  <w:num w:numId="24">
    <w:abstractNumId w:val="8"/>
  </w:num>
  <w:num w:numId="25">
    <w:abstractNumId w:val="3"/>
  </w:num>
  <w:num w:numId="26">
    <w:abstractNumId w:val="29"/>
  </w:num>
  <w:num w:numId="27">
    <w:abstractNumId w:val="18"/>
  </w:num>
  <w:num w:numId="28">
    <w:abstractNumId w:val="6"/>
  </w:num>
  <w:num w:numId="29">
    <w:abstractNumId w:val="28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58"/>
    <w:rsid w:val="000926EA"/>
    <w:rsid w:val="000E6735"/>
    <w:rsid w:val="0010065A"/>
    <w:rsid w:val="001057E1"/>
    <w:rsid w:val="00154367"/>
    <w:rsid w:val="00162D0A"/>
    <w:rsid w:val="0019322F"/>
    <w:rsid w:val="00276879"/>
    <w:rsid w:val="0028510C"/>
    <w:rsid w:val="002D0617"/>
    <w:rsid w:val="002D48A5"/>
    <w:rsid w:val="00360ACC"/>
    <w:rsid w:val="0036428A"/>
    <w:rsid w:val="003745F8"/>
    <w:rsid w:val="003B61A8"/>
    <w:rsid w:val="00415171"/>
    <w:rsid w:val="00534358"/>
    <w:rsid w:val="00544C6A"/>
    <w:rsid w:val="005E1D25"/>
    <w:rsid w:val="006131C7"/>
    <w:rsid w:val="00662E85"/>
    <w:rsid w:val="006A14DB"/>
    <w:rsid w:val="00711C94"/>
    <w:rsid w:val="0072643B"/>
    <w:rsid w:val="00792FC9"/>
    <w:rsid w:val="007C546A"/>
    <w:rsid w:val="00802D18"/>
    <w:rsid w:val="00844D9D"/>
    <w:rsid w:val="00861FC2"/>
    <w:rsid w:val="008A159A"/>
    <w:rsid w:val="008A3255"/>
    <w:rsid w:val="008D4755"/>
    <w:rsid w:val="00926B7A"/>
    <w:rsid w:val="009317C8"/>
    <w:rsid w:val="00AA0914"/>
    <w:rsid w:val="00B51CFF"/>
    <w:rsid w:val="00B7794C"/>
    <w:rsid w:val="00B857FA"/>
    <w:rsid w:val="00BA4B0A"/>
    <w:rsid w:val="00C20F4C"/>
    <w:rsid w:val="00C66509"/>
    <w:rsid w:val="00C75F10"/>
    <w:rsid w:val="00E06CB0"/>
    <w:rsid w:val="00E61CF2"/>
    <w:rsid w:val="00E844A0"/>
    <w:rsid w:val="00F52499"/>
    <w:rsid w:val="00F82658"/>
    <w:rsid w:val="00FA6AB2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3892"/>
  <w15:chartTrackingRefBased/>
  <w15:docId w15:val="{CD35BC60-F8C6-E249-81CB-FC0E5246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343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qFormat/>
    <w:rsid w:val="00534358"/>
    <w:rPr>
      <w:b/>
      <w:bCs/>
    </w:rPr>
  </w:style>
  <w:style w:type="paragraph" w:styleId="Akapitzlist">
    <w:name w:val="List Paragraph"/>
    <w:basedOn w:val="Normalny"/>
    <w:uiPriority w:val="34"/>
    <w:qFormat/>
    <w:rsid w:val="00534358"/>
    <w:pPr>
      <w:ind w:left="720"/>
      <w:contextualSpacing/>
    </w:pPr>
  </w:style>
  <w:style w:type="paragraph" w:customStyle="1" w:styleId="Domylnie">
    <w:name w:val="Domyślnie"/>
    <w:rsid w:val="00534358"/>
    <w:pPr>
      <w:tabs>
        <w:tab w:val="left" w:pos="708"/>
      </w:tabs>
      <w:suppressAutoHyphens/>
      <w:spacing w:after="200" w:line="276" w:lineRule="auto"/>
    </w:pPr>
    <w:rPr>
      <w:rFonts w:ascii="Times New Roman" w:eastAsia="Droid Sans Fallback" w:hAnsi="Times New Roman" w:cs="Lohit Hindi"/>
      <w:lang w:eastAsia="zh-CN" w:bidi="hi-IN"/>
    </w:rPr>
  </w:style>
  <w:style w:type="paragraph" w:styleId="Bezodstpw">
    <w:name w:val="No Spacing"/>
    <w:rsid w:val="00534358"/>
    <w:pPr>
      <w:tabs>
        <w:tab w:val="left" w:pos="708"/>
      </w:tabs>
      <w:suppressAutoHyphens/>
      <w:spacing w:line="100" w:lineRule="atLeast"/>
    </w:pPr>
    <w:rPr>
      <w:rFonts w:ascii="Calibri" w:eastAsia="Calibri" w:hAnsi="Calibri" w:cs="Times New Roman"/>
      <w:lang w:bidi="hi-IN"/>
    </w:rPr>
  </w:style>
  <w:style w:type="paragraph" w:customStyle="1" w:styleId="Akapitzlist1">
    <w:name w:val="Akapit z listą1"/>
    <w:basedOn w:val="Normalny"/>
    <w:uiPriority w:val="99"/>
    <w:qFormat/>
    <w:rsid w:val="0053435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qFormat/>
    <w:rsid w:val="00534358"/>
    <w:rPr>
      <w:i/>
      <w:iCs/>
    </w:rPr>
  </w:style>
  <w:style w:type="character" w:customStyle="1" w:styleId="markedcontent">
    <w:name w:val="markedcontent"/>
    <w:basedOn w:val="Domylnaczcionkaakapitu"/>
    <w:rsid w:val="006131C7"/>
  </w:style>
  <w:style w:type="character" w:customStyle="1" w:styleId="punktyZnak">
    <w:name w:val="punkty Znak"/>
    <w:basedOn w:val="Domylnaczcionkaakapitu"/>
    <w:link w:val="punkty"/>
    <w:locked/>
    <w:rsid w:val="00926B7A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926B7A"/>
    <w:pPr>
      <w:numPr>
        <w:numId w:val="30"/>
      </w:numPr>
      <w:spacing w:before="120"/>
    </w:pPr>
    <w:rPr>
      <w:rFonts w:ascii="Proxima Nova" w:eastAsia="Times New Roman" w:hAnsi="Proxima Nova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3019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Szymański</dc:creator>
  <cp:keywords/>
  <dc:description/>
  <cp:lastModifiedBy>Nauczyciele</cp:lastModifiedBy>
  <cp:revision>3</cp:revision>
  <cp:lastPrinted>2021-08-26T07:48:00Z</cp:lastPrinted>
  <dcterms:created xsi:type="dcterms:W3CDTF">2021-09-01T08:22:00Z</dcterms:created>
  <dcterms:modified xsi:type="dcterms:W3CDTF">2021-09-01T08:25:00Z</dcterms:modified>
</cp:coreProperties>
</file>