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B03D" w14:textId="77777777" w:rsidR="00C53E7D" w:rsidRPr="00C53E7D" w:rsidRDefault="00C53E7D" w:rsidP="00C53E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caps/>
          <w:color w:val="008000"/>
          <w:spacing w:val="60"/>
          <w:sz w:val="40"/>
          <w:szCs w:val="40"/>
          <w:lang w:eastAsia="pl-PL"/>
        </w:rPr>
        <w:t>Moje dziecko jest uparte</w:t>
      </w:r>
    </w:p>
    <w:p w14:paraId="0A9DBC8D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Dziecięcy upór nierzadko doprowadza do rozpaczy zarówno rodziców jak i ich przedszkolne wychowawczynie.</w:t>
      </w:r>
    </w:p>
    <w:p w14:paraId="60571D06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7"/>
          <w:szCs w:val="27"/>
          <w:lang w:eastAsia="pl-PL"/>
        </w:rPr>
        <w:t>Ale co to właściwie znaczy, że dziecko jest uparte?</w:t>
      </w:r>
    </w:p>
    <w:p w14:paraId="09016B0A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Uparte dziecko zwykle cechuje bardzo silne poczucie niezależności. Z jednej strony jest to zjawisko bardzo pozytywne, ponieważ osoby niezależne są zwykle stanowcze, pewne siebie, zdecydowane i wytrwałe. Z drugiej - niezależności towarzyszy zwykle nieustępliwość, kłótliwość i buntowniczość. Silna wola upartego dziecka zwykle stoi jednak w sprzeczności z tym, co dorośli uważają za najlepsze dla niego. Dlatego głównym zadaniem osób, pod których opieką (rodzice, opiekunowie, wychowawcy) jest takie dziecko, jest umiejętne skierowanie ku odpowiednim celom.</w:t>
      </w:r>
    </w:p>
    <w:p w14:paraId="16741BC7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Wiele typowych cech "uparciucha" ma związek z jego temperamentem, czyli wrodzoną skłonnością do reagowania w określony sposób.</w:t>
      </w:r>
    </w:p>
    <w:p w14:paraId="7F5A5D28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Na ogół uważa się, że temperament jest cechą wrodzoną każdej jednostki. Prowadzone badania psychologiczne wykazują jednak, iż zachowanie dziecka jest wypadkową temperamentu i stosowanych metod wychowawczych. Dlatego tak trudno rozgraniczyć te dwa czynniki warunkujące proces wychowania dziecka.</w:t>
      </w:r>
    </w:p>
    <w:p w14:paraId="48B4CCC1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Uważa się zatem, że u podstaw postępowania dziecka leży jego temperament, ale charakterystyczne zachowania dziecka (dobre lub złe) kształtuje dopiero jego wychowanie społeczne.</w:t>
      </w:r>
    </w:p>
    <w:p w14:paraId="5B1FE074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Do najczęstszych kłopotów, jakie sprawiają małe i uparte dzieci, należą: napady złości, agresja, problemy z jedzeniem, ubieraniem się, kłamstwa i rywalizacja między rówieśnikami.</w:t>
      </w:r>
    </w:p>
    <w:p w14:paraId="70F2A1E5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Napady złości mają określony cel, którym jest próba zwrócenia na siebie uwagi lub sposób na otrzymanie upragnionej rzeczy. Jeżeli dziecko ma skłonność do reagowania w ten sposób, należy dążyć do ograniczenia częstotliwości i zmniejszenia intensywności tych </w:t>
      </w:r>
      <w:proofErr w:type="spellStart"/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zachowań</w:t>
      </w:r>
      <w:proofErr w:type="spellEnd"/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. Pomóc w tym mogą następujące zalecenia:</w:t>
      </w:r>
    </w:p>
    <w:p w14:paraId="2739D3A4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chwalimy dobre zachowanie dziecka, ilekroć poradzi sobie ono z daną sytuacją w odpowiedni sposób, nie wykorzystując płaczu, krzyku i ciskania przedmiotami</w:t>
      </w:r>
    </w:p>
    <w:p w14:paraId="70790162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podejmujemy działanie zanim rozpocznie się napad, zwykle poprzedza go złe zachowanie (płacz, krzyk)</w:t>
      </w:r>
    </w:p>
    <w:p w14:paraId="6D36FF64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ignorujemy napady złości: nie jest to łatwe, ale daje pewność, że dziecko nie otrzyma nagrody w postaci zainteresowania się jego osobą - oczywiście nie polega to na pozostawieniu dziecka samemu sobie,</w:t>
      </w:r>
    </w:p>
    <w:p w14:paraId="71F083A8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starajmy się, aby napad złości nie przyniósł pożądanych przez dziecko rezultatów w postaci, na przykład, uniknięcia czegoś, tylko dlatego, że krzyczy i płacze,</w:t>
      </w:r>
    </w:p>
    <w:p w14:paraId="32F7A643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nie pozwólmy wyprowadzić się z równowagi - nigdy na dziecko w takiej sytuacji nie krzyczmy,</w:t>
      </w:r>
    </w:p>
    <w:p w14:paraId="61B23746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po ataku złości nie wracajmy do tego, nie roztrząsajmy,</w:t>
      </w:r>
    </w:p>
    <w:p w14:paraId="0CFF5798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dajmy dziecku do zrozumienia, że rozumiemy jego zdenerwowanie, ale dopiero wtedy, gdy się uspokoi. Można wtedy powiedzieć: „Przykro mi, że byłeś tak strasznie zły, ale takie zachowanie nie jest dobrym rozwiązaniem„ - dziecko w wieku przedszkolnym potrafi już zrozumieć taki komunikat,</w:t>
      </w:r>
    </w:p>
    <w:p w14:paraId="3AD0098F" w14:textId="77777777" w:rsidR="00C53E7D" w:rsidRPr="00C53E7D" w:rsidRDefault="00C53E7D" w:rsidP="00C53E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z czasem możemy też uczyć wyrażania swoich uczuć za pomocą słów: kiedy dziecko nabierze w tym wprawy, ataki złości staną się coraz rzadsze.</w:t>
      </w:r>
    </w:p>
    <w:p w14:paraId="5A0B7449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8FD59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Wiele upartych dzieci bije, popycha, gryzie, rzuca różnymi przedmiotami, aby osiągnąć określony cel. W późniejszym wieku tego typu agresja słabnie, ale najczęściej zastępuje ją agresja słowna. Dlatego warto pracować nad tym, aby redukować tego typu zachowania jeszcze w dzieciństwie.</w:t>
      </w:r>
    </w:p>
    <w:p w14:paraId="309BF73B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Istnieje kilka sposobów:</w:t>
      </w:r>
    </w:p>
    <w:p w14:paraId="6A68593D" w14:textId="77777777" w:rsidR="00C53E7D" w:rsidRPr="00C53E7D" w:rsidRDefault="00C53E7D" w:rsidP="00C53E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podobnie jak w przypadku napadów złości chwalmy malucha, kiedy swoją frustrację rozładowuje w sposób nieagresywny,</w:t>
      </w:r>
    </w:p>
    <w:p w14:paraId="40346BF3" w14:textId="77777777" w:rsidR="00C53E7D" w:rsidRPr="00C53E7D" w:rsidRDefault="00C53E7D" w:rsidP="00C53E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kiedy kryzys mija, uczymy dziecko innych, niż agresja </w:t>
      </w:r>
      <w:proofErr w:type="spellStart"/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zachowań</w:t>
      </w:r>
      <w:proofErr w:type="spellEnd"/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. Począwszy od trzeciego roku życia możemy udzielać takich na przykład rad: „Jeśli jesteś zły, weź głęboki oddech i przyjdź ze mną porozmawiać”, z czasem dziecko nauczy się stosować tę metodę,</w:t>
      </w:r>
    </w:p>
    <w:p w14:paraId="361E2D9B" w14:textId="77777777" w:rsidR="00C53E7D" w:rsidRPr="00C53E7D" w:rsidRDefault="00C53E7D" w:rsidP="00C53E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ograniczajmy oglądanie nieodpowiednich programów telewizyjnych,</w:t>
      </w:r>
    </w:p>
    <w:p w14:paraId="3EC87577" w14:textId="77777777" w:rsidR="00C53E7D" w:rsidRPr="00C53E7D" w:rsidRDefault="00C53E7D" w:rsidP="00C53E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okażmy dziecku, że rozumiemy jego złość, ale jednocześnie dajmy mu do zrozumienia, że takie zachowanie nie będzie akceptowane. Możemy wtedy powiedzieć: „Wiem, że byłeś zły, ale nie wolno Ci nikogo uderzyć, nawet, jeśli byłeś wściekły”.</w:t>
      </w:r>
    </w:p>
    <w:p w14:paraId="2B4F2E1F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93793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t>Współuczestniczenie w wychowaniu upartego dziecka nie jest zadaniem łatwym. Jeśli jednak nie podejmiemy żadnego działania, trudności z jego zachowaniem będą narastały i zaowocują poważnymi problemami w szkole.</w:t>
      </w:r>
    </w:p>
    <w:p w14:paraId="51C5D3D9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D16AE" w14:textId="77777777" w:rsidR="00C53E7D" w:rsidRPr="00C53E7D" w:rsidRDefault="00C53E7D" w:rsidP="00C53E7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Powyższy tekst jest jedynie sugestią, wskazówką dla często bezradnych i bezsilnych rodziców oraz wychowawców małych uparciuchów.</w:t>
      </w:r>
    </w:p>
    <w:p w14:paraId="673BEBCC" w14:textId="77777777" w:rsidR="00C53E7D" w:rsidRPr="00C53E7D" w:rsidRDefault="00C53E7D" w:rsidP="00C53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1E21B" w14:textId="77777777" w:rsidR="00C53E7D" w:rsidRPr="00C53E7D" w:rsidRDefault="00C53E7D" w:rsidP="00C53E7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7D">
        <w:rPr>
          <w:rFonts w:ascii="Comic Sans MS" w:eastAsia="Times New Roman" w:hAnsi="Comic Sans MS" w:cs="Times New Roman"/>
          <w:sz w:val="18"/>
          <w:szCs w:val="18"/>
          <w:lang w:eastAsia="pl-PL"/>
        </w:rPr>
        <w:t xml:space="preserve">Opracowanie na podstawie książki: R. </w:t>
      </w:r>
      <w:proofErr w:type="spellStart"/>
      <w:r w:rsidRPr="00C53E7D">
        <w:rPr>
          <w:rFonts w:ascii="Comic Sans MS" w:eastAsia="Times New Roman" w:hAnsi="Comic Sans MS" w:cs="Times New Roman"/>
          <w:sz w:val="18"/>
          <w:szCs w:val="18"/>
          <w:lang w:eastAsia="pl-PL"/>
        </w:rPr>
        <w:t>Forehand</w:t>
      </w:r>
      <w:proofErr w:type="spellEnd"/>
      <w:r w:rsidRPr="00C53E7D">
        <w:rPr>
          <w:rFonts w:ascii="Comic Sans MS" w:eastAsia="Times New Roman" w:hAnsi="Comic Sans MS" w:cs="Times New Roman"/>
          <w:sz w:val="18"/>
          <w:szCs w:val="18"/>
          <w:lang w:eastAsia="pl-PL"/>
        </w:rPr>
        <w:t xml:space="preserve">, N. </w:t>
      </w:r>
      <w:proofErr w:type="spellStart"/>
      <w:r w:rsidRPr="00C53E7D">
        <w:rPr>
          <w:rFonts w:ascii="Comic Sans MS" w:eastAsia="Times New Roman" w:hAnsi="Comic Sans MS" w:cs="Times New Roman"/>
          <w:sz w:val="18"/>
          <w:szCs w:val="18"/>
          <w:lang w:eastAsia="pl-PL"/>
        </w:rPr>
        <w:t>Long</w:t>
      </w:r>
      <w:proofErr w:type="spellEnd"/>
      <w:r w:rsidRPr="00C53E7D">
        <w:rPr>
          <w:rFonts w:ascii="Comic Sans MS" w:eastAsia="Times New Roman" w:hAnsi="Comic Sans MS" w:cs="Times New Roman"/>
          <w:sz w:val="18"/>
          <w:szCs w:val="18"/>
          <w:lang w:eastAsia="pl-PL"/>
        </w:rPr>
        <w:t>: „Jak wychowywać uparte dziecko?</w:t>
      </w:r>
      <w:r w:rsidRPr="00C53E7D"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</w:p>
    <w:p w14:paraId="0EDBD5FE" w14:textId="77777777" w:rsidR="00C53E7D" w:rsidRPr="00C53E7D" w:rsidRDefault="00C53E7D" w:rsidP="00C5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D3F5D" w14:textId="77777777" w:rsidR="00F6241C" w:rsidRDefault="00F6241C">
      <w:bookmarkStart w:id="0" w:name="_GoBack"/>
      <w:bookmarkEnd w:id="0"/>
    </w:p>
    <w:sectPr w:rsidR="00F6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3C83"/>
    <w:multiLevelType w:val="multilevel"/>
    <w:tmpl w:val="3C9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E5DE8"/>
    <w:multiLevelType w:val="multilevel"/>
    <w:tmpl w:val="AF1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D"/>
    <w:rsid w:val="00C53E7D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66F"/>
  <w15:chartTrackingRefBased/>
  <w15:docId w15:val="{50D3EA66-4383-4660-887A-D89293A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2020-03-26T16:57:00Z</dcterms:created>
  <dcterms:modified xsi:type="dcterms:W3CDTF">2020-03-26T16:57:00Z</dcterms:modified>
</cp:coreProperties>
</file>