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4488" w:type="dxa"/>
        <w:tblInd w:w="-34" w:type="dxa"/>
        <w:tblLayout w:type="fixed"/>
        <w:tblLook w:val="04A0"/>
      </w:tblPr>
      <w:tblGrid>
        <w:gridCol w:w="1276"/>
        <w:gridCol w:w="7089"/>
        <w:gridCol w:w="1558"/>
        <w:gridCol w:w="1985"/>
        <w:gridCol w:w="1225"/>
        <w:gridCol w:w="1355"/>
      </w:tblGrid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463960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METSON s.r.o.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_Hlk1145539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Transportná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prepravu nábytku </w:t>
            </w:r>
            <w:bookmarkEnd w:id="1"/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METSON, s.r.o. 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</w:t>
            </w:r>
            <w:bookmarkStart w:id="2" w:name="_Hlk1145538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53093186</w:t>
            </w:r>
            <w:bookmarkEnd w:id="2"/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24,00 €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INDEKO s.r.o.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Záloha za epoxidové podlahy </w:t>
            </w: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INDEKO s.r.o.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47664886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7 500,00€</w:t>
            </w:r>
          </w:p>
        </w:tc>
        <w:tc>
          <w:tcPr>
            <w:tcW w:w="1355" w:type="dxa"/>
          </w:tcPr>
          <w:p w:rsidR="003A3DC2" w:rsidRPr="009033BB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bookmarkEnd w:id="0"/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EFN plus, s.r.o.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TONER EKO HP CF283A 1k5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TONER EKO HP Q2612A FX-10 CRG-703</w:t>
            </w: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10.08.2022</w:t>
            </w:r>
          </w:p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EFN plus, s.r.o. 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44101601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35,80€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JUNIORpapier</w:t>
            </w:r>
            <w:proofErr w:type="spellEnd"/>
          </w:p>
          <w:tbl>
            <w:tblPr>
              <w:tblW w:w="705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0"/>
              <w:gridCol w:w="890"/>
              <w:gridCol w:w="2080"/>
              <w:gridCol w:w="329"/>
            </w:tblGrid>
            <w:tr w:rsidR="003A3DC2" w:rsidRPr="009D5F1F" w:rsidTr="00C8511F">
              <w:trPr>
                <w:gridAfter w:val="1"/>
                <w:wAfter w:w="284" w:type="dxa"/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4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34541820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 - Výkres školský A4 190g (200 ks)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2 bal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8,92</w:t>
                  </w:r>
                </w:p>
              </w:tc>
            </w:tr>
            <w:tr w:rsidR="003A3DC2" w:rsidRPr="009D5F1F" w:rsidTr="00C8511F">
              <w:trPr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5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7687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 - Kopírovací papier A4 80g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Double</w:t>
                    </w:r>
                    <w:proofErr w:type="spellEnd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 A Premium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2 bal</w:t>
                  </w:r>
                </w:p>
              </w:tc>
              <w:tc>
                <w:tcPr>
                  <w:tcW w:w="2364" w:type="dxa"/>
                  <w:gridSpan w:val="2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 xml:space="preserve">           </w:t>
                  </w: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6,60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23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6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0703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 - Nožnice detské JUNIOR SC-135J 5,5" 138mm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10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 xml:space="preserve">           </w:t>
                  </w: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0,76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7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0904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 - Lepiaca tyčinka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stick</w:t>
                    </w:r>
                    <w:proofErr w:type="spellEnd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 JUNIOR 25 g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20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0,59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302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8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131100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 - Lepidlo JUNIOR tekuté 40 g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5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0,28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302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9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0914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 - Lepidlo disperzné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Wurstol</w:t>
                    </w:r>
                    <w:proofErr w:type="spellEnd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 120 ml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5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1,38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10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041124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 -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Fixy</w:t>
                    </w:r>
                    <w:proofErr w:type="spellEnd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 CENTROPEN 7550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Colour</w:t>
                    </w:r>
                    <w:proofErr w:type="spellEnd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World</w:t>
                    </w:r>
                    <w:proofErr w:type="spellEnd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 -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sada</w:t>
                    </w:r>
                    <w:proofErr w:type="spellEnd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 18 ks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 xml:space="preserve">5 </w:t>
                  </w:r>
                  <w:proofErr w:type="spellStart"/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sada</w:t>
                  </w:r>
                  <w:proofErr w:type="spellEnd"/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1,62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302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11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09107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 - Lepiaca guma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Pritt</w:t>
                    </w:r>
                    <w:proofErr w:type="spellEnd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 65 štvorčekov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2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2,98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302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12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42320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 - Papier baliaci biely 90g/m2 rolka (90x300cm)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1 rol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2,76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23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13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137041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 - Dekorácia trojuholníky mix farieb 6 mm/14 g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 xml:space="preserve">4 </w:t>
                  </w:r>
                  <w:proofErr w:type="spellStart"/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sada</w:t>
                  </w:r>
                  <w:proofErr w:type="spellEnd"/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0,56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14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137021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 - Dekorácia kvety mix farieb 13 mm/14 g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 xml:space="preserve">10 </w:t>
                  </w:r>
                  <w:proofErr w:type="spellStart"/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sada</w:t>
                  </w:r>
                  <w:proofErr w:type="spellEnd"/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0,56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15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1702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 - Plastelína KOH-I-NOOR 10 odtieňov, 200g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25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1,48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16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48560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 - Farby vodové KOH-I-NOOR 30 mm,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sada</w:t>
                    </w:r>
                    <w:proofErr w:type="spellEnd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 10 ks, čierne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5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3,62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17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48561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 - Farby vodové KOH-I-NOOR 22 mm,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sada</w:t>
                    </w:r>
                    <w:proofErr w:type="spellEnd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 10 ks, čierne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5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2,76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302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18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4840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 - Farby temperové KOH-I-NOOR 10 ml,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sada</w:t>
                    </w:r>
                    <w:proofErr w:type="spellEnd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 10 ks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5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6,26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19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137220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 - Dekoračné štipce mix farieb, 40 ks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 xml:space="preserve">10 </w:t>
                  </w:r>
                  <w:proofErr w:type="spellStart"/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sada</w:t>
                  </w:r>
                  <w:proofErr w:type="spellEnd"/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1,46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20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49312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 - Štetec plochý JUNIOR č. 12" 577 HQ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10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0,42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23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21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25106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 - Štetec guľatý JUNIOR č. 6" 251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Natural</w:t>
                    </w:r>
                    <w:proofErr w:type="spellEnd"/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10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0,24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302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22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57704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 - Štetec plochý JUNIOR č. 4" 577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Natural</w:t>
                    </w:r>
                    <w:proofErr w:type="spellEnd"/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5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0,22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302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23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25102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 - Štetec guľatý JUNIOR č. 2" 251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Natural</w:t>
                    </w:r>
                    <w:proofErr w:type="spellEnd"/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5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0,22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24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5348 B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 - Modelovacia podložka na stôl A4 modrá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25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0,71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25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17109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 - Modelovacia hmota KOH-I-NOOR KERAPLAST výtvarná 1000g , biela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5 ks</w:t>
                  </w:r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5,96</w:t>
                  </w:r>
                </w:p>
              </w:tc>
            </w:tr>
            <w:tr w:rsidR="003A3DC2" w:rsidRPr="009D5F1F" w:rsidTr="00C8511F">
              <w:trPr>
                <w:gridAfter w:val="1"/>
                <w:wAfter w:w="284" w:type="dxa"/>
                <w:trHeight w:val="604"/>
                <w:tblCellSpacing w:w="15" w:type="dxa"/>
              </w:trPr>
              <w:tc>
                <w:tcPr>
                  <w:tcW w:w="3715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sk-SK"/>
                    </w:rPr>
                  </w:pPr>
                  <w:hyperlink r:id="rId26" w:tgtFrame="_blank" w:history="1">
                    <w:r w:rsidRPr="009D5F1F">
                      <w:rPr>
                        <w:rFonts w:ascii="Tahoma" w:eastAsia="Times New Roman" w:hAnsi="Tahoma" w:cs="Tahoma"/>
                        <w:b/>
                        <w:bCs/>
                        <w:sz w:val="20"/>
                        <w:szCs w:val="20"/>
                        <w:u w:val="single"/>
                        <w:lang w:eastAsia="sk-SK"/>
                      </w:rPr>
                      <w:t>JB2011C</w:t>
                    </w:r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 - Lepiace tyčinky 11,2x10 cm náhradné, </w:t>
                    </w:r>
                    <w:proofErr w:type="spellStart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>sada</w:t>
                    </w:r>
                    <w:proofErr w:type="spellEnd"/>
                    <w:r w:rsidRPr="009D5F1F">
                      <w:rPr>
                        <w:rFonts w:ascii="Tahoma" w:eastAsia="Times New Roman" w:hAnsi="Tahoma" w:cs="Tahoma"/>
                        <w:sz w:val="20"/>
                        <w:szCs w:val="20"/>
                        <w:u w:val="single"/>
                        <w:lang w:eastAsia="sk-SK"/>
                      </w:rPr>
                      <w:t xml:space="preserve"> 12ks</w:t>
                    </w:r>
                  </w:hyperlink>
                </w:p>
              </w:tc>
              <w:tc>
                <w:tcPr>
                  <w:tcW w:w="86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 xml:space="preserve">5 </w:t>
                  </w:r>
                  <w:proofErr w:type="spellStart"/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sada</w:t>
                  </w:r>
                  <w:proofErr w:type="spellEnd"/>
                </w:p>
              </w:tc>
              <w:tc>
                <w:tcPr>
                  <w:tcW w:w="2050" w:type="dxa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A3DC2" w:rsidRPr="009D5F1F" w:rsidRDefault="003A3DC2" w:rsidP="00C851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</w:pPr>
                  <w:r w:rsidRPr="009D5F1F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sk-SK"/>
                    </w:rPr>
                    <w:t>2,59</w:t>
                  </w:r>
                </w:p>
              </w:tc>
            </w:tr>
          </w:tbl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JUNIORpapier</w:t>
            </w:r>
            <w:proofErr w:type="spellEnd"/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34391509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267,50€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119/2022</w:t>
            </w:r>
          </w:p>
        </w:tc>
        <w:tc>
          <w:tcPr>
            <w:tcW w:w="7089" w:type="dxa"/>
          </w:tcPr>
          <w:p w:rsidR="003A3DC2" w:rsidRPr="00400238" w:rsidRDefault="003A3DC2" w:rsidP="00C8511F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2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20"/>
            </w:tblGrid>
            <w:tr w:rsidR="003A3DC2" w:rsidRPr="00400238" w:rsidTr="00C8511F">
              <w:trPr>
                <w:tblCellSpacing w:w="0" w:type="dxa"/>
              </w:trPr>
              <w:tc>
                <w:tcPr>
                  <w:tcW w:w="5220" w:type="dxa"/>
                  <w:hideMark/>
                </w:tcPr>
                <w:p w:rsidR="003A3DC2" w:rsidRDefault="003A3DC2" w:rsidP="00C8511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1"/>
                      <w:szCs w:val="21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HORNBACH -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Baumarkt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SK spol. s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r.o</w:t>
                  </w:r>
                  <w:proofErr w:type="spellEnd"/>
                </w:p>
                <w:p w:rsidR="003A3DC2" w:rsidRPr="00400238" w:rsidRDefault="003A3DC2" w:rsidP="00C851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sk-SK"/>
                    </w:rPr>
                  </w:pPr>
                  <w:hyperlink r:id="rId27" w:tgtFrame="_blank" w:tooltip="Vnútorná rohožka Mars antracitová 90 x 150 cm" w:history="1">
                    <w:r w:rsidRPr="00400238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1"/>
                        <w:szCs w:val="21"/>
                        <w:lang w:eastAsia="sk-SK"/>
                      </w:rPr>
                      <w:t>Vnútorná rohožka Mars antracitová 90 x 150 cm</w:t>
                    </w:r>
                  </w:hyperlink>
                </w:p>
              </w:tc>
            </w:tr>
          </w:tbl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HORNBACH -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Baumarkt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SK spol. s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r.o</w:t>
            </w:r>
            <w:proofErr w:type="spellEnd"/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35838949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148,40€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Set ortopedických podláh - Diamant set </w:t>
            </w: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 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52740838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294,31€ 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DOMATRA, s.r.o.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Pohár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2dcl mix 123015 60ks</w:t>
            </w: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DOMATRA s.r.o. 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36438308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122/2022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UHOLNE SKLADY MATIS s.r.o.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Hnedé uhlie – orech 2 </w:t>
            </w: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UHOLNE SKLADY MATIS s.r.o. 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51062461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1 741,40€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Agrona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spol. s.r.o.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4 ks 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Farebny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dekoracny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mulc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50L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cerveny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drevena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stiepka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spol. s.r.o. 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31612148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50,94€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Smolka.sk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s.r.o.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Závesná lišta </w:t>
            </w: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Smolka.sk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s.r.o. 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36423742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162,88€ 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Vydavateľstvo MAPA Slovakia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Knižnica digitálnych máp  </w:t>
            </w: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Vydavateľstvo MAPA Slovakia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</w:t>
            </w:r>
            <w:r>
              <w:rPr>
                <w:rFonts w:ascii="Arial" w:hAnsi="Arial" w:cs="Arial"/>
                <w:color w:val="807A7A"/>
                <w:sz w:val="21"/>
                <w:szCs w:val="21"/>
                <w:shd w:val="clear" w:color="auto" w:fill="FFFFFF"/>
              </w:rPr>
              <w:t xml:space="preserve"> </w:t>
            </w:r>
            <w:r w:rsidRPr="00E42B6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36173746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199,00€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MažeTo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s.r.o.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451561: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Touchdown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500ml</w:t>
            </w: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MažeTo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s.r.o. 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44754213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34,20€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INDEKO, s.r.o.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Vyspravenie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plastbetónovou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vrstvou vo výške 20cm</w:t>
            </w: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INDEKO, s.r.o. 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47664886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INDEKO, s.r.o.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Epoxidový náter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soklíkov-bm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INDEKO, s.r.o. 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47664886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698,50€ 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129/2022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Software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Consultants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s.r.o.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" w:name="_Hlk11463950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Dochádzka – aktualizácia </w:t>
            </w:r>
            <w:bookmarkEnd w:id="3"/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" w:name="_Hlk11463947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Software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Consultants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s.r.o. </w:t>
            </w:r>
          </w:p>
          <w:p w:rsidR="003A3DC2" w:rsidRDefault="003A3DC2" w:rsidP="00C8511F">
            <w:pPr>
              <w:tabs>
                <w:tab w:val="left" w:pos="0"/>
                <w:tab w:val="left" w:pos="3119"/>
                <w:tab w:val="left" w:pos="5387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IČO:31361161</w:t>
            </w:r>
            <w:bookmarkEnd w:id="4"/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" w:name="_Hlk11464058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Martin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Martvoň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STAMAR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PUR pena had,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Kotuc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125x1,5x22,23,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Kotuc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diamant WURT 125,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Spachtla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100pogum.rucka červená,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Spachtla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80pogum.rucka červená,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Spachtla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125plast</w:t>
            </w:r>
            <w:bookmarkEnd w:id="5"/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" w:name="_Hlk11464056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Martin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Martvoň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STAMAR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44741880</w:t>
            </w:r>
            <w:bookmarkEnd w:id="6"/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63,29€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" w:name="_Hlk1146408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Herud</w:t>
            </w:r>
            <w:proofErr w:type="spellEnd"/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Stravovanie v zariadení Chata Slaná Voda</w:t>
            </w:r>
            <w:bookmarkEnd w:id="7"/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" w:name="_Hlk11464078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Herud</w:t>
            </w:r>
            <w:proofErr w:type="spellEnd"/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10997156</w:t>
            </w:r>
            <w:bookmarkEnd w:id="8"/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ABAmet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s.r.o.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Šatníkové skrinky + príslušenstvo </w:t>
            </w:r>
            <w:bookmarkStart w:id="9" w:name="_GoBack"/>
            <w:bookmarkEnd w:id="9"/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ABAmet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s.r.o. 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47966947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7,707,08€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  <w:tr w:rsidR="003A3DC2" w:rsidTr="00C8511F">
        <w:trPr>
          <w:trHeight w:val="1156"/>
        </w:trPr>
        <w:tc>
          <w:tcPr>
            <w:tcW w:w="1276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145/2022</w:t>
            </w:r>
          </w:p>
        </w:tc>
        <w:tc>
          <w:tcPr>
            <w:tcW w:w="7089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Tácka – 120 ks 20x30cm, tácka 60 ks 24x34 cm</w:t>
            </w:r>
          </w:p>
        </w:tc>
        <w:tc>
          <w:tcPr>
            <w:tcW w:w="1558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9.8.2022</w:t>
            </w:r>
          </w:p>
        </w:tc>
        <w:tc>
          <w:tcPr>
            <w:tcW w:w="1985" w:type="dxa"/>
          </w:tcPr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WeaEnwrgy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s.r.o.</w:t>
            </w:r>
          </w:p>
          <w:p w:rsidR="003A3DC2" w:rsidRDefault="003A3DC2" w:rsidP="00C85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IČO:03259412</w:t>
            </w:r>
          </w:p>
        </w:tc>
        <w:tc>
          <w:tcPr>
            <w:tcW w:w="1225" w:type="dxa"/>
          </w:tcPr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29,60Kč/ks</w:t>
            </w:r>
          </w:p>
          <w:p w:rsidR="003A3DC2" w:rsidRDefault="003A3DC2" w:rsidP="00C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/ks</w:t>
            </w:r>
          </w:p>
        </w:tc>
        <w:tc>
          <w:tcPr>
            <w:tcW w:w="1355" w:type="dxa"/>
          </w:tcPr>
          <w:p w:rsidR="003A3DC2" w:rsidRDefault="003A3DC2" w:rsidP="00C851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Kurčinová</w:t>
            </w:r>
            <w:proofErr w:type="spellEnd"/>
          </w:p>
        </w:tc>
      </w:tr>
    </w:tbl>
    <w:p w:rsidR="003A3DC2" w:rsidRDefault="003A3DC2" w:rsidP="003A3DC2"/>
    <w:p w:rsidR="00F1714E" w:rsidRDefault="00F80CC3"/>
    <w:sectPr w:rsidR="00F1714E" w:rsidSect="009033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A3DC2"/>
    <w:rsid w:val="003A3DC2"/>
    <w:rsid w:val="00405AF1"/>
    <w:rsid w:val="004C1FE8"/>
    <w:rsid w:val="00696620"/>
    <w:rsid w:val="00F8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D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A3DC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iorpapier.sk/lepidlo-junior-tekute-40-g-p67268494/" TargetMode="External"/><Relationship Id="rId13" Type="http://schemas.openxmlformats.org/officeDocument/2006/relationships/hyperlink" Target="https://www.juniorpapier.sk/dekoracia-trojuholniky-mix-farieb-6-mm-14-g-p67268569/" TargetMode="External"/><Relationship Id="rId18" Type="http://schemas.openxmlformats.org/officeDocument/2006/relationships/hyperlink" Target="https://www.juniorpapier.sk/2791-sk/farby-temperove-10-farieb-x-10-ml.php" TargetMode="External"/><Relationship Id="rId26" Type="http://schemas.openxmlformats.org/officeDocument/2006/relationships/hyperlink" Target="https://www.juniorpapier.sk/lepiace-tycinky-11-2x10-cm-nahradne-sada-12ks-p6727328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uniorpapier.sk/stetec-gulaty-junior-c-6-251-natural-p67305154/" TargetMode="External"/><Relationship Id="rId7" Type="http://schemas.openxmlformats.org/officeDocument/2006/relationships/hyperlink" Target="https://www.juniorpapier.sk/8241-sk/lepiaca-tycinka-stick-junior-25-g.php" TargetMode="External"/><Relationship Id="rId12" Type="http://schemas.openxmlformats.org/officeDocument/2006/relationships/hyperlink" Target="https://www.juniorpapier.sk/papier-baliaci-biely-90g-m2-rolka-90x300cm-p67192935/" TargetMode="External"/><Relationship Id="rId17" Type="http://schemas.openxmlformats.org/officeDocument/2006/relationships/hyperlink" Target="https://www.juniorpapier.sk/farby-vodove-koh-i-noor-22-mm-sada-10-ks-cierne-p67342835/" TargetMode="External"/><Relationship Id="rId25" Type="http://schemas.openxmlformats.org/officeDocument/2006/relationships/hyperlink" Target="https://www.juniorpapier.sk/15001-sk/modelovacia-hmota-vytv1000-g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uniorpapier.sk/farby-vodove-koh-i-noor-30-mm-sada-10-ks-cierne-p67312335/" TargetMode="External"/><Relationship Id="rId20" Type="http://schemas.openxmlformats.org/officeDocument/2006/relationships/hyperlink" Target="https://www.juniorpapier.sk/stetec-plochy-junior-c-12-577-hq-p6725533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uniorpapier.sk/noznice-detske-junior-sc-135j-5-5-138mm-p67272183/" TargetMode="External"/><Relationship Id="rId11" Type="http://schemas.openxmlformats.org/officeDocument/2006/relationships/hyperlink" Target="https://www.juniorpapier.sk/2987-sk/lepiaca-guma-pritt-55-stvorcekov.php" TargetMode="External"/><Relationship Id="rId24" Type="http://schemas.openxmlformats.org/officeDocument/2006/relationships/hyperlink" Target="https://www.juniorpapier.sk/modelovacia-podlozka-na-stol-a4-modra-p67196810/" TargetMode="External"/><Relationship Id="rId5" Type="http://schemas.openxmlformats.org/officeDocument/2006/relationships/hyperlink" Target="https://www.juniorpapier.sk/10761-sk/xerox-papier-a4-double/quality-green.php" TargetMode="External"/><Relationship Id="rId15" Type="http://schemas.openxmlformats.org/officeDocument/2006/relationships/hyperlink" Target="https://www.juniorpapier.sk/459-sk/plastelina-10-odtienov-celofan.php" TargetMode="External"/><Relationship Id="rId23" Type="http://schemas.openxmlformats.org/officeDocument/2006/relationships/hyperlink" Target="https://www.juniorpapier.sk/stetec-gulaty-junior-c-2-251-natural-p6730515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juniorpapier.sk/fixy-centropen-7550-colour-world-sada-18-ks-p67197125/" TargetMode="External"/><Relationship Id="rId19" Type="http://schemas.openxmlformats.org/officeDocument/2006/relationships/hyperlink" Target="https://www.juniorpapier.sk/dekoracne-stipce-mix-farieb-40-ks-p67268580/" TargetMode="External"/><Relationship Id="rId4" Type="http://schemas.openxmlformats.org/officeDocument/2006/relationships/hyperlink" Target="https://www.juniorpapier.sk/12667-sk/vykres-a4-180-g-200-ks.php" TargetMode="External"/><Relationship Id="rId9" Type="http://schemas.openxmlformats.org/officeDocument/2006/relationships/hyperlink" Target="https://www.juniorpapier.sk/8248-sk/lepidlo-disperzne-wurstol-120-ml.php" TargetMode="External"/><Relationship Id="rId14" Type="http://schemas.openxmlformats.org/officeDocument/2006/relationships/hyperlink" Target="https://www.juniorpapier.sk/dekoracia-kvety-mix-farieb-13-mm-14-g-p67268567/" TargetMode="External"/><Relationship Id="rId22" Type="http://schemas.openxmlformats.org/officeDocument/2006/relationships/hyperlink" Target="https://www.juniorpapier.sk/stetec-plochy-junior-c-4-577-natural-p67305164/" TargetMode="External"/><Relationship Id="rId27" Type="http://schemas.openxmlformats.org/officeDocument/2006/relationships/hyperlink" Target="https://www.hornbach.sk/p/vnutorna-rohozka-mars-antracitova-90-x-150-cm/520754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5723</Characters>
  <Application>Microsoft Office Word</Application>
  <DocSecurity>0</DocSecurity>
  <Lines>47</Lines>
  <Paragraphs>13</Paragraphs>
  <ScaleCrop>false</ScaleCrop>
  <Company>Hewlett-Packard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2</cp:revision>
  <cp:lastPrinted>2022-09-27T10:50:00Z</cp:lastPrinted>
  <dcterms:created xsi:type="dcterms:W3CDTF">2022-09-27T10:51:00Z</dcterms:created>
  <dcterms:modified xsi:type="dcterms:W3CDTF">2022-09-27T10:51:00Z</dcterms:modified>
</cp:coreProperties>
</file>