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C0" w:rsidRDefault="00D938C0" w:rsidP="00D938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938C0">
        <w:rPr>
          <w:b/>
          <w:color w:val="000000"/>
          <w:sz w:val="28"/>
          <w:szCs w:val="28"/>
        </w:rPr>
        <w:t>WYMAGANIA EDUKACYJNE I KRYTERIA OCENIANIA Z JĘZYKA POLSKIEGO W KLASIE CZWARTEJ</w:t>
      </w:r>
    </w:p>
    <w:p w:rsidR="00076781" w:rsidRDefault="00076781" w:rsidP="00D938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2020/2021</w:t>
      </w:r>
    </w:p>
    <w:p w:rsidR="00D938C0" w:rsidRPr="00D938C0" w:rsidRDefault="00D938C0" w:rsidP="00D938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938C0" w:rsidRPr="00B43643" w:rsidRDefault="00D938C0" w:rsidP="00D938C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WYMAGANIA NA POSZCZEGÓLNE OCENY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Ocena końcowa jest wypadkową ocen cząstkowych, które uczeń otrzyma w ciągu roku szkolnego. Prezentowane poniżej kryteria ogólne dotyczą oceniania na koniec etapu edukacyjnego.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</w:p>
    <w:p w:rsidR="00D938C0" w:rsidRPr="00B43643" w:rsidRDefault="00D938C0" w:rsidP="00D938C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CELUJĄCA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t xml:space="preserve">1) </w:t>
      </w:r>
      <w:r w:rsidRPr="00E44498">
        <w:rPr>
          <w:b/>
        </w:rPr>
        <w:t>opanował</w:t>
      </w:r>
      <w:r w:rsidRPr="00E44498">
        <w:t xml:space="preserve"> </w:t>
      </w:r>
      <w:r w:rsidRPr="00E44498">
        <w:rPr>
          <w:b/>
        </w:rPr>
        <w:t>wiadomości i umiejętności</w:t>
      </w:r>
      <w:r w:rsidRPr="00E44498">
        <w:t xml:space="preserve"> </w:t>
      </w:r>
      <w:r w:rsidRPr="00352A97">
        <w:rPr>
          <w:b/>
        </w:rPr>
        <w:t>zapisane w po</w:t>
      </w:r>
      <w:r>
        <w:rPr>
          <w:b/>
        </w:rPr>
        <w:t xml:space="preserve">dstawie programowej dla klasy </w:t>
      </w:r>
      <w:r w:rsidRPr="00352A97">
        <w:rPr>
          <w:b/>
        </w:rPr>
        <w:t>I</w:t>
      </w:r>
      <w:r>
        <w:rPr>
          <w:b/>
        </w:rPr>
        <w:t>V</w:t>
      </w:r>
      <w:r w:rsidRPr="00352A97">
        <w:rPr>
          <w:b/>
        </w:rPr>
        <w:t>,</w:t>
      </w:r>
      <w:r w:rsidRPr="00E44498">
        <w:t xml:space="preserve"> 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samodzielnie rozwiązuje problemy i ćwiczenia o dużym stopniu trudności,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 xml:space="preserve">3) czyta ze zrozumieniem teksty kultury przewidziane w programie, potrafi analizować i interpretować je </w:t>
      </w:r>
      <w:r>
        <w:rPr>
          <w:color w:val="000000"/>
        </w:rPr>
        <w:t>w </w:t>
      </w:r>
      <w:r w:rsidRPr="00E44498">
        <w:rPr>
          <w:color w:val="000000"/>
        </w:rPr>
        <w:t>sposób pogłębiony i wnikliwy, posługując się terminologią z podstawy programowej,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 xml:space="preserve">4) posługuje się bogatym i różnorodnym słownictwem oraz poprawnym językiem zarówno w mowie, jak </w:t>
      </w:r>
      <w:r>
        <w:rPr>
          <w:color w:val="000000"/>
        </w:rPr>
        <w:t>i w </w:t>
      </w:r>
      <w:r w:rsidRPr="00E44498">
        <w:rPr>
          <w:color w:val="000000"/>
        </w:rPr>
        <w:t>piśmie,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aktywnie uczestniczy w lekcjach i zajęciach pozalekcyjnych,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</w:pPr>
      <w:r w:rsidRPr="00E44498">
        <w:t xml:space="preserve">6) z powodzeniem bierze udział w konkursach tematycznie związanych z językiem polskim, 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t xml:space="preserve">7) </w:t>
      </w:r>
      <w:r w:rsidRPr="00E44498">
        <w:rPr>
          <w:color w:val="000000"/>
        </w:rPr>
        <w:t>tworzy wypowiedzi pisemne zgodnie z wyznacznikami gatunkowymi, poprawne pod względem kompozycji, spójności wypowiedzi, językowym, ortograficznym i interpunkcyjnym,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odznacza się samodzielnością i dojrzałością sądów,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9) wzorowo wykonuje prace domowe i zadania dodatkowe,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10) współpracuje w zespole,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11) wykorzystuje wiedzę, umiejętności i zdolności twórcze (kreatywność) przy odbiorze i analizie tekstów oraz tworzeniu wypowiedzi.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</w:p>
    <w:p w:rsidR="00D938C0" w:rsidRPr="00B43643" w:rsidRDefault="00D938C0" w:rsidP="00D938C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BARDZO DOBRA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D938C0" w:rsidRPr="00352A97" w:rsidRDefault="00D938C0" w:rsidP="00D938C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opanował wiadomości i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 xml:space="preserve">zapisane w podstawie programowej </w:t>
      </w:r>
      <w:r>
        <w:rPr>
          <w:b/>
          <w:color w:val="000000"/>
        </w:rPr>
        <w:t xml:space="preserve">dla klasy </w:t>
      </w:r>
      <w:r w:rsidRPr="00352A97">
        <w:rPr>
          <w:b/>
          <w:color w:val="000000"/>
        </w:rPr>
        <w:t>I</w:t>
      </w:r>
      <w:r>
        <w:rPr>
          <w:b/>
          <w:color w:val="000000"/>
        </w:rPr>
        <w:t>V</w:t>
      </w:r>
      <w:r w:rsidRPr="00352A97">
        <w:rPr>
          <w:b/>
          <w:color w:val="000000"/>
        </w:rPr>
        <w:t>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samodzielnie rozwiązuje problemy i ćwiczenia o znacznym stopniu trudności,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3) czyta ze zrozumieniem teksty kultury przewidziane w programie, potrafi analizować je samodzielnie, podejmuje próby interpretacji,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4) posługuje się bogatym słownictwem i poprawnym językiem zarówno w mowie, jak i w piśmie,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aktywnie uczestniczy w lekcjach i zajęciach pozalekcyjnych,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6) bierze udział w konkursach tematycznie związanych z językiem polskim,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 xml:space="preserve">7) tworzy wypowiedzi pisemne zgodnie z wyznacznikami gatunkowymi, w większości poprawne pod względem kompozycji, spójności wypowiedzi, językowym, ortograficznym i interpunkcyjnym, 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aktywnie uczestniczy w lekcjach,</w:t>
      </w:r>
    </w:p>
    <w:p w:rsidR="00D938C0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9) wykonuje prace domowe, często angażuje się w zadania dodatkowe.</w:t>
      </w:r>
    </w:p>
    <w:p w:rsidR="001D5179" w:rsidRPr="00E44498" w:rsidRDefault="001D5179" w:rsidP="00D938C0">
      <w:pPr>
        <w:autoSpaceDE w:val="0"/>
        <w:autoSpaceDN w:val="0"/>
        <w:adjustRightInd w:val="0"/>
        <w:jc w:val="both"/>
        <w:rPr>
          <w:color w:val="000000"/>
        </w:rPr>
      </w:pP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</w:p>
    <w:p w:rsidR="00D938C0" w:rsidRPr="00B43643" w:rsidRDefault="00D938C0" w:rsidP="00D938C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lastRenderedPageBreak/>
        <w:t>OCENA DOBRA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w większości opanował wiadomości i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 xml:space="preserve">zapisane w podstawie programowej dla klasy </w:t>
      </w:r>
      <w:r>
        <w:rPr>
          <w:b/>
          <w:color w:val="000000"/>
        </w:rPr>
        <w:t>I</w:t>
      </w:r>
      <w:r w:rsidRPr="00352A97">
        <w:rPr>
          <w:b/>
          <w:color w:val="000000"/>
        </w:rPr>
        <w:t>V,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2) samodzielnie rozwiązuje zadania o niewielkim lub średnim stopniu trudności, a z pomocą nauczyciela – trudne,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3) czyta ze zrozumieniem teksty kultury przewidziane w programie, samodzielnie odnajduje w nich informacje,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 xml:space="preserve">4) w wypowiedziach ustnych i pisemnych popełnia niewiele błędów językowych, ortograficznych </w:t>
      </w:r>
      <w:r>
        <w:rPr>
          <w:color w:val="000000"/>
        </w:rPr>
        <w:t>i </w:t>
      </w:r>
      <w:r w:rsidRPr="00E44498">
        <w:rPr>
          <w:color w:val="000000"/>
        </w:rPr>
        <w:t>stylistycznych,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bierze czynny udział w lekcji,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6) wykonuje prace domowe, czasem także nieobowiązkowe.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</w:p>
    <w:p w:rsidR="00D938C0" w:rsidRPr="00B43643" w:rsidRDefault="00D938C0" w:rsidP="00D938C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DOSTATECZNA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częściowo opanował wiadomości i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 xml:space="preserve">zapisane w podstawie programowej dla klasy </w:t>
      </w:r>
      <w:r>
        <w:rPr>
          <w:b/>
          <w:color w:val="000000"/>
        </w:rPr>
        <w:t>I</w:t>
      </w:r>
      <w:r w:rsidRPr="00352A97">
        <w:rPr>
          <w:b/>
          <w:color w:val="000000"/>
        </w:rPr>
        <w:t>V 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samodzielnie wykonuje tylko zadania łatwe; trudniejsze problemy i ćwiczenia rozwiązuje przy pomocy nauczyciela,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3) odnajduje w tekście informacje podane wprost, rozumie dosłowne znaczenie większości wyrazów w</w:t>
      </w:r>
      <w:r>
        <w:rPr>
          <w:color w:val="000000"/>
        </w:rPr>
        <w:t> </w:t>
      </w:r>
      <w:r w:rsidRPr="00E44498">
        <w:rPr>
          <w:color w:val="000000"/>
        </w:rPr>
        <w:t>tekstach dostosowanych do poziomu edukacyjnego,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4) w wypowiedziach ustnych i pisemnych popełnia błędy językowe, ortograficzne i stylistyczne; wypowiedzi cechuje ubogie słownictwo,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wypowiada się krótko, ale wypowiedź jest na ogół uporządkowana,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6) niekiedy popełnia rażące błędy językowe zakłócające komunikację,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7) rzadko aktywnie uczestniczy w lekcjach,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wykonuje obowiązkowe prace domowe, ale popełnia w nich błędy.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</w:p>
    <w:p w:rsidR="00D938C0" w:rsidRPr="00B43643" w:rsidRDefault="00D938C0" w:rsidP="00D938C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43643">
        <w:rPr>
          <w:b/>
          <w:color w:val="000000"/>
          <w:sz w:val="22"/>
          <w:szCs w:val="22"/>
        </w:rPr>
        <w:t>OCENA DOPUSZCZAJĄCA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Uczeń:</w:t>
      </w:r>
    </w:p>
    <w:p w:rsidR="00D938C0" w:rsidRPr="00352A97" w:rsidRDefault="00D938C0" w:rsidP="00D938C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44498">
        <w:rPr>
          <w:color w:val="000000"/>
        </w:rPr>
        <w:t xml:space="preserve">1) </w:t>
      </w:r>
      <w:r w:rsidRPr="00E44498">
        <w:rPr>
          <w:b/>
          <w:color w:val="000000"/>
        </w:rPr>
        <w:t>opanował w niewielkim stopniu umiejętności</w:t>
      </w:r>
      <w:r w:rsidRPr="00E44498">
        <w:rPr>
          <w:color w:val="000000"/>
        </w:rPr>
        <w:t xml:space="preserve"> </w:t>
      </w:r>
      <w:r w:rsidRPr="00352A97">
        <w:rPr>
          <w:b/>
          <w:color w:val="000000"/>
        </w:rPr>
        <w:t>zapisane w podstawie programowej</w:t>
      </w:r>
      <w:r>
        <w:rPr>
          <w:b/>
          <w:color w:val="000000"/>
        </w:rPr>
        <w:t xml:space="preserve"> dla klasy IV</w:t>
      </w:r>
      <w:r w:rsidRPr="00352A97">
        <w:rPr>
          <w:b/>
          <w:color w:val="000000"/>
        </w:rPr>
        <w:t>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2) większość zadań, nawet bardzo łatwych, wykonuje jedynie przy pomocy nauczyciela,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3) czyta niezbyt płynnie, niewłaściwie akcentuje wyrazy, nie stosuje odpowiedniej intonacji,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4) ma problemy z czytaniem tekstów kultury, ale podejmuje próby ich odbioru,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5) nie potrafi samodzielnie analizować i interpretować tekstów,</w:t>
      </w:r>
    </w:p>
    <w:p w:rsidR="00D938C0" w:rsidRPr="00E44498" w:rsidRDefault="00D938C0" w:rsidP="00D938C0">
      <w:pPr>
        <w:autoSpaceDE w:val="0"/>
        <w:autoSpaceDN w:val="0"/>
        <w:adjustRightInd w:val="0"/>
        <w:ind w:left="170" w:hanging="170"/>
        <w:jc w:val="both"/>
        <w:rPr>
          <w:color w:val="000000"/>
        </w:rPr>
      </w:pPr>
      <w:r w:rsidRPr="00E44498">
        <w:rPr>
          <w:color w:val="000000"/>
        </w:rPr>
        <w:t>6) w wypowiedziach ustnych i pisemnych popełnia rażące błędy utrudniające komunikację, ma ubogie słownictwo i trudności z formułowaniem nawet prostych zdań,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7) nie jest aktywny na lekcjach, ale wykazuje chęć do pracy, stara się wykonywać polecenia nauczyciela,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8) pracuje niesystematycznie, wymaga stałej zachęty do pracy,</w:t>
      </w:r>
    </w:p>
    <w:p w:rsidR="00D938C0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  <w:r w:rsidRPr="00E44498">
        <w:rPr>
          <w:color w:val="000000"/>
        </w:rPr>
        <w:t>9) często nie potrafi samodzielnie wykonać pracy domowej, ale podejmuje próby.</w:t>
      </w:r>
    </w:p>
    <w:p w:rsidR="00D938C0" w:rsidRPr="00E44498" w:rsidRDefault="00D938C0" w:rsidP="00D938C0">
      <w:pPr>
        <w:autoSpaceDE w:val="0"/>
        <w:autoSpaceDN w:val="0"/>
        <w:adjustRightInd w:val="0"/>
        <w:jc w:val="both"/>
        <w:rPr>
          <w:color w:val="000000"/>
        </w:rPr>
      </w:pPr>
    </w:p>
    <w:p w:rsidR="00D938C0" w:rsidRPr="00B43643" w:rsidRDefault="00D938C0" w:rsidP="00D938C0">
      <w:pPr>
        <w:pStyle w:val="Default"/>
        <w:jc w:val="both"/>
        <w:rPr>
          <w:u w:val="single"/>
        </w:rPr>
      </w:pPr>
      <w:r w:rsidRPr="00B43643">
        <w:rPr>
          <w:u w:val="single"/>
        </w:rPr>
        <w:t>Możliwość otrzymania wyższej niż przewidywana oceny rocznej</w:t>
      </w:r>
      <w:r>
        <w:rPr>
          <w:u w:val="single"/>
        </w:rPr>
        <w:t>:</w:t>
      </w:r>
    </w:p>
    <w:p w:rsidR="00D938C0" w:rsidRDefault="00D938C0" w:rsidP="00D938C0">
      <w:pPr>
        <w:pStyle w:val="Default"/>
        <w:jc w:val="both"/>
      </w:pPr>
      <w:r>
        <w:t>Tryb i warunki określa Statut Szkoły (poprawa wszystkich sprawdzianów, z których uczeń otrzymał ocenę niższą od tej, o którą występuje, nadrobienie wszystkich braków zadań domowych w zeszycie przedmiotowym i zeszycie ćwiczeń).</w:t>
      </w:r>
    </w:p>
    <w:p w:rsidR="001D5179" w:rsidRPr="00E44498" w:rsidRDefault="001D5179" w:rsidP="00D938C0">
      <w:pPr>
        <w:pStyle w:val="Default"/>
        <w:jc w:val="both"/>
      </w:pPr>
    </w:p>
    <w:p w:rsidR="00D938C0" w:rsidRPr="00E44498" w:rsidRDefault="00D938C0" w:rsidP="00D938C0">
      <w:pPr>
        <w:jc w:val="both"/>
        <w:rPr>
          <w:color w:val="000000"/>
          <w:u w:val="single"/>
        </w:rPr>
      </w:pPr>
    </w:p>
    <w:p w:rsidR="00A8666E" w:rsidRPr="001D5179" w:rsidRDefault="00D938C0" w:rsidP="00A8666E">
      <w:pPr>
        <w:jc w:val="both"/>
        <w:rPr>
          <w:b/>
          <w:color w:val="000000"/>
          <w:u w:val="single"/>
        </w:rPr>
      </w:pPr>
      <w:r w:rsidRPr="001D5179">
        <w:rPr>
          <w:b/>
          <w:color w:val="000000"/>
          <w:u w:val="single"/>
        </w:rPr>
        <w:lastRenderedPageBreak/>
        <w:t xml:space="preserve">Lektury obowiązkowe zaproponowane dla klasy </w:t>
      </w:r>
      <w:r w:rsidR="00733437" w:rsidRPr="001D5179">
        <w:rPr>
          <w:b/>
          <w:color w:val="000000"/>
          <w:u w:val="single"/>
        </w:rPr>
        <w:t>IV w roku szkolnym 2020/21</w:t>
      </w:r>
      <w:r w:rsidRPr="001D5179">
        <w:rPr>
          <w:b/>
          <w:color w:val="000000"/>
          <w:u w:val="single"/>
        </w:rPr>
        <w:t>:</w:t>
      </w:r>
    </w:p>
    <w:p w:rsidR="00A8666E" w:rsidRPr="00A8666E" w:rsidRDefault="00A8666E" w:rsidP="00A8666E">
      <w:r w:rsidRPr="00A8666E">
        <w:t>J. Brzechwa „ Akademia Pana Kleksa”</w:t>
      </w:r>
    </w:p>
    <w:p w:rsidR="00A8666E" w:rsidRPr="00A8666E" w:rsidRDefault="00A8666E" w:rsidP="00A8666E">
      <w:r w:rsidRPr="00A8666E">
        <w:t>J. Christa „ Kajko i Kokosz. Szkoła latania” ( komiks)</w:t>
      </w:r>
    </w:p>
    <w:p w:rsidR="00A8666E" w:rsidRPr="00A8666E" w:rsidRDefault="00A8666E" w:rsidP="00A8666E">
      <w:r w:rsidRPr="00A8666E">
        <w:t>R. Goscinny, J. J. Sempe „ Mikołajek”</w:t>
      </w:r>
    </w:p>
    <w:p w:rsidR="00A8666E" w:rsidRPr="00A8666E" w:rsidRDefault="00A8666E" w:rsidP="00A8666E"/>
    <w:p w:rsidR="00D938C0" w:rsidRPr="001D5179" w:rsidRDefault="001D5179" w:rsidP="00D938C0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Literatury</w:t>
      </w:r>
      <w:r w:rsidR="00D938C0" w:rsidRPr="001D5179">
        <w:rPr>
          <w:b/>
          <w:color w:val="000000"/>
          <w:u w:val="single"/>
        </w:rPr>
        <w:t xml:space="preserve"> uzupełnia</w:t>
      </w:r>
      <w:r>
        <w:rPr>
          <w:b/>
          <w:color w:val="000000"/>
          <w:u w:val="single"/>
        </w:rPr>
        <w:t xml:space="preserve">jące </w:t>
      </w:r>
    </w:p>
    <w:p w:rsidR="00A8666E" w:rsidRPr="00A8666E" w:rsidRDefault="00A8666E" w:rsidP="00A8666E">
      <w:r w:rsidRPr="00A8666E">
        <w:t>A. Bahdaj „ Kapelusz za sto tysięcy”</w:t>
      </w:r>
    </w:p>
    <w:p w:rsidR="00A8666E" w:rsidRPr="00A8666E" w:rsidRDefault="00A8666E" w:rsidP="00A8666E">
      <w:r w:rsidRPr="00A8666E">
        <w:t>F. H. Burnett „ Tajemniczy ogród”</w:t>
      </w:r>
    </w:p>
    <w:p w:rsidR="00A8666E" w:rsidRPr="00E44498" w:rsidRDefault="00A8666E" w:rsidP="00D938C0">
      <w:pPr>
        <w:jc w:val="both"/>
        <w:rPr>
          <w:color w:val="000000"/>
          <w:u w:val="single"/>
        </w:rPr>
      </w:pPr>
    </w:p>
    <w:p w:rsidR="00E23426" w:rsidRPr="00E23426" w:rsidRDefault="00E23426" w:rsidP="00E23426">
      <w:pPr>
        <w:rPr>
          <w:u w:val="single"/>
        </w:rPr>
      </w:pPr>
      <w:r w:rsidRPr="00E23426">
        <w:rPr>
          <w:u w:val="single"/>
        </w:rPr>
        <w:t>Informacje dotyczące oceniania:</w:t>
      </w:r>
    </w:p>
    <w:p w:rsidR="00E23426" w:rsidRPr="00712F0C" w:rsidRDefault="00E23426" w:rsidP="00E23426">
      <w:r w:rsidRPr="00712F0C">
        <w:t xml:space="preserve"> Najważniejsze są oceny ze sprawdzianów, testów, prac pisemnych wykonywanych na lekcjach. </w:t>
      </w:r>
    </w:p>
    <w:p w:rsidR="00E23426" w:rsidRPr="00712F0C" w:rsidRDefault="00E23426" w:rsidP="00E23426">
      <w:pPr>
        <w:snapToGrid w:val="0"/>
        <w:jc w:val="both"/>
      </w:pPr>
      <w:r>
        <w:t xml:space="preserve"> </w:t>
      </w:r>
      <w:r w:rsidRPr="00712F0C">
        <w:t>Sposoby sprawdzania osiągnięć edukacyjnych uczniów:</w:t>
      </w:r>
    </w:p>
    <w:p w:rsidR="00E23426" w:rsidRPr="00712F0C" w:rsidRDefault="00E23426" w:rsidP="00E23426">
      <w:pPr>
        <w:snapToGrid w:val="0"/>
        <w:jc w:val="both"/>
      </w:pPr>
      <w:r w:rsidRPr="00712F0C">
        <w:t>a) odpowiedzi ustne ( z 3 ostatnich lekcji)</w:t>
      </w:r>
    </w:p>
    <w:p w:rsidR="00E23426" w:rsidRPr="00712F0C" w:rsidRDefault="00E23426" w:rsidP="00E23426">
      <w:pPr>
        <w:snapToGrid w:val="0"/>
        <w:jc w:val="both"/>
      </w:pPr>
      <w:r w:rsidRPr="00712F0C">
        <w:t>b) sprawdzian na zakończenie działu: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Obejmuje wiadomości dotyczące jednego działu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Jest zapowiedziany z tygodniowym wyprzedzeniem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Sprawdzany przez nauczyciela do 2 tygodni od napisania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Prace pisemne oceniane są wg zasady:</w:t>
      </w:r>
    </w:p>
    <w:p w:rsidR="00E23426" w:rsidRPr="00712F0C" w:rsidRDefault="00E23426" w:rsidP="00E23426">
      <w:pPr>
        <w:widowControl w:val="0"/>
        <w:suppressAutoHyphens/>
        <w:snapToGrid w:val="0"/>
        <w:ind w:left="360"/>
        <w:jc w:val="both"/>
      </w:pPr>
    </w:p>
    <w:p w:rsidR="00E23426" w:rsidRPr="00712F0C" w:rsidRDefault="00E23426" w:rsidP="00E23426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celujący- 95-100%</w:t>
      </w:r>
      <w:r w:rsidRPr="00712F0C">
        <w:rPr>
          <w:rFonts w:ascii="Times New Roman" w:hAnsi="Times New Roman" w:cs="Times New Roman"/>
          <w:sz w:val="24"/>
          <w:szCs w:val="24"/>
        </w:rPr>
        <w:t xml:space="preserve"> pozytywnych odpowiedzi</w:t>
      </w:r>
    </w:p>
    <w:p w:rsidR="00E23426" w:rsidRPr="00712F0C" w:rsidRDefault="00E23426" w:rsidP="00E23426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dobry- 85-94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E23426" w:rsidRPr="00712F0C" w:rsidRDefault="00E23426" w:rsidP="00E23426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 xml:space="preserve">Stopień dobry- </w:t>
      </w:r>
      <w:r>
        <w:rPr>
          <w:rFonts w:ascii="Times New Roman" w:hAnsi="Times New Roman" w:cs="Times New Roman"/>
          <w:sz w:val="24"/>
          <w:szCs w:val="24"/>
        </w:rPr>
        <w:t>70-84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E23426" w:rsidRPr="00712F0C" w:rsidRDefault="00E23426" w:rsidP="00E23426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dostateczny- 50-69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E23426" w:rsidRDefault="00E23426" w:rsidP="00E23426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dopuszczający- 31-49</w:t>
      </w:r>
      <w:r w:rsidRPr="00712F0C">
        <w:rPr>
          <w:rFonts w:ascii="Times New Roman" w:hAnsi="Times New Roman" w:cs="Times New Roman"/>
          <w:sz w:val="24"/>
          <w:szCs w:val="24"/>
        </w:rPr>
        <w:t>% pozytywnych odpowiedzi</w:t>
      </w:r>
    </w:p>
    <w:p w:rsidR="00E23426" w:rsidRPr="00712F0C" w:rsidRDefault="00E23426" w:rsidP="00E23426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niedostateczny-0-30% pozytywnych odpowiedzi</w:t>
      </w:r>
    </w:p>
    <w:p w:rsidR="00E23426" w:rsidRPr="00712F0C" w:rsidRDefault="00E23426" w:rsidP="00E23426">
      <w:pPr>
        <w:pStyle w:val="Akapitzlist"/>
        <w:snapToGrid w:val="0"/>
        <w:rPr>
          <w:rFonts w:ascii="Times New Roman" w:hAnsi="Times New Roman" w:cs="Times New Roman"/>
          <w:sz w:val="24"/>
          <w:szCs w:val="24"/>
        </w:rPr>
      </w:pPr>
    </w:p>
    <w:p w:rsidR="00E23426" w:rsidRPr="00712F0C" w:rsidRDefault="00E23426" w:rsidP="00E23426">
      <w:pPr>
        <w:pStyle w:val="Akapitzlist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Dyktanda oceniane są według zasady:</w:t>
      </w:r>
    </w:p>
    <w:p w:rsidR="00E23426" w:rsidRPr="00712F0C" w:rsidRDefault="00E23426" w:rsidP="00E23426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0 błędów- celujący</w:t>
      </w:r>
    </w:p>
    <w:p w:rsidR="00E23426" w:rsidRPr="00712F0C" w:rsidRDefault="00E23426" w:rsidP="00E23426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1 błąd- bardzo dobry</w:t>
      </w:r>
    </w:p>
    <w:p w:rsidR="00E23426" w:rsidRPr="00712F0C" w:rsidRDefault="00E23426" w:rsidP="00E23426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2-3 błędy-dobry</w:t>
      </w:r>
    </w:p>
    <w:p w:rsidR="00E23426" w:rsidRPr="00712F0C" w:rsidRDefault="00E23426" w:rsidP="00E23426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4-5 błędów- dostateczny</w:t>
      </w:r>
    </w:p>
    <w:p w:rsidR="00E23426" w:rsidRPr="00712F0C" w:rsidRDefault="00E23426" w:rsidP="00E23426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6-7 błędów- dopuszczający</w:t>
      </w:r>
    </w:p>
    <w:p w:rsidR="00E23426" w:rsidRPr="00712F0C" w:rsidRDefault="00E23426" w:rsidP="00E23426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8 błędów i więcej- niedostateczny</w:t>
      </w:r>
    </w:p>
    <w:p w:rsidR="00E23426" w:rsidRPr="00712F0C" w:rsidRDefault="00E23426" w:rsidP="00E23426">
      <w:pPr>
        <w:pStyle w:val="Akapitzlis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3426" w:rsidRPr="00712F0C" w:rsidRDefault="00E23426" w:rsidP="00E23426">
      <w:pPr>
        <w:pStyle w:val="Akapitzlist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3426" w:rsidRPr="00712F0C" w:rsidRDefault="00E23426" w:rsidP="00E23426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lastRenderedPageBreak/>
        <w:t>Stanowi dokument do wglądu uczniów i rodziców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Obowiązuje każdego ucznia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Nie wywiązanie się w pierwszym terminie powoduje napisanie go w drugim terminie po uzgodnieniu z nauczycielem,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Sprawdzian napisany na ocenę niedostateczną uczeń może poprawić pisząc poprawę w terminie uzgodnionym z nauczycielem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Nauczyciel informuje uczniów o punktacji zadań i określa ilość punktów na daną ocenę</w:t>
      </w:r>
    </w:p>
    <w:p w:rsidR="00E23426" w:rsidRDefault="00E23426" w:rsidP="00E23426">
      <w:pPr>
        <w:pStyle w:val="Akapitzlist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Oceny są wpisywane czerwonym długopisem do dziennika</w:t>
      </w:r>
    </w:p>
    <w:p w:rsidR="00E23426" w:rsidRPr="008F0AE5" w:rsidRDefault="00E23426" w:rsidP="00E23426">
      <w:pPr>
        <w:pStyle w:val="Akapitzlist"/>
        <w:widowControl w:val="0"/>
        <w:suppressAutoHyphens/>
        <w:snapToGri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F0AE5">
        <w:rPr>
          <w:rFonts w:ascii="Times New Roman" w:hAnsi="Times New Roman" w:cs="Times New Roman"/>
          <w:sz w:val="24"/>
          <w:szCs w:val="24"/>
        </w:rPr>
        <w:t xml:space="preserve"> c) kartkówki 10 minutowe: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Obejmują wiadomości i umiejętności co najwyżej z 3 ostatnich lekcji, są sprawdzeniem zadania domowego lub bieżącej pracy na lekcji,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Mogą być niezapowiedziane</w:t>
      </w:r>
    </w:p>
    <w:p w:rsidR="00E23426" w:rsidRPr="00712F0C" w:rsidRDefault="00E23426" w:rsidP="00E23426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Są sprawdzone przez nauczyciela na następną lekcję</w:t>
      </w:r>
    </w:p>
    <w:p w:rsidR="00E23426" w:rsidRPr="00E23426" w:rsidRDefault="00E23426" w:rsidP="00E23426">
      <w:pPr>
        <w:pStyle w:val="Akapitzlist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0C">
        <w:rPr>
          <w:rFonts w:ascii="Times New Roman" w:hAnsi="Times New Roman" w:cs="Times New Roman"/>
          <w:sz w:val="24"/>
          <w:szCs w:val="24"/>
        </w:rPr>
        <w:t>Ocena z kartkówek nie podlega poprawie</w:t>
      </w:r>
    </w:p>
    <w:p w:rsidR="00E23426" w:rsidRDefault="00E23426" w:rsidP="00E23426">
      <w:pPr>
        <w:snapToGrid w:val="0"/>
        <w:ind w:left="1440"/>
        <w:jc w:val="both"/>
      </w:pPr>
      <w:r w:rsidRPr="00712F0C">
        <w:t>d) prace dodatkowe</w:t>
      </w:r>
    </w:p>
    <w:p w:rsidR="00E23426" w:rsidRPr="008F0AE5" w:rsidRDefault="00E23426" w:rsidP="00E23426">
      <w:pPr>
        <w:snapToGrid w:val="0"/>
        <w:jc w:val="both"/>
      </w:pPr>
      <w:r>
        <w:t xml:space="preserve">    </w:t>
      </w:r>
      <w:r w:rsidRPr="008F0AE5">
        <w:t>Sposoby kontaktowania się z rodzicami:</w:t>
      </w:r>
    </w:p>
    <w:p w:rsidR="00E23426" w:rsidRPr="00712F0C" w:rsidRDefault="00E23426" w:rsidP="00E23426">
      <w:pPr>
        <w:snapToGrid w:val="0"/>
        <w:jc w:val="both"/>
      </w:pPr>
      <w:r>
        <w:t xml:space="preserve">    </w:t>
      </w:r>
      <w:r w:rsidRPr="00712F0C">
        <w:t>a) rozmowy indywidualne w czasie wywiadówek szkolnych</w:t>
      </w:r>
    </w:p>
    <w:p w:rsidR="00E23426" w:rsidRPr="00712F0C" w:rsidRDefault="00E23426" w:rsidP="00E23426">
      <w:pPr>
        <w:snapToGrid w:val="0"/>
        <w:jc w:val="both"/>
      </w:pPr>
      <w:r>
        <w:t xml:space="preserve">    </w:t>
      </w:r>
      <w:r w:rsidRPr="00712F0C">
        <w:t xml:space="preserve">b) udostępnianie rodzicowi prac pisemnych ucznia w czasie wywiadówek podczas przerw </w:t>
      </w:r>
      <w:r>
        <w:t xml:space="preserve">      </w:t>
      </w:r>
      <w:r w:rsidRPr="00712F0C">
        <w:t>śródlekcyjnych ( pod warunkiem, że nauczyciel nie pełni wtedy dyżuru)</w:t>
      </w:r>
    </w:p>
    <w:p w:rsidR="00E23426" w:rsidRDefault="00E23426" w:rsidP="00E23426">
      <w:pPr>
        <w:snapToGrid w:val="0"/>
        <w:jc w:val="both"/>
      </w:pPr>
      <w:r>
        <w:t xml:space="preserve">   </w:t>
      </w:r>
      <w:r w:rsidRPr="00712F0C">
        <w:t>c) w sytuacjach wyjątkowych, losowych, kontakt w porach umówionych z rodzicem.</w:t>
      </w:r>
    </w:p>
    <w:p w:rsidR="00E23426" w:rsidRDefault="00E23426" w:rsidP="00E23426">
      <w:pPr>
        <w:snapToGrid w:val="0"/>
        <w:jc w:val="both"/>
      </w:pPr>
    </w:p>
    <w:p w:rsidR="00E23426" w:rsidRDefault="00E23426" w:rsidP="00E23426">
      <w:pPr>
        <w:snapToGrid w:val="0"/>
        <w:jc w:val="both"/>
      </w:pPr>
    </w:p>
    <w:p w:rsidR="001D5179" w:rsidRPr="00893A83" w:rsidRDefault="001D5179" w:rsidP="001D5179">
      <w:pPr>
        <w:jc w:val="center"/>
        <w:rPr>
          <w:b/>
          <w:sz w:val="28"/>
          <w:szCs w:val="28"/>
        </w:rPr>
      </w:pPr>
      <w:r w:rsidRPr="00893A83">
        <w:rPr>
          <w:b/>
          <w:sz w:val="28"/>
          <w:szCs w:val="28"/>
        </w:rPr>
        <w:t>Wymagania edukacyjne na poszczególne oceny</w:t>
      </w:r>
    </w:p>
    <w:p w:rsidR="001D5179" w:rsidRPr="00893A83" w:rsidRDefault="001D5179" w:rsidP="001D5179">
      <w:pPr>
        <w:jc w:val="center"/>
        <w:rPr>
          <w:b/>
        </w:rPr>
      </w:pPr>
      <w:r w:rsidRPr="00893A83">
        <w:rPr>
          <w:b/>
          <w:i/>
        </w:rPr>
        <w:t xml:space="preserve">NOWE Słowa na start! </w:t>
      </w:r>
      <w:r w:rsidRPr="00893A83">
        <w:rPr>
          <w:b/>
        </w:rPr>
        <w:t>klasa 4</w:t>
      </w:r>
    </w:p>
    <w:p w:rsidR="001D5179" w:rsidRPr="00E724AF" w:rsidRDefault="001D5179" w:rsidP="001D5179">
      <w:pPr>
        <w:jc w:val="center"/>
        <w:rPr>
          <w:b/>
        </w:rPr>
      </w:pPr>
    </w:p>
    <w:p w:rsidR="001D5179" w:rsidRPr="00E724AF" w:rsidRDefault="001D5179" w:rsidP="001D5179">
      <w:r w:rsidRPr="00E724AF">
        <w:t>Prezentowane wymagania edukacyjne są zintegrowa</w:t>
      </w:r>
      <w:r>
        <w:t>ne z planem wynikowym autorstwa Lidii Bancerz,</w:t>
      </w:r>
      <w:r w:rsidRPr="00E724AF">
        <w:t xml:space="preserve"> będącym propozycją realizacji materiału zawartego w podręczniku </w:t>
      </w:r>
      <w:r w:rsidRPr="00E724AF">
        <w:rPr>
          <w:i/>
        </w:rPr>
        <w:t xml:space="preserve">NOWE Słowa na start! </w:t>
      </w:r>
      <w:r w:rsidRPr="00E724AF">
        <w:t>w klasie 4. Wymagania dostosowano do sześciostopniowej skali ocen.</w:t>
      </w:r>
    </w:p>
    <w:p w:rsidR="001D5179" w:rsidRPr="00E724AF" w:rsidRDefault="001D5179" w:rsidP="001D5179">
      <w:pPr>
        <w:jc w:val="center"/>
        <w:rPr>
          <w:b/>
        </w:rPr>
      </w:pPr>
    </w:p>
    <w:p w:rsidR="001D5179" w:rsidRPr="00E724AF" w:rsidRDefault="001D5179" w:rsidP="001D517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1D5179" w:rsidRPr="00893A83" w:rsidTr="008F2DF0">
        <w:trPr>
          <w:trHeight w:val="1068"/>
        </w:trPr>
        <w:tc>
          <w:tcPr>
            <w:tcW w:w="2357" w:type="dxa"/>
            <w:vAlign w:val="center"/>
          </w:tcPr>
          <w:p w:rsidR="001D5179" w:rsidRPr="00DD00D8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DD00D8">
              <w:rPr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1D5179" w:rsidRPr="00C26896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C26896">
              <w:rPr>
                <w:b/>
                <w:sz w:val="20"/>
                <w:szCs w:val="20"/>
              </w:rPr>
              <w:t>Wymagania konieczne</w:t>
            </w:r>
          </w:p>
          <w:p w:rsidR="001D5179" w:rsidRPr="0023631F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23631F">
              <w:rPr>
                <w:b/>
                <w:sz w:val="20"/>
                <w:szCs w:val="20"/>
              </w:rPr>
              <w:t>(ocena dopuszczająca)</w:t>
            </w:r>
          </w:p>
          <w:p w:rsidR="001D5179" w:rsidRPr="0023631F" w:rsidRDefault="001D5179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1D5179" w:rsidRPr="00FF6BA1" w:rsidRDefault="001D5179" w:rsidP="008F2DF0">
            <w:pPr>
              <w:rPr>
                <w:b/>
                <w:sz w:val="20"/>
                <w:szCs w:val="20"/>
              </w:rPr>
            </w:pPr>
          </w:p>
          <w:p w:rsidR="001D5179" w:rsidRPr="0001619D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01619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1D5179" w:rsidRPr="003F7C18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3F7C18">
              <w:rPr>
                <w:b/>
                <w:sz w:val="20"/>
                <w:szCs w:val="20"/>
              </w:rPr>
              <w:t>Wymagania podstawowe</w:t>
            </w:r>
          </w:p>
          <w:p w:rsidR="001D5179" w:rsidRPr="00A45795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A45795">
              <w:rPr>
                <w:b/>
                <w:sz w:val="20"/>
                <w:szCs w:val="20"/>
              </w:rPr>
              <w:t>(ocena dostateczna)</w:t>
            </w:r>
          </w:p>
          <w:p w:rsidR="001D5179" w:rsidRPr="00F81364" w:rsidRDefault="001D5179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1D5179" w:rsidRPr="001308FC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Wymagania rozszerzające</w:t>
            </w: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(ocena dobra)</w:t>
            </w: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Wymagania dopełniające</w:t>
            </w: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(ocena bardzo dobra)</w:t>
            </w: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Wymagania wykraczające</w:t>
            </w: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(ocena celująca)</w:t>
            </w: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</w:p>
          <w:p w:rsidR="001D5179" w:rsidRPr="00893A83" w:rsidRDefault="001D5179" w:rsidP="008F2DF0">
            <w:pPr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81364">
              <w:rPr>
                <w:b/>
                <w:bCs/>
                <w:sz w:val="20"/>
                <w:szCs w:val="20"/>
              </w:rPr>
              <w:t xml:space="preserve">2.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E724AF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yznajdujące się</w:t>
            </w:r>
            <w:r w:rsidRPr="00E724AF">
              <w:rPr>
                <w:sz w:val="20"/>
                <w:szCs w:val="20"/>
              </w:rPr>
              <w:t>na obrazie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postaci występujące na obrazie</w:t>
            </w:r>
          </w:p>
          <w:p w:rsidR="001D5179" w:rsidRPr="00E724AF" w:rsidRDefault="001D5179" w:rsidP="008F2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DD00D8" w:rsidRDefault="001D5179" w:rsidP="008F2DF0">
            <w:pPr>
              <w:rPr>
                <w:b/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prezentuje postacie przedstawione na obrazie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czas i miejsce sytuacji przedstawionej na obrazie</w:t>
            </w:r>
          </w:p>
          <w:p w:rsidR="001D5179" w:rsidRPr="0023631F" w:rsidRDefault="001D5179" w:rsidP="008F2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określa dominujące na obrazie kolory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opisuje</w:t>
            </w:r>
            <w:r w:rsidRPr="003F7C18">
              <w:rPr>
                <w:sz w:val="20"/>
                <w:szCs w:val="20"/>
              </w:rPr>
              <w:t xml:space="preserve"> sytuację </w:t>
            </w:r>
            <w:r w:rsidRPr="00893A83">
              <w:rPr>
                <w:sz w:val="20"/>
                <w:szCs w:val="20"/>
              </w:rPr>
              <w:t>przedstawioną na obrazie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opisuje pierwszy i drugi plan obrazu</w:t>
            </w:r>
          </w:p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opowiada w kilku zdaniach o sytuacji przedstawionej na obrazie </w:t>
            </w:r>
          </w:p>
          <w:p w:rsidR="001D5179" w:rsidRPr="00DD00D8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proponuje tematy </w:t>
            </w:r>
            <w:r w:rsidRPr="00E724AF">
              <w:rPr>
                <w:sz w:val="20"/>
                <w:szCs w:val="20"/>
              </w:rPr>
              <w:lastRenderedPageBreak/>
              <w:t>rozmów postaci przedstawionych</w:t>
            </w:r>
            <w:r w:rsidRPr="00DD00D8">
              <w:rPr>
                <w:sz w:val="20"/>
                <w:szCs w:val="20"/>
              </w:rPr>
              <w:t xml:space="preserve">na obrazie </w:t>
            </w:r>
          </w:p>
          <w:p w:rsidR="001D5179" w:rsidRPr="00DD00D8" w:rsidRDefault="001D5179" w:rsidP="008F2DF0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lastRenderedPageBreak/>
              <w:t xml:space="preserve">• określa nastrój obrazui </w:t>
            </w:r>
            <w:r w:rsidRPr="0023631F">
              <w:rPr>
                <w:sz w:val="20"/>
                <w:szCs w:val="20"/>
              </w:rPr>
              <w:t>uzasadnia swoją wypowiedź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opowiadao sposobach spędzania </w:t>
            </w:r>
            <w:r w:rsidRPr="0001619D">
              <w:rPr>
                <w:sz w:val="20"/>
                <w:szCs w:val="20"/>
              </w:rPr>
              <w:t>wolnego czasu ze swoją</w:t>
            </w:r>
            <w:r w:rsidRPr="003F7C18">
              <w:rPr>
                <w:sz w:val="20"/>
                <w:szCs w:val="20"/>
              </w:rPr>
              <w:t>rodziną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>• przedstawia własne zdanie na temat sytuacji sprzyjających zacieśnianiu więzi rodzinnych</w:t>
            </w:r>
          </w:p>
        </w:tc>
      </w:tr>
      <w:tr w:rsidR="001D5179" w:rsidRPr="00893A83" w:rsidTr="008F2DF0">
        <w:trPr>
          <w:trHeight w:val="425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lastRenderedPageBreak/>
              <w:t xml:space="preserve">3. 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Witamw moim domu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wers i strofę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odtwarza wierszz pamięci</w:t>
            </w:r>
          </w:p>
          <w:p w:rsidR="001D5179" w:rsidRPr="00E724AF" w:rsidRDefault="001D5179" w:rsidP="008F2DF0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DD00D8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czyta wiersz głośno, wyraźnie 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przedstawiabohaterów utworu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wskazuje</w:t>
            </w:r>
            <w:r w:rsidRPr="00E41656">
              <w:rPr>
                <w:sz w:val="20"/>
                <w:szCs w:val="20"/>
              </w:rPr>
              <w:t>w tekście wiersza wers i strofę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wygłasza wiersz</w:t>
            </w:r>
            <w:r w:rsidRPr="003F7C18">
              <w:rPr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1D5179" w:rsidRPr="001308FC" w:rsidRDefault="001D5179" w:rsidP="008F2DF0">
            <w:pPr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dwiecechy gospodarza i dwie cechy gościa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2–3 zdaniach o sytuacji przedstawionej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gospodarza i cechy gościa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sytuacji przedstawionej w wierszu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deklamuje wiersz odpowiednio modulując głos i dokonując interpretacji głosowej</w:t>
            </w:r>
          </w:p>
        </w:tc>
        <w:tc>
          <w:tcPr>
            <w:tcW w:w="2361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prezentuje informacjeo autorze wiersza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 zasady gościnności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przedstawia</w:t>
            </w:r>
            <w:r w:rsidRPr="003F7C18">
              <w:rPr>
                <w:sz w:val="20"/>
                <w:szCs w:val="20"/>
              </w:rPr>
              <w:t>w nietypowy sposób swój dom, domowników</w:t>
            </w:r>
            <w:r w:rsidRPr="00A45795">
              <w:rPr>
                <w:sz w:val="20"/>
                <w:szCs w:val="20"/>
              </w:rPr>
              <w:t>i ulubione przedmioty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4. 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podejmujepróbę sporządzenia notatkiw formie schematu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sporządza niepełnąnotatkęo bohaterze utworuw formie schematu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wyraźnie,oraz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 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sporządza notatkęo bohaterze utworuw formie schematu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sporządza notatkęo bohaterach utworu</w:t>
            </w:r>
            <w:r w:rsidRPr="00DD00D8">
              <w:rPr>
                <w:sz w:val="20"/>
                <w:szCs w:val="20"/>
              </w:rPr>
              <w:t>w</w:t>
            </w:r>
            <w:r w:rsidRPr="00C26896">
              <w:rPr>
                <w:sz w:val="20"/>
                <w:szCs w:val="20"/>
              </w:rPr>
              <w:t>formie schematów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wyjaśnia, jak rozumie ostatnie wers</w:t>
            </w:r>
            <w:r w:rsidRPr="00FF6BA1">
              <w:rPr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prezentuje informacje</w:t>
            </w:r>
            <w:r w:rsidRPr="003F7C18">
              <w:rPr>
                <w:sz w:val="20"/>
                <w:szCs w:val="20"/>
              </w:rPr>
              <w:t>o autorze</w:t>
            </w:r>
          </w:p>
          <w:p w:rsidR="001D5179" w:rsidRPr="001308FC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wyjaśnia pojęcie drzewa genealogicznego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5.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kartkęz życzeniami lub pozdrowieniami?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miejscowośći datę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poprawnie zapisuje adres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stosujezwroty do adresata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redaguje życzenia lub pozdrowienia</w:t>
            </w:r>
            <w:r w:rsidRPr="00FF6BA1">
              <w:rPr>
                <w:sz w:val="20"/>
                <w:szCs w:val="20"/>
              </w:rPr>
              <w:t xml:space="preserve"> odpowiednie do sytu</w:t>
            </w:r>
            <w:r w:rsidRPr="0001619D">
              <w:rPr>
                <w:sz w:val="20"/>
                <w:szCs w:val="20"/>
              </w:rPr>
              <w:t>acjii adresata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wskazuje różnice między SMS-em a kartką pocztową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redaguje poprawnie pod względem językowym, ortograficznymi kompozycyjnym kartkę pocztowąz życzeniami lub pozdrowieniamiw związku z określoną sytuacją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.,</w:t>
            </w:r>
            <w:r w:rsidRPr="00893A83">
              <w:rPr>
                <w:b/>
                <w:bCs/>
                <w:sz w:val="20"/>
                <w:szCs w:val="20"/>
              </w:rPr>
              <w:t>7.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wiemyo głoskach, literachi sylabach?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wymienialiteryw kolejności alfabetycznej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dzieli wyrazyna sylaby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porządkujewyrazyw kolejności alfabetycznej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dzieli wyrazy na sylaby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określaliczbę literi głosekw podanych wyrazach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przenosi wyrazydo następnej linii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odróżnia samogłoskii spółgłoski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bezbłędnie odróżnia samogłoskii spółgłoski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sprawnie korzystaze słownika ortograficznego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 katalogu bibliotecznego</w:t>
            </w:r>
          </w:p>
        </w:tc>
      </w:tr>
      <w:tr w:rsidR="001D5179" w:rsidRPr="00893A83" w:rsidTr="008F2DF0">
        <w:trPr>
          <w:trHeight w:val="85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24B58">
              <w:rPr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korzystaćze słownika?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wyszukuje wyrazyw słowniku języka polskiego i słowniku ortograficznym</w:t>
            </w:r>
          </w:p>
          <w:p w:rsidR="001D5179" w:rsidRPr="00E724AF" w:rsidRDefault="001D5179" w:rsidP="008F2DF0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odczytuje definicje wyrazów</w:t>
            </w:r>
            <w:r w:rsidRPr="00DD00D8">
              <w:rPr>
                <w:sz w:val="20"/>
                <w:szCs w:val="20"/>
              </w:rPr>
              <w:t xml:space="preserve"> w słowniku języka polskiego</w:t>
            </w:r>
          </w:p>
          <w:p w:rsidR="001D5179" w:rsidRPr="0023631F" w:rsidRDefault="001D5179" w:rsidP="008F2DF0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odczytuje</w:t>
            </w:r>
            <w:r w:rsidRPr="00E41656">
              <w:rPr>
                <w:sz w:val="20"/>
                <w:szCs w:val="20"/>
              </w:rPr>
              <w:t xml:space="preserve"> skrótyi oznaczenia słownikowe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korzysta ze sło</w:t>
            </w:r>
            <w:r w:rsidRPr="003F7C18">
              <w:rPr>
                <w:sz w:val="20"/>
                <w:szCs w:val="20"/>
              </w:rPr>
              <w:t>wnika ortograficznego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podejmuje próby korzystania</w:t>
            </w:r>
            <w:r w:rsidRPr="00893A83">
              <w:rPr>
                <w:sz w:val="20"/>
                <w:szCs w:val="20"/>
              </w:rPr>
              <w:t>zesłownika języka polskiego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ortograficznegoi słownika języka polskiego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podejmuje próby korzystaniaz internetowych wersji słowników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samodzielniei sprawnie korzysta ze słownika ortograficznego i słownika języka polskiego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korzystaz internetowych wersji słowników</w:t>
            </w:r>
          </w:p>
        </w:tc>
      </w:tr>
      <w:tr w:rsidR="001D5179" w:rsidRPr="00893A83" w:rsidTr="008F2DF0">
        <w:trPr>
          <w:trHeight w:val="1542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9.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nadawcęi odbiorcę komunikatu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odróżniakomunikaty słowne, graficznei dźwiękowe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odczytujeinformacje przekazywane za pomocą gestówi mimiki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przekazuje określone informacje odpowiednimi gestamii mimiką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projektuje znaki graficzne przekazujące określone informacje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przekazujei odczytuje podstawowe słowaw języku migowym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10.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buduje zdania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rozróżniazdania oznajmujące, pytającei rozkazujące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buduje poprawnie proste zdania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buduje zdania oznajmujące, pytającei rozkazujące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budujepoprawnie zdania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przekształca zdania oznajmującewzdaniapytające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11.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O czym rozmawiali pani Kropka i panPrzecinek?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znaki interpunkcyjne:kropkę,pytajnik, wykrzyknik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kropkę na końcu zdania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krótki dialog złożonyz różnych rodzajów zdańi poprawnie stosuje znaki interpunkcyjne</w:t>
            </w:r>
          </w:p>
        </w:tc>
      </w:tr>
      <w:tr w:rsidR="001D5179" w:rsidRPr="00893A83" w:rsidTr="008F2DF0">
        <w:trPr>
          <w:trHeight w:val="836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12.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wyraźnie,oraz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 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określa2–3cechy bohatera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cechy bohatera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przedstawia swoją opinię </w:t>
            </w:r>
            <w:r w:rsidRPr="00C26896">
              <w:rPr>
                <w:sz w:val="20"/>
                <w:szCs w:val="20"/>
              </w:rPr>
              <w:t>o bohaterze i jego zachowaniu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porównuje</w:t>
            </w:r>
            <w:r w:rsidRPr="00E41656">
              <w:rPr>
                <w:sz w:val="20"/>
                <w:szCs w:val="20"/>
              </w:rPr>
              <w:t xml:space="preserve"> doświadczenia bohatera</w:t>
            </w:r>
            <w:r w:rsidRPr="00FF6BA1">
              <w:rPr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samodzielnie formułuje</w:t>
            </w:r>
            <w:r w:rsidRPr="003F7C18">
              <w:rPr>
                <w:sz w:val="20"/>
                <w:szCs w:val="20"/>
              </w:rPr>
              <w:t xml:space="preserve"> zasady dobrego zachowania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przedstawia pomysłyna ciekawe spędz</w:t>
            </w:r>
            <w:r w:rsidRPr="001308FC">
              <w:rPr>
                <w:sz w:val="20"/>
                <w:szCs w:val="20"/>
              </w:rPr>
              <w:t>anie</w:t>
            </w:r>
            <w:r w:rsidRPr="00893A83">
              <w:rPr>
                <w:sz w:val="20"/>
                <w:szCs w:val="20"/>
              </w:rPr>
              <w:t xml:space="preserve"> wolnego czasu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miejscowośći datę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elementy listu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stosujezwrot do adresata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stosujezwrotydo adresata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zwroty grzecznościowe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redagujelist do kolegi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stosujeróżne zwroty do adresata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dzieli tekst na akapity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listdo określonego adresata na </w:t>
            </w:r>
            <w:r w:rsidRPr="00893A83">
              <w:rPr>
                <w:sz w:val="20"/>
                <w:szCs w:val="20"/>
              </w:rPr>
              <w:lastRenderedPageBreak/>
              <w:t>podany temat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samodzielnie, zgodniez wymogami tej formy wypowiedzi, redagujepoprawny i wyczerpujący list</w:t>
            </w:r>
          </w:p>
        </w:tc>
      </w:tr>
      <w:tr w:rsidR="001D5179" w:rsidRPr="00893A83" w:rsidTr="008F2DF0">
        <w:trPr>
          <w:trHeight w:val="85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16.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rzeczowniki wśród innych części mowy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podaje liczby, rodzajei przypadki rzeczownika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rodzaj rzeczownika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odmienia</w:t>
            </w:r>
            <w:r w:rsidRPr="00E41656">
              <w:rPr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stosuje rzeczownik</w:t>
            </w:r>
            <w:r w:rsidRPr="003F7C18">
              <w:rPr>
                <w:sz w:val="20"/>
                <w:szCs w:val="20"/>
              </w:rPr>
              <w:t>iw odpowiednich formach</w:t>
            </w:r>
          </w:p>
        </w:tc>
        <w:tc>
          <w:tcPr>
            <w:tcW w:w="2358" w:type="dxa"/>
          </w:tcPr>
          <w:p w:rsidR="001D5179" w:rsidRPr="001308FC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określa przypadeki liczbę danego rzeczownika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rozpoznaje rodzaj rzeczowników sprawiających trudności,np. </w:t>
            </w:r>
            <w:r w:rsidRPr="00893A83">
              <w:rPr>
                <w:i/>
                <w:sz w:val="20"/>
                <w:szCs w:val="20"/>
              </w:rPr>
              <w:t>pomarańcza, kontrola, kafelek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używa różnych form rzeczowników sprawiających trudności,a w przypadku wątpliwości korzystaze słownika 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Dlaczego pani Słowikowa</w:t>
            </w:r>
            <w:r w:rsidRPr="00594B33">
              <w:rPr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czyta wiersz głośno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</w:t>
            </w:r>
            <w:r w:rsidRPr="00893A83">
              <w:rPr>
                <w:sz w:val="20"/>
                <w:szCs w:val="20"/>
              </w:rPr>
              <w:t>bohaterów wiersza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dzieli wiersz na</w:t>
            </w:r>
            <w:r w:rsidRPr="00B24B58">
              <w:rPr>
                <w:sz w:val="20"/>
                <w:szCs w:val="20"/>
              </w:rPr>
              <w:t xml:space="preserve"> wers</w:t>
            </w:r>
            <w:r>
              <w:rPr>
                <w:sz w:val="20"/>
                <w:szCs w:val="20"/>
              </w:rPr>
              <w:t>y, strofy</w:t>
            </w:r>
            <w:r w:rsidRPr="00B24B58">
              <w:rPr>
                <w:sz w:val="20"/>
                <w:szCs w:val="20"/>
              </w:rPr>
              <w:t xml:space="preserve">, 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</w:t>
            </w:r>
            <w:r w:rsidRPr="00B24B58">
              <w:rPr>
                <w:sz w:val="20"/>
                <w:szCs w:val="20"/>
              </w:rPr>
              <w:t>rym</w:t>
            </w:r>
            <w:r>
              <w:rPr>
                <w:sz w:val="20"/>
                <w:szCs w:val="20"/>
              </w:rPr>
              <w:t>y</w:t>
            </w:r>
            <w:r w:rsidRPr="00B24B58">
              <w:rPr>
                <w:sz w:val="20"/>
                <w:szCs w:val="20"/>
              </w:rPr>
              <w:t>, epitet</w:t>
            </w:r>
            <w:r>
              <w:rPr>
                <w:sz w:val="20"/>
                <w:szCs w:val="20"/>
              </w:rPr>
              <w:t>y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odtwarza wierszz pamięci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czyta wiersz głośno, wyraźnie 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przedstawiabohaterów utworu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wskazujew</w:t>
            </w:r>
            <w:r w:rsidRPr="00E41656">
              <w:rPr>
                <w:sz w:val="20"/>
                <w:szCs w:val="20"/>
              </w:rPr>
              <w:t xml:space="preserve"> tekście wiersza wers, </w:t>
            </w:r>
            <w:r w:rsidRPr="00FF6BA1">
              <w:rPr>
                <w:sz w:val="20"/>
                <w:szCs w:val="20"/>
              </w:rPr>
              <w:t>strofę, rym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temat wiersza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wypisuje z wiersza przykłady rymów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</w:t>
            </w:r>
            <w:r w:rsidRPr="00DD00D8">
              <w:rPr>
                <w:sz w:val="20"/>
                <w:szCs w:val="20"/>
              </w:rPr>
              <w:t>śla2–3</w:t>
            </w:r>
            <w:r w:rsidRPr="00C26896">
              <w:rPr>
                <w:sz w:val="20"/>
                <w:szCs w:val="20"/>
              </w:rPr>
              <w:t xml:space="preserve"> cechy</w:t>
            </w:r>
            <w:r w:rsidRPr="0023631F">
              <w:rPr>
                <w:sz w:val="20"/>
                <w:szCs w:val="20"/>
              </w:rPr>
              <w:t>bohaterów wiersza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E41656">
              <w:rPr>
                <w:sz w:val="20"/>
                <w:szCs w:val="20"/>
              </w:rPr>
              <w:t>opowiada w 2–3 zdaniach o sytuacji przedstawionej w wierszu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wskazuje w tekście wiersza epitety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1D5179" w:rsidRPr="00F81364" w:rsidRDefault="001D5179" w:rsidP="008F2DF0">
            <w:pPr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 cechy bohaterów wiersza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sytuacji przedstawionej w wierszu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proponuje własne epitety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deklamuje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>• prezentuje</w:t>
            </w:r>
            <w:r w:rsidRPr="00893A83">
              <w:rPr>
                <w:sz w:val="20"/>
                <w:szCs w:val="20"/>
              </w:rPr>
              <w:t xml:space="preserve"> informacje o autorze wiersza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przedstawia własne propozycje nazw oryginalnych dań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24B58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bohaterów utworu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czyta głośno i cicho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przedstawiabohaterów 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formułuje</w:t>
            </w:r>
            <w:r w:rsidRPr="0001619D">
              <w:rPr>
                <w:sz w:val="20"/>
                <w:szCs w:val="20"/>
              </w:rPr>
              <w:t>2–3 zdania na temat wydarzeń przedstawionych</w:t>
            </w:r>
            <w:r w:rsidRPr="003F7C18">
              <w:rPr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głośno, wyraźnie</w:t>
            </w:r>
            <w:r>
              <w:rPr>
                <w:sz w:val="20"/>
                <w:szCs w:val="20"/>
              </w:rPr>
              <w:t>,oraz</w:t>
            </w:r>
            <w:r w:rsidRPr="00E724AF">
              <w:rPr>
                <w:sz w:val="20"/>
                <w:szCs w:val="20"/>
              </w:rPr>
              <w:t xml:space="preserve"> cicho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narratora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opowiadaw kilku zdaniacho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określa2–3 cechy bohatera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wyszukuje</w:t>
            </w:r>
            <w:r w:rsidRPr="00E41656">
              <w:rPr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czyta głośno, stosując odp</w:t>
            </w:r>
            <w:r w:rsidRPr="003F7C18">
              <w:rPr>
                <w:sz w:val="20"/>
                <w:szCs w:val="20"/>
              </w:rPr>
              <w:t>owiednie tempoi intonację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określa narratora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cechy bohatera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przedstawia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bohaterze i jego zachowaniu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lastRenderedPageBreak/>
              <w:t>• porównuje doświadczenia bohateraz własnymi</w:t>
            </w:r>
          </w:p>
        </w:tc>
        <w:tc>
          <w:tcPr>
            <w:tcW w:w="2361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lastRenderedPageBreak/>
              <w:t>• prezentuje informacje o autorze 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sporządza notatkę</w:t>
            </w:r>
            <w:r w:rsidRPr="00E41656">
              <w:rPr>
                <w:sz w:val="20"/>
                <w:szCs w:val="20"/>
              </w:rPr>
              <w:t>o szkolnych</w:t>
            </w:r>
            <w:r w:rsidRPr="00FF6BA1">
              <w:rPr>
                <w:sz w:val="20"/>
                <w:szCs w:val="20"/>
              </w:rPr>
              <w:t xml:space="preserve">albo rodzinnych rytuałach i </w:t>
            </w:r>
            <w:r w:rsidRPr="0001619D">
              <w:rPr>
                <w:sz w:val="20"/>
                <w:szCs w:val="20"/>
              </w:rPr>
              <w:t>wyjaśnia, czemu one służą</w:t>
            </w:r>
          </w:p>
        </w:tc>
      </w:tr>
      <w:tr w:rsidR="001D5179" w:rsidRPr="00893A83" w:rsidTr="008F2DF0">
        <w:trPr>
          <w:trHeight w:val="269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</w:t>
            </w:r>
            <w:r w:rsidRPr="00B24B58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„Wszystko jest poezją,każdy jest poetą”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>bohaterów wiersza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rozpoznaje </w:t>
            </w:r>
            <w:r w:rsidRPr="00B24B58">
              <w:rPr>
                <w:sz w:val="20"/>
                <w:szCs w:val="20"/>
              </w:rPr>
              <w:t>wers</w:t>
            </w:r>
            <w:r>
              <w:rPr>
                <w:sz w:val="20"/>
                <w:szCs w:val="20"/>
              </w:rPr>
              <w:t>y</w:t>
            </w:r>
            <w:r w:rsidRPr="00B24B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strofy</w:t>
            </w:r>
            <w:r w:rsidRPr="00B24B58">
              <w:rPr>
                <w:sz w:val="20"/>
                <w:szCs w:val="20"/>
              </w:rPr>
              <w:t>, epitet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czyta wiersz głośno, wyraźnie 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przedstawiabohaterów utworu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wskazujew tekście wiersza wers</w:t>
            </w:r>
            <w:r w:rsidRPr="00DD00D8">
              <w:rPr>
                <w:sz w:val="20"/>
                <w:szCs w:val="20"/>
              </w:rPr>
              <w:t>, strofę, epitet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E724AF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temat wiersza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przedstawia osobę mówiącąw wierszu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określakilka cech </w:t>
            </w:r>
            <w:r w:rsidRPr="00C26896">
              <w:rPr>
                <w:sz w:val="20"/>
                <w:szCs w:val="20"/>
              </w:rPr>
              <w:t>bohaterki 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opowiada w 2–3</w:t>
            </w:r>
            <w:r w:rsidRPr="0023631F">
              <w:rPr>
                <w:sz w:val="20"/>
                <w:szCs w:val="20"/>
              </w:rPr>
              <w:t xml:space="preserve"> zdaniach o bohaterce 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 w:rsidR="001D5179" w:rsidRPr="003F7C18" w:rsidRDefault="001D5179" w:rsidP="008F2DF0">
            <w:pPr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określacechy bohaterki utworu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bohaterce wiersza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tworzy poetyckie określenia dla zjawisk przyrody przedstawionych</w:t>
            </w:r>
            <w:r w:rsidRPr="0023631F">
              <w:rPr>
                <w:sz w:val="20"/>
                <w:szCs w:val="20"/>
              </w:rPr>
              <w:t>na zdjęciach</w:t>
            </w:r>
          </w:p>
        </w:tc>
      </w:tr>
      <w:tr w:rsidR="001D5179" w:rsidRPr="00893A83" w:rsidTr="008F2DF0">
        <w:trPr>
          <w:trHeight w:val="3554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B24B58">
              <w:rPr>
                <w:b/>
                <w:bCs/>
                <w:sz w:val="20"/>
                <w:szCs w:val="20"/>
              </w:rPr>
              <w:t>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Kto się czubi, ten sięlubi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bohaterów utworu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czyta głośno i cicho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przedstawiabohaterów 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formułuje</w:t>
            </w:r>
            <w:r w:rsidRPr="0001619D">
              <w:rPr>
                <w:sz w:val="20"/>
                <w:szCs w:val="20"/>
              </w:rPr>
              <w:t>2–3 zdania na temat wydarzeń przedstawionych</w:t>
            </w:r>
            <w:r w:rsidRPr="003F7C18">
              <w:rPr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głośno, wyraźnie</w:t>
            </w:r>
            <w:r>
              <w:rPr>
                <w:sz w:val="20"/>
                <w:szCs w:val="20"/>
              </w:rPr>
              <w:t>,oraz</w:t>
            </w:r>
            <w:r w:rsidRPr="00E724AF">
              <w:rPr>
                <w:sz w:val="20"/>
                <w:szCs w:val="20"/>
              </w:rPr>
              <w:t xml:space="preserve"> cicho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osobę opowiadającąo przedstawionych wydarzeniach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opowiadaw kilku zdaniach</w:t>
            </w:r>
            <w:r w:rsidRPr="00DD00D8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określa2–3 cechy bohaterki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wyszukuje</w:t>
            </w:r>
            <w:r w:rsidRPr="00E41656">
              <w:rPr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i/>
                <w:sz w:val="20"/>
                <w:szCs w:val="20"/>
              </w:rPr>
              <w:t>anagram</w:t>
            </w:r>
          </w:p>
        </w:tc>
        <w:tc>
          <w:tcPr>
            <w:tcW w:w="2358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czyta głośno, stosując odpowiednie tempo</w:t>
            </w:r>
            <w:r w:rsidRPr="003F7C18">
              <w:rPr>
                <w:sz w:val="20"/>
                <w:szCs w:val="20"/>
              </w:rPr>
              <w:t>i intonację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cechy bohaterki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przedstawia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bohaterce i jej zachowaniu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porównuje doświadczenia bohaterkiz własnymi</w:t>
            </w:r>
          </w:p>
        </w:tc>
        <w:tc>
          <w:tcPr>
            <w:tcW w:w="2361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swoich relacjachz rodzeństwem lub przyjaciółmi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układa własne </w:t>
            </w:r>
            <w:r w:rsidRPr="00E724AF">
              <w:rPr>
                <w:i/>
                <w:sz w:val="20"/>
                <w:szCs w:val="20"/>
              </w:rPr>
              <w:t>anagramy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E724AF">
              <w:rPr>
                <w:b/>
                <w:bCs/>
                <w:sz w:val="20"/>
                <w:szCs w:val="20"/>
              </w:rPr>
              <w:t>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D00D8">
              <w:rPr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zasady ortograficzne pisowni</w:t>
            </w:r>
            <w:r w:rsidRPr="00E724AF">
              <w:rPr>
                <w:i/>
                <w:sz w:val="20"/>
                <w:szCs w:val="20"/>
              </w:rPr>
              <w:t>ó</w:t>
            </w:r>
            <w:r w:rsidRPr="00E724AF">
              <w:rPr>
                <w:sz w:val="20"/>
                <w:szCs w:val="20"/>
              </w:rPr>
              <w:t>i</w:t>
            </w:r>
            <w:r w:rsidRPr="00E724AF">
              <w:rPr>
                <w:i/>
                <w:sz w:val="20"/>
                <w:szCs w:val="20"/>
              </w:rPr>
              <w:t xml:space="preserve"> u</w:t>
            </w:r>
          </w:p>
          <w:p w:rsidR="001D5179" w:rsidRPr="00C26896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poprawnie zapisuje</w:t>
            </w:r>
            <w:r w:rsidRPr="00DD00D8">
              <w:rPr>
                <w:sz w:val="20"/>
                <w:szCs w:val="20"/>
              </w:rPr>
              <w:t>wyrazy zakończone na:</w:t>
            </w:r>
            <w:r w:rsidRPr="00DD00D8">
              <w:rPr>
                <w:i/>
                <w:sz w:val="20"/>
                <w:szCs w:val="20"/>
              </w:rPr>
              <w:t>-</w:t>
            </w:r>
            <w:r w:rsidRPr="00C26896">
              <w:rPr>
                <w:i/>
                <w:sz w:val="20"/>
                <w:szCs w:val="20"/>
              </w:rPr>
              <w:t>ów,-ówka, -ówna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stosuje zasady ortograficzne pisowni</w:t>
            </w:r>
            <w:r w:rsidRPr="00C26896">
              <w:rPr>
                <w:i/>
                <w:sz w:val="20"/>
                <w:szCs w:val="20"/>
              </w:rPr>
              <w:t>ó</w:t>
            </w:r>
            <w:r w:rsidRPr="00C26896">
              <w:rPr>
                <w:sz w:val="20"/>
                <w:szCs w:val="20"/>
              </w:rPr>
              <w:t>i</w:t>
            </w:r>
            <w:r w:rsidRPr="00C26896">
              <w:rPr>
                <w:i/>
                <w:sz w:val="20"/>
                <w:szCs w:val="20"/>
              </w:rPr>
              <w:t xml:space="preserve"> u</w:t>
            </w:r>
          </w:p>
          <w:p w:rsidR="001D5179" w:rsidRPr="003F7C1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tworzy formy pokrewne i poprawn</w:t>
            </w:r>
            <w:r w:rsidRPr="00FF6BA1">
              <w:rPr>
                <w:sz w:val="20"/>
                <w:szCs w:val="20"/>
              </w:rPr>
              <w:t xml:space="preserve">ie zapisuje wyrazy z </w:t>
            </w:r>
            <w:r w:rsidRPr="0001619D">
              <w:rPr>
                <w:i/>
                <w:sz w:val="20"/>
                <w:szCs w:val="20"/>
              </w:rPr>
              <w:t>ó</w:t>
            </w:r>
            <w:r w:rsidRPr="0001619D">
              <w:rPr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poprawnie zapisuje wyrazy zakończone na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-</w:t>
            </w:r>
            <w:r w:rsidRPr="00DD00D8">
              <w:rPr>
                <w:i/>
                <w:sz w:val="20"/>
                <w:szCs w:val="20"/>
              </w:rPr>
              <w:t xml:space="preserve">uj, -uje, </w:t>
            </w:r>
            <w:r>
              <w:rPr>
                <w:i/>
                <w:sz w:val="20"/>
                <w:szCs w:val="20"/>
              </w:rPr>
              <w:t>-</w:t>
            </w:r>
            <w:r w:rsidRPr="00DD00D8">
              <w:rPr>
                <w:i/>
                <w:sz w:val="20"/>
                <w:szCs w:val="20"/>
              </w:rPr>
              <w:t>unek, -us,-usz, -uch, -</w:t>
            </w:r>
            <w:r w:rsidRPr="00C26896">
              <w:rPr>
                <w:i/>
                <w:sz w:val="20"/>
                <w:szCs w:val="20"/>
              </w:rPr>
              <w:t>ura, -ulec</w:t>
            </w:r>
          </w:p>
          <w:p w:rsidR="001D5179" w:rsidRPr="00B24B5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poprawnie zapisuje</w:t>
            </w:r>
            <w:r w:rsidRPr="00E724AF">
              <w:rPr>
                <w:sz w:val="20"/>
                <w:szCs w:val="20"/>
              </w:rPr>
              <w:t xml:space="preserve">wyrazy z </w:t>
            </w:r>
            <w:r w:rsidRPr="00E724AF">
              <w:rPr>
                <w:i/>
                <w:sz w:val="20"/>
                <w:szCs w:val="20"/>
              </w:rPr>
              <w:t>ó</w:t>
            </w:r>
            <w:r w:rsidRPr="00E724AF">
              <w:rPr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samodzielniei sprawnie </w:t>
            </w:r>
            <w:r w:rsidRPr="00E724AF">
              <w:rPr>
                <w:sz w:val="20"/>
                <w:szCs w:val="20"/>
              </w:rPr>
              <w:t>korzysta ze słownika ortograficznego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wszystkie wyrazy</w:t>
            </w:r>
            <w:r w:rsidRPr="00E724AF">
              <w:rPr>
                <w:sz w:val="20"/>
                <w:szCs w:val="20"/>
              </w:rPr>
              <w:t xml:space="preserve">z trudnością ortograficzną (pisownia </w:t>
            </w:r>
            <w:r w:rsidRPr="00E724AF">
              <w:rPr>
                <w:i/>
                <w:sz w:val="20"/>
                <w:szCs w:val="20"/>
              </w:rPr>
              <w:t>ó</w:t>
            </w:r>
            <w:r w:rsidRPr="00E724AF">
              <w:rPr>
                <w:sz w:val="20"/>
                <w:szCs w:val="20"/>
              </w:rPr>
              <w:t>i</w:t>
            </w:r>
            <w:r w:rsidRPr="00E724AF">
              <w:rPr>
                <w:i/>
                <w:sz w:val="20"/>
                <w:szCs w:val="20"/>
              </w:rPr>
              <w:t xml:space="preserve"> u)</w:t>
            </w:r>
          </w:p>
        </w:tc>
      </w:tr>
      <w:tr w:rsidR="001D5179" w:rsidRPr="00893A83" w:rsidTr="008F2DF0">
        <w:trPr>
          <w:trHeight w:val="274"/>
        </w:trPr>
        <w:tc>
          <w:tcPr>
            <w:tcW w:w="14147" w:type="dxa"/>
            <w:gridSpan w:val="6"/>
          </w:tcPr>
          <w:p w:rsidR="001D5179" w:rsidRPr="00B24B58" w:rsidRDefault="001D5179" w:rsidP="008F2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26. </w:t>
            </w:r>
            <w:r w:rsidRPr="00893A83">
              <w:rPr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DD00D8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yznajdujące się</w:t>
            </w:r>
            <w:r w:rsidRPr="00DD00D8">
              <w:rPr>
                <w:sz w:val="20"/>
                <w:szCs w:val="20"/>
              </w:rPr>
              <w:t>na obrazie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DD00D8">
              <w:rPr>
                <w:sz w:val="20"/>
                <w:szCs w:val="20"/>
              </w:rPr>
              <w:t>postaci występujące na obrazie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rPr>
                <w:b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prezentuje postacie przedstawione na obrazie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określa</w:t>
            </w:r>
            <w:r w:rsidRPr="0056273F">
              <w:rPr>
                <w:sz w:val="20"/>
                <w:szCs w:val="20"/>
              </w:rPr>
              <w:t>kolory</w:t>
            </w:r>
            <w:r w:rsidRPr="00DD00D8">
              <w:rPr>
                <w:sz w:val="20"/>
                <w:szCs w:val="20"/>
              </w:rPr>
              <w:t xml:space="preserve">dominujące na obrazie 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źródło światła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1D5179" w:rsidRPr="00FF6BA1" w:rsidRDefault="001D5179" w:rsidP="008F2DF0">
            <w:pPr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opisuje</w:t>
            </w:r>
            <w:r w:rsidRPr="00E41656">
              <w:rPr>
                <w:sz w:val="20"/>
                <w:szCs w:val="20"/>
              </w:rPr>
              <w:t xml:space="preserve"> pierwszy i drugi plan obrazu</w:t>
            </w:r>
          </w:p>
          <w:p w:rsidR="001D5179" w:rsidRPr="00A45795" w:rsidRDefault="001D5179" w:rsidP="008F2DF0">
            <w:pPr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opowiada w ki</w:t>
            </w:r>
            <w:r w:rsidRPr="003F7C18">
              <w:rPr>
                <w:sz w:val="20"/>
                <w:szCs w:val="20"/>
              </w:rPr>
              <w:t>lku zdaniach o sytuacji przedstawionej na obrazie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proponuje tematy rozmów postaci przedstawionych</w:t>
            </w:r>
            <w:r w:rsidRPr="00893A83">
              <w:rPr>
                <w:sz w:val="20"/>
                <w:szCs w:val="20"/>
              </w:rPr>
              <w:t xml:space="preserve">na obrazie 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obrazui uczucia, jakie wywołuje</w:t>
            </w:r>
            <w:r>
              <w:rPr>
                <w:sz w:val="20"/>
                <w:szCs w:val="20"/>
              </w:rPr>
              <w:t>,oraz</w:t>
            </w:r>
            <w:r w:rsidRPr="00C26896">
              <w:rPr>
                <w:sz w:val="20"/>
                <w:szCs w:val="20"/>
              </w:rPr>
              <w:t>uzasadnia swoją wypowiedź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opowiada o innych </w:t>
            </w:r>
            <w:r w:rsidRPr="0023631F">
              <w:rPr>
                <w:sz w:val="20"/>
                <w:szCs w:val="20"/>
              </w:rPr>
              <w:t xml:space="preserve">sposobach spędzania wolnego czasuw gronie </w:t>
            </w:r>
            <w:r w:rsidRPr="00FF6BA1">
              <w:rPr>
                <w:sz w:val="20"/>
                <w:szCs w:val="20"/>
              </w:rPr>
              <w:t>rówieśników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omawia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C26896">
              <w:rPr>
                <w:sz w:val="20"/>
                <w:szCs w:val="20"/>
              </w:rPr>
              <w:t>, światło, ruch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1D5179" w:rsidRPr="0016330D" w:rsidRDefault="001D5179" w:rsidP="008F2DF0">
            <w:pPr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czyta wiersz głośno</w:t>
            </w:r>
          </w:p>
          <w:p w:rsidR="001D5179" w:rsidRPr="0016330D" w:rsidRDefault="001D5179" w:rsidP="008F2DF0">
            <w:pPr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określa bohatera wiersza</w:t>
            </w:r>
          </w:p>
          <w:p w:rsidR="001D5179" w:rsidRPr="0016330D" w:rsidRDefault="001D5179" w:rsidP="008F2DF0">
            <w:pPr>
              <w:snapToGrid w:val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wyjaśnia, czym jest wers iepitet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wyjaśnia, czym jest ożywienie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czyta wiersz głośno, wyraźnie 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przedstawiabohatera utworu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wskazujew tekście wiersza wers i epitet</w:t>
            </w:r>
          </w:p>
          <w:p w:rsidR="001D5179" w:rsidRPr="001308FC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C26896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 temat wiersza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 osobę mówiącą</w:t>
            </w:r>
            <w:r w:rsidRPr="0001619D">
              <w:rPr>
                <w:sz w:val="20"/>
                <w:szCs w:val="20"/>
              </w:rPr>
              <w:t>w wierszu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określa kilka cech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opowiada</w:t>
            </w:r>
            <w:r w:rsidRPr="00F81364">
              <w:rPr>
                <w:sz w:val="20"/>
                <w:szCs w:val="20"/>
              </w:rPr>
              <w:t xml:space="preserve"> w 2–3 zdaniach o bohaterze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wiersza epitety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określacechy bohatera utworu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bohaterze wiersza i jego marzeniach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nastrój 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wskazuje w tekście ożywienie</w:t>
            </w:r>
            <w:r w:rsidRPr="00FF6BA1">
              <w:rPr>
                <w:sz w:val="20"/>
                <w:szCs w:val="20"/>
              </w:rPr>
              <w:t xml:space="preserve"> i wyjaśnia jego funkcję</w:t>
            </w:r>
          </w:p>
        </w:tc>
        <w:tc>
          <w:tcPr>
            <w:tcW w:w="2361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prezentujeinformacje o autorce wiersza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wymyśla własne przykłady ożywienia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Pierwszy dzieńw nowej szkole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osobę opowiadającą</w:t>
            </w:r>
            <w:r w:rsidRPr="0023631F">
              <w:rPr>
                <w:sz w:val="20"/>
                <w:szCs w:val="20"/>
              </w:rPr>
              <w:t>o przedstawionych wydarzeniach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opowiadaw kilku zdaniach</w:t>
            </w:r>
            <w:r w:rsidRPr="0001619D">
              <w:rPr>
                <w:sz w:val="20"/>
                <w:szCs w:val="20"/>
              </w:rPr>
              <w:t>o wydarzeniach przedstawionych</w:t>
            </w:r>
            <w:r w:rsidRPr="003F7C18">
              <w:rPr>
                <w:sz w:val="20"/>
                <w:szCs w:val="20"/>
              </w:rPr>
              <w:t>w utworze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określa2–3 cechy bohaterki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przedstawia</w:t>
            </w:r>
            <w:r w:rsidRPr="00F81364">
              <w:rPr>
                <w:sz w:val="20"/>
                <w:szCs w:val="20"/>
              </w:rPr>
              <w:t xml:space="preserve"> sytuację,w </w:t>
            </w:r>
            <w:r>
              <w:rPr>
                <w:sz w:val="20"/>
                <w:szCs w:val="20"/>
              </w:rPr>
              <w:t xml:space="preserve">której </w:t>
            </w:r>
            <w:r w:rsidRPr="0023631F">
              <w:rPr>
                <w:sz w:val="20"/>
                <w:szCs w:val="20"/>
              </w:rPr>
              <w:t>znalazła się bohaterka</w:t>
            </w:r>
          </w:p>
          <w:p w:rsidR="001D5179" w:rsidRPr="0001619D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 szkołę szwedzką</w:t>
            </w:r>
          </w:p>
        </w:tc>
        <w:tc>
          <w:tcPr>
            <w:tcW w:w="2358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cechy bohaterki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bohaterce, jej sytuac</w:t>
            </w:r>
            <w:r w:rsidRPr="00DD00D8">
              <w:rPr>
                <w:sz w:val="20"/>
                <w:szCs w:val="20"/>
              </w:rPr>
              <w:t>ji</w:t>
            </w:r>
            <w:r w:rsidRPr="00C26896">
              <w:rPr>
                <w:sz w:val="20"/>
                <w:szCs w:val="20"/>
              </w:rPr>
              <w:t>w nowej szkole</w:t>
            </w:r>
            <w:r w:rsidRPr="0023631F">
              <w:rPr>
                <w:sz w:val="20"/>
                <w:szCs w:val="20"/>
              </w:rPr>
              <w:t>i uczuciach, jakich doświadc</w:t>
            </w:r>
            <w:r w:rsidRPr="00FF6BA1">
              <w:rPr>
                <w:sz w:val="20"/>
                <w:szCs w:val="20"/>
              </w:rPr>
              <w:t>zyła</w:t>
            </w:r>
          </w:p>
          <w:p w:rsidR="001D5179" w:rsidRPr="00E41656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porównuje szkoł</w:t>
            </w:r>
            <w:r>
              <w:rPr>
                <w:sz w:val="20"/>
                <w:szCs w:val="20"/>
              </w:rPr>
              <w:t>y</w:t>
            </w:r>
            <w:r w:rsidRPr="00E41656">
              <w:rPr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przygotowujew wybranej formie (plakat, film, prezentacja) </w:t>
            </w:r>
            <w:r w:rsidRPr="0001619D">
              <w:rPr>
                <w:sz w:val="20"/>
                <w:szCs w:val="20"/>
              </w:rPr>
              <w:t xml:space="preserve">interesujące informacjeo swojej szkole </w:t>
            </w:r>
            <w:r w:rsidRPr="003F7C18">
              <w:rPr>
                <w:sz w:val="20"/>
                <w:szCs w:val="20"/>
              </w:rPr>
              <w:t xml:space="preserve">dla rówieśnikówz innego kraju 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30.</w:t>
            </w:r>
          </w:p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przymiotniki wśród inn</w:t>
            </w:r>
            <w:r w:rsidRPr="00E724AF">
              <w:rPr>
                <w:sz w:val="20"/>
                <w:szCs w:val="20"/>
              </w:rPr>
              <w:t>ych części mowy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C26896">
              <w:rPr>
                <w:sz w:val="20"/>
                <w:szCs w:val="20"/>
              </w:rPr>
              <w:t xml:space="preserve">liczby, rodzajei przypadki </w:t>
            </w:r>
            <w:r>
              <w:rPr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odmienia przymiotnik przez liczby i przypadki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wypisuje z tekstu rzeczowniki wraz</w:t>
            </w:r>
            <w:r w:rsidRPr="003F7C18">
              <w:rPr>
                <w:sz w:val="20"/>
                <w:szCs w:val="20"/>
              </w:rPr>
              <w:t>z określającymije</w:t>
            </w:r>
            <w:r w:rsidRPr="00F81364">
              <w:rPr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stosuje przymiotnikiw odpowiednich formach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odróżnia przymiotnikiw rodzajumęskoosobowymi niemęskoosobowym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przypadek, rodzaji liczbę danego przymiotnika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rodzaj przymiotnika w liczbie pojedynczej i liczbie mnogiej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 przypadku wątpliwości korzystaz odpowiedniego słownika 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szkolnego kolegę, używając przymiotników</w:t>
            </w:r>
          </w:p>
        </w:tc>
      </w:tr>
      <w:tr w:rsidR="001D5179" w:rsidRPr="00893A83" w:rsidTr="008F2DF0">
        <w:trPr>
          <w:trHeight w:val="70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Wspólna pracaw grupie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wymienia</w:t>
            </w:r>
            <w:r w:rsidRPr="00C26896">
              <w:rPr>
                <w:sz w:val="20"/>
                <w:szCs w:val="20"/>
              </w:rPr>
              <w:t xml:space="preserve"> bohaterów utworu</w:t>
            </w:r>
          </w:p>
          <w:p w:rsidR="001D5179" w:rsidRPr="00E41656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 wydarzenia przedstawione w utworze</w:t>
            </w:r>
          </w:p>
          <w:p w:rsidR="001D5179" w:rsidRPr="00E41656" w:rsidRDefault="001D5179" w:rsidP="008F2DF0">
            <w:pPr>
              <w:snapToGrid w:val="0"/>
              <w:rPr>
                <w:sz w:val="20"/>
                <w:szCs w:val="20"/>
              </w:rPr>
            </w:pPr>
            <w:r w:rsidRPr="00E4165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E41656">
              <w:rPr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D5179" w:rsidRPr="00E41656" w:rsidRDefault="001D5179" w:rsidP="008F2DF0">
            <w:pPr>
              <w:snapToGrid w:val="0"/>
              <w:rPr>
                <w:sz w:val="20"/>
                <w:szCs w:val="20"/>
              </w:rPr>
            </w:pPr>
            <w:r w:rsidRPr="00E41656">
              <w:rPr>
                <w:sz w:val="20"/>
                <w:szCs w:val="20"/>
              </w:rPr>
              <w:t>• czyta głośno i cicho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przedstawiabohaterów utworu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formułuje</w:t>
            </w:r>
            <w:r w:rsidRPr="003F7C18">
              <w:rPr>
                <w:sz w:val="20"/>
                <w:szCs w:val="20"/>
              </w:rPr>
              <w:t>2–3 zdania na temat wydarzeń przedstawionych</w:t>
            </w:r>
            <w:r w:rsidRPr="00A45795">
              <w:rPr>
                <w:sz w:val="20"/>
                <w:szCs w:val="20"/>
              </w:rPr>
              <w:t>w utworze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nazwy określające</w:t>
            </w:r>
            <w:r w:rsidRPr="00FF6BA1">
              <w:rPr>
                <w:sz w:val="20"/>
                <w:szCs w:val="20"/>
              </w:rPr>
              <w:t>narratora uczestniczącegow</w:t>
            </w:r>
            <w:r w:rsidRPr="0001619D">
              <w:rPr>
                <w:sz w:val="20"/>
                <w:szCs w:val="20"/>
              </w:rPr>
              <w:t>wydarzeniachi nieuczestniczącego</w:t>
            </w:r>
            <w:r w:rsidRPr="003F7C18">
              <w:rPr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narratoraw tekście 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opowiadaw kilku zdaniach</w:t>
            </w:r>
            <w:r w:rsidRPr="00FF6BA1">
              <w:rPr>
                <w:sz w:val="20"/>
                <w:szCs w:val="20"/>
              </w:rPr>
              <w:t>o wydarzeniach przedstawionych</w:t>
            </w:r>
            <w:r w:rsidRPr="0001619D">
              <w:rPr>
                <w:sz w:val="20"/>
                <w:szCs w:val="20"/>
              </w:rPr>
              <w:t>w utworze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określa2–3 cechy bohaterów</w:t>
            </w:r>
          </w:p>
        </w:tc>
        <w:tc>
          <w:tcPr>
            <w:tcW w:w="2358" w:type="dxa"/>
          </w:tcPr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głośno, stosując odpowiednie tempo</w:t>
            </w:r>
            <w:r w:rsidRPr="00F81364">
              <w:rPr>
                <w:sz w:val="20"/>
                <w:szCs w:val="20"/>
              </w:rPr>
              <w:t>i intonację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cechy bohaterów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bohaterach</w:t>
            </w:r>
            <w:r w:rsidRPr="00DD00D8">
              <w:rPr>
                <w:sz w:val="20"/>
                <w:szCs w:val="20"/>
              </w:rPr>
              <w:t>i</w:t>
            </w:r>
            <w:r w:rsidRPr="00C26896">
              <w:rPr>
                <w:sz w:val="20"/>
                <w:szCs w:val="20"/>
              </w:rPr>
              <w:t>ich zachowaniu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porównuje doświadczenia bohaterów</w:t>
            </w:r>
            <w:r w:rsidRPr="0001619D">
              <w:rPr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prezentuje własne zdanie na temat pracyw grupie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pracując w grupie,ustala zasady,</w:t>
            </w:r>
            <w:r w:rsidRPr="00893A83">
              <w:rPr>
                <w:sz w:val="20"/>
                <w:szCs w:val="20"/>
              </w:rPr>
              <w:t>które powinny obowiązywać podczas wspólnego wykonywania zadań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Czym jest </w:t>
            </w:r>
            <w:r w:rsidRPr="00E44F89">
              <w:rPr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FF6BA1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FF6BA1">
              <w:rPr>
                <w:sz w:val="20"/>
                <w:szCs w:val="20"/>
              </w:rPr>
              <w:t>bohatera wiersza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wie, czym jest wers, strofa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7" w:type="dxa"/>
          </w:tcPr>
          <w:p w:rsidR="001D5179" w:rsidRPr="003F7C18" w:rsidRDefault="001D5179" w:rsidP="008F2DF0">
            <w:pPr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czyta wiersz głośno, wyraźnie 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przedstawia</w:t>
            </w:r>
            <w:r w:rsidRPr="00A45795">
              <w:rPr>
                <w:sz w:val="20"/>
                <w:szCs w:val="20"/>
              </w:rPr>
              <w:t>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wskazujew tekście wiersza wers i epitet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wers, który mówi o korzyściach płynących z czytania książek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:rsidR="001D5179" w:rsidRPr="00FF6BA1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FF6BA1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określa temat wiersza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przedstawia</w:t>
            </w:r>
            <w:r w:rsidRPr="00A45795">
              <w:rPr>
                <w:sz w:val="20"/>
                <w:szCs w:val="20"/>
              </w:rPr>
              <w:t xml:space="preserve"> osobę mówiącą</w:t>
            </w:r>
            <w:r w:rsidRPr="00F81364">
              <w:rPr>
                <w:sz w:val="20"/>
                <w:szCs w:val="20"/>
              </w:rPr>
              <w:t>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wskazuje wersy, które mówią o korzyściach płynących z czytania książek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wiersza epitety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ożywienie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korzyści płynącez czytania książek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ożywienie i wyjaśnia jego funkcję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sformułowania </w:t>
            </w:r>
            <w:r w:rsidRPr="00893A83">
              <w:rPr>
                <w:i/>
                <w:sz w:val="20"/>
                <w:szCs w:val="20"/>
              </w:rPr>
              <w:t>książka – przyjaciółka</w:t>
            </w:r>
            <w:r w:rsidRPr="00893A83">
              <w:rPr>
                <w:sz w:val="20"/>
                <w:szCs w:val="20"/>
              </w:rPr>
              <w:t>,</w:t>
            </w:r>
            <w:r w:rsidRPr="00893A83">
              <w:rPr>
                <w:i/>
                <w:sz w:val="20"/>
                <w:szCs w:val="20"/>
              </w:rPr>
              <w:t>książka czeka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wypowiada się na temat swoich doświadczeń czytelniczych</w:t>
            </w:r>
          </w:p>
          <w:p w:rsidR="001D5179" w:rsidRPr="009D6181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pisze do gazetki szkolnej informacjeo książce, którą warto </w:t>
            </w:r>
            <w:r>
              <w:rPr>
                <w:sz w:val="20"/>
                <w:szCs w:val="20"/>
              </w:rPr>
              <w:t>przeczytać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osoby tworzące książki</w:t>
            </w:r>
            <w:r w:rsidRPr="00E724AF">
              <w:rPr>
                <w:sz w:val="20"/>
                <w:szCs w:val="20"/>
              </w:rPr>
              <w:t>i wskazuje je na rysunku</w:t>
            </w:r>
          </w:p>
        </w:tc>
        <w:tc>
          <w:tcPr>
            <w:tcW w:w="2357" w:type="dxa"/>
          </w:tcPr>
          <w:p w:rsidR="001D5179" w:rsidRPr="00FF6BA1" w:rsidRDefault="001D5179" w:rsidP="008F2DF0">
            <w:pPr>
              <w:rPr>
                <w:b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opisujepracę</w:t>
            </w:r>
            <w:r w:rsidRPr="0023631F">
              <w:rPr>
                <w:sz w:val="20"/>
                <w:szCs w:val="20"/>
              </w:rPr>
              <w:t>poszczególnych osób</w:t>
            </w:r>
            <w:r w:rsidRPr="00FF6BA1">
              <w:rPr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sz w:val="20"/>
                <w:szCs w:val="20"/>
              </w:rPr>
              <w:t>rzeniem książek</w:t>
            </w:r>
          </w:p>
          <w:p w:rsidR="001D5179" w:rsidRPr="00F81364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opowiadaw kilku zdaniach, jak powstaje książka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opowiadaw interesujący sposób, jak powstaje książka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budowę książki, posługując się odpowiednim słownictwem (strona tytułowa, grzbiet książki </w:t>
            </w:r>
            <w:r w:rsidRPr="00893A83">
              <w:rPr>
                <w:sz w:val="20"/>
                <w:szCs w:val="20"/>
              </w:rPr>
              <w:lastRenderedPageBreak/>
              <w:t>itp.)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samodzielnie wyszukuje informacje wróżnych źródłach i przygotowujeprezentację przedstawiającą wybrany zawód związanyz procesem powstawania książki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35.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Widziałeś Rysia czy rysia?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zasady ortograficzne pisowni</w:t>
            </w:r>
            <w:r w:rsidRPr="00E724AF">
              <w:rPr>
                <w:sz w:val="20"/>
                <w:szCs w:val="20"/>
              </w:rPr>
              <w:t xml:space="preserve">wielką literą </w:t>
            </w:r>
            <w:r w:rsidRPr="00DD00D8">
              <w:rPr>
                <w:sz w:val="20"/>
                <w:szCs w:val="20"/>
              </w:rPr>
              <w:t>imion, nazwisk,</w:t>
            </w:r>
            <w:r w:rsidRPr="00C26896">
              <w:rPr>
                <w:sz w:val="20"/>
                <w:szCs w:val="20"/>
              </w:rPr>
              <w:t>przydomków, pseudonimów, ty</w:t>
            </w:r>
            <w:r w:rsidRPr="0023631F">
              <w:rPr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1D5179" w:rsidRPr="003F7C1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stosuje</w:t>
            </w:r>
            <w:r w:rsidRPr="00E41656">
              <w:rPr>
                <w:sz w:val="20"/>
                <w:szCs w:val="20"/>
              </w:rPr>
              <w:t xml:space="preserve"> zasady ortograficzne pisowni</w:t>
            </w:r>
            <w:r w:rsidRPr="0001619D">
              <w:rPr>
                <w:sz w:val="20"/>
                <w:szCs w:val="20"/>
              </w:rPr>
              <w:t>wielką literą imion, nazwisk,</w:t>
            </w:r>
            <w:r w:rsidRPr="003F7C18">
              <w:rPr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poprawnie zapisuje</w:t>
            </w:r>
            <w:r w:rsidRPr="00F81364">
              <w:rPr>
                <w:sz w:val="20"/>
                <w:szCs w:val="20"/>
              </w:rPr>
              <w:t>imiona, nazwiska, przydomki, przezwiska, tytuły książek, filmów, programów, dzieł sztuki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tytuły książek, filmów, </w:t>
            </w:r>
            <w:r>
              <w:rPr>
                <w:sz w:val="20"/>
                <w:szCs w:val="20"/>
              </w:rPr>
              <w:t>utworów</w:t>
            </w:r>
            <w:r w:rsidRPr="003F7C18">
              <w:rPr>
                <w:sz w:val="20"/>
                <w:szCs w:val="20"/>
              </w:rPr>
              <w:t>, dzieł sztuki, programów radiowychi telewizyjnych, również ze spójnikamii przyimkami wewnątrz tytułu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samodzielniei sprawnie </w:t>
            </w:r>
            <w:r w:rsidRPr="001308FC">
              <w:rPr>
                <w:sz w:val="20"/>
                <w:szCs w:val="20"/>
              </w:rPr>
              <w:t>korzysta</w:t>
            </w:r>
            <w:r w:rsidRPr="00893A83">
              <w:rPr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poprawnie wszystkie podane wyrazy</w:t>
            </w:r>
            <w:r w:rsidRPr="00E724AF">
              <w:rPr>
                <w:sz w:val="20"/>
                <w:szCs w:val="20"/>
              </w:rPr>
              <w:t>z trudnościami ortograficznymi</w:t>
            </w:r>
            <w:r w:rsidRPr="00DD00D8">
              <w:rPr>
                <w:sz w:val="20"/>
                <w:szCs w:val="20"/>
              </w:rPr>
              <w:t>(pisownia wie</w:t>
            </w:r>
            <w:r w:rsidRPr="00C26896">
              <w:rPr>
                <w:sz w:val="20"/>
                <w:szCs w:val="20"/>
              </w:rPr>
              <w:t>lką i małą literą)</w:t>
            </w:r>
          </w:p>
        </w:tc>
      </w:tr>
      <w:tr w:rsidR="001D5179" w:rsidRPr="00893A83" w:rsidTr="008F2DF0">
        <w:trPr>
          <w:trHeight w:val="4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Cudzysłówi kursywa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cudzysłówi kursywę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zastosowaniecudzysłowui kursywy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zapisujetytuły utworóww cudzysłowach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zapisujecytowane wypowiedziw cudzysłowach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stosujekursywęw tekście pisanymna komputerze 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zapisujee-mail do kolegi lub koleżanki na temat swoich ulubionych książek, filmówi programów TV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posługuje się poprawnymi formami rzeczownika </w:t>
            </w:r>
            <w:r w:rsidRPr="00893A83">
              <w:rPr>
                <w:i/>
                <w:sz w:val="20"/>
                <w:szCs w:val="20"/>
              </w:rPr>
              <w:t>cudzysłów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3F7C1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Dobry sposób </w:t>
            </w:r>
            <w:r>
              <w:rPr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b/>
                <w:bCs/>
                <w:sz w:val="20"/>
                <w:szCs w:val="20"/>
              </w:rPr>
              <w:t>spędzani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F7C18">
              <w:rPr>
                <w:b/>
                <w:bCs/>
                <w:sz w:val="20"/>
                <w:szCs w:val="20"/>
              </w:rPr>
              <w:t xml:space="preserve"> wolnego czasu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DD00D8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</w:t>
            </w:r>
            <w:r w:rsidRPr="00E724AF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ę</w:t>
            </w:r>
            <w:r w:rsidRPr="00E724AF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724AF">
              <w:rPr>
                <w:sz w:val="20"/>
                <w:szCs w:val="20"/>
              </w:rPr>
              <w:t xml:space="preserve"> spędzania wolnego czasu przedstawioną w wierszu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określa, czym jest wers, strofaiepitet</w:t>
            </w:r>
          </w:p>
        </w:tc>
        <w:tc>
          <w:tcPr>
            <w:tcW w:w="2357" w:type="dxa"/>
          </w:tcPr>
          <w:p w:rsidR="001D5179" w:rsidRPr="0001619D" w:rsidRDefault="001D5179" w:rsidP="008F2DF0">
            <w:pPr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czyta</w:t>
            </w:r>
            <w:r w:rsidRPr="0001619D">
              <w:rPr>
                <w:sz w:val="20"/>
                <w:szCs w:val="20"/>
              </w:rPr>
              <w:t xml:space="preserve"> wiersz głośno, wyraźnie 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wypowiada się natemat formy spędzania wolnego czasu przedstawionej 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wskazuje</w:t>
            </w:r>
            <w:r w:rsidRPr="00F81364">
              <w:rPr>
                <w:sz w:val="20"/>
                <w:szCs w:val="20"/>
              </w:rPr>
              <w:t>w tekście wiersza wers, strofęi epitet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2–3 zdaniach o tym, co dzieje sięw świecie opisanymw książkach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korzyści płynącez czytania książek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jak rozumie dwa ostatnie wersy wiersza </w:t>
            </w:r>
            <w:r w:rsidRPr="00893A83">
              <w:rPr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wypowiada się na temat swoich doświadczeń czytelniczych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układa własne propozycje wyrazówrymującychsię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znajduje sięw bibliotece?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wymienia, co znajduje się w księgozbiorze podręcznym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określa, czym jest katalog biblioteczny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wymienia zasady</w:t>
            </w:r>
            <w:r w:rsidRPr="001308FC">
              <w:rPr>
                <w:sz w:val="20"/>
                <w:szCs w:val="20"/>
              </w:rPr>
              <w:t>zachowania się</w:t>
            </w:r>
            <w:r w:rsidRPr="00893A83">
              <w:rPr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rodzaje katalogów bibliotecznych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przestrzega zasad</w:t>
            </w:r>
            <w:r w:rsidRPr="001308FC">
              <w:rPr>
                <w:sz w:val="20"/>
                <w:szCs w:val="20"/>
              </w:rPr>
              <w:t>zachowania się</w:t>
            </w:r>
            <w:r w:rsidRPr="00893A83">
              <w:rPr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rozróżnia rodzaj</w:t>
            </w:r>
            <w:r>
              <w:rPr>
                <w:sz w:val="20"/>
                <w:szCs w:val="20"/>
              </w:rPr>
              <w:t>e</w:t>
            </w:r>
            <w:r w:rsidRPr="00F81364">
              <w:rPr>
                <w:sz w:val="20"/>
                <w:szCs w:val="20"/>
              </w:rPr>
              <w:t xml:space="preserve"> katalog</w:t>
            </w:r>
            <w:r>
              <w:rPr>
                <w:sz w:val="20"/>
                <w:szCs w:val="20"/>
              </w:rPr>
              <w:t>ów</w:t>
            </w:r>
            <w:r w:rsidRPr="00F81364">
              <w:rPr>
                <w:sz w:val="20"/>
                <w:szCs w:val="20"/>
              </w:rPr>
              <w:t xml:space="preserve"> biblioteczn</w:t>
            </w:r>
            <w:r>
              <w:rPr>
                <w:sz w:val="20"/>
                <w:szCs w:val="20"/>
              </w:rPr>
              <w:t>ych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wybiera katalogbiblioteczny</w:t>
            </w:r>
            <w:r w:rsidRPr="00B659E2">
              <w:rPr>
                <w:sz w:val="20"/>
                <w:szCs w:val="20"/>
              </w:rPr>
              <w:t xml:space="preserve">odpowiedni </w:t>
            </w:r>
            <w:r w:rsidRPr="00F81364">
              <w:rPr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korzysta z katalogu bibliotecznego przy szukaniuksiążeki materiałów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swobodnie korzystaz katalogu bibliotecznegoi wyszukujepotrzebne książki i materiały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określa, czym jest karta </w:t>
            </w:r>
            <w:r w:rsidRPr="00F81364">
              <w:rPr>
                <w:sz w:val="20"/>
                <w:szCs w:val="20"/>
              </w:rPr>
              <w:t>katalogow</w:t>
            </w:r>
            <w:r>
              <w:rPr>
                <w:sz w:val="20"/>
                <w:szCs w:val="20"/>
              </w:rPr>
              <w:t>a</w:t>
            </w:r>
            <w:r w:rsidRPr="00F81364">
              <w:rPr>
                <w:sz w:val="20"/>
                <w:szCs w:val="20"/>
              </w:rPr>
              <w:t xml:space="preserve"> i wymienia</w:t>
            </w:r>
            <w:r w:rsidRPr="00893A83">
              <w:rPr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elementy karty katalogowej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odnajduje w książce informacje potrzebne do przygotowania karty katalogowej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znajduje wskazane informacje w karcie katalogu internetowego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korzystaz kataloguinternetowego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swobodnie korzystaz katalogu internetowegoi wyszukujepotrzebneksiążki i materiały</w:t>
            </w:r>
          </w:p>
        </w:tc>
      </w:tr>
      <w:tr w:rsidR="001D5179" w:rsidRPr="00893A83" w:rsidTr="008F2DF0">
        <w:trPr>
          <w:trHeight w:val="269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41.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F7C18">
              <w:rPr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określa, czym jest notatka </w:t>
            </w:r>
            <w:r w:rsidRPr="00893A8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wymienia </w:t>
            </w:r>
            <w:r w:rsidRPr="00893A83">
              <w:rPr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odróżnia różne sposoby notowania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notuje ważne informacje w formie krótkiego tekstu</w:t>
            </w:r>
            <w:r w:rsidRPr="0023631F">
              <w:rPr>
                <w:sz w:val="20"/>
                <w:szCs w:val="20"/>
              </w:rPr>
              <w:t>ipunktów</w:t>
            </w:r>
          </w:p>
        </w:tc>
        <w:tc>
          <w:tcPr>
            <w:tcW w:w="2357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wybiera</w:t>
            </w:r>
            <w:r w:rsidRPr="003F7C18">
              <w:rPr>
                <w:sz w:val="20"/>
                <w:szCs w:val="20"/>
              </w:rPr>
              <w:t xml:space="preserve"> z tekstu ważne</w:t>
            </w:r>
            <w:r w:rsidRPr="00A45795">
              <w:rPr>
                <w:sz w:val="20"/>
                <w:szCs w:val="20"/>
              </w:rPr>
              <w:t>informacje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notuje ważne informacje w formie kr</w:t>
            </w:r>
            <w:r w:rsidRPr="001308FC">
              <w:rPr>
                <w:sz w:val="20"/>
                <w:szCs w:val="20"/>
              </w:rPr>
              <w:t>ótkiego te</w:t>
            </w:r>
            <w:r w:rsidRPr="00893A83">
              <w:rPr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sporządza notatkęw określonej formie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trafnie wybiera najlepszą formę notatkiisamodzielnie ją redaguje,zgodniez wymogami dotyczącymi tej formy wypowiedzi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odczytujeskróty: </w:t>
            </w:r>
            <w:r w:rsidRPr="00F81364">
              <w:rPr>
                <w:i/>
                <w:sz w:val="20"/>
                <w:szCs w:val="20"/>
              </w:rPr>
              <w:t>wg, nr, np., ok., m.in., r., w.</w:t>
            </w:r>
            <w:r w:rsidRPr="00F81364">
              <w:rPr>
                <w:sz w:val="20"/>
                <w:szCs w:val="20"/>
              </w:rPr>
              <w:t xml:space="preserve">i </w:t>
            </w:r>
            <w:r w:rsidRPr="001308FC">
              <w:rPr>
                <w:sz w:val="20"/>
                <w:szCs w:val="20"/>
              </w:rPr>
              <w:t>posługuje</w:t>
            </w:r>
            <w:r w:rsidRPr="00893A83">
              <w:rPr>
                <w:sz w:val="20"/>
                <w:szCs w:val="20"/>
              </w:rPr>
              <w:t xml:space="preserve"> się nimiw notatkach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Anioł i szkolne zabawy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DD00D8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E724AF">
              <w:rPr>
                <w:sz w:val="20"/>
                <w:szCs w:val="20"/>
              </w:rPr>
              <w:t xml:space="preserve">bohaterów </w:t>
            </w:r>
            <w:r w:rsidRPr="00DD00D8">
              <w:rPr>
                <w:sz w:val="20"/>
                <w:szCs w:val="20"/>
              </w:rPr>
              <w:t>wiersza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określa, czym jest wers, rym, epitet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odtwarza wiersz</w:t>
            </w:r>
            <w:r w:rsidRPr="003F7C18">
              <w:rPr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1D5179" w:rsidRPr="00F81364" w:rsidRDefault="001D5179" w:rsidP="008F2DF0">
            <w:pPr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wiersz głośno, wyraźni</w:t>
            </w:r>
            <w:r w:rsidRPr="00F81364">
              <w:rPr>
                <w:sz w:val="20"/>
                <w:szCs w:val="20"/>
              </w:rPr>
              <w:t xml:space="preserve">e 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wersy, rymyi epitet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</w:t>
            </w:r>
            <w:r w:rsidRPr="00593FF9">
              <w:rPr>
                <w:sz w:val="20"/>
                <w:szCs w:val="20"/>
              </w:rPr>
              <w:t>wiersz</w:t>
            </w:r>
            <w:r w:rsidRPr="00893A83">
              <w:rPr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osobę mówiącąw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kilka cech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2–3 zdaniach o sytuacji przedstawionej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bohaterówutworu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zachowaniebohaterów utworui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na ten temat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wyjaśnia, jak rozumie komentarz anioła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deklamuje wiersz</w:t>
            </w:r>
            <w:r w:rsidRPr="00FF6BA1">
              <w:rPr>
                <w:sz w:val="20"/>
                <w:szCs w:val="20"/>
              </w:rPr>
              <w:t>, odpowiednio modulując głos i dokonując interpretacji głosowej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omawia wyczerpująco sytuację przedstawioną</w:t>
            </w:r>
            <w:r w:rsidRPr="00A45795">
              <w:rPr>
                <w:sz w:val="20"/>
                <w:szCs w:val="20"/>
              </w:rPr>
              <w:t>w wierszu i odwoł</w:t>
            </w:r>
            <w:r>
              <w:rPr>
                <w:sz w:val="20"/>
                <w:szCs w:val="20"/>
              </w:rPr>
              <w:t>uje</w:t>
            </w:r>
            <w:r w:rsidRPr="00A45795">
              <w:rPr>
                <w:sz w:val="20"/>
                <w:szCs w:val="20"/>
              </w:rPr>
              <w:t xml:space="preserve"> się</w:t>
            </w:r>
            <w:r w:rsidRPr="00F81364">
              <w:rPr>
                <w:sz w:val="20"/>
                <w:szCs w:val="20"/>
              </w:rPr>
              <w:t>do własnych doświadczeń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wymienia</w:t>
            </w:r>
            <w:r w:rsidRPr="00C26896">
              <w:rPr>
                <w:sz w:val="20"/>
                <w:szCs w:val="20"/>
              </w:rPr>
              <w:t xml:space="preserve"> bohaterów utworu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 wydarzenia przedstawione w utworze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narratoraw tekście utworu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</w:t>
            </w:r>
            <w:r w:rsidRPr="00FF6BA1">
              <w:rPr>
                <w:sz w:val="20"/>
                <w:szCs w:val="20"/>
              </w:rPr>
              <w:t>w kilku zdaniach</w:t>
            </w:r>
            <w:r w:rsidRPr="003F7C18">
              <w:rPr>
                <w:sz w:val="20"/>
                <w:szCs w:val="20"/>
              </w:rPr>
              <w:t>o wydarzeniach przedstawionych</w:t>
            </w:r>
            <w:r w:rsidRPr="00A45795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określa2–3 cechy bohatera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 cechy bohatera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bohaterze i</w:t>
            </w:r>
            <w:r w:rsidRPr="00C26896">
              <w:rPr>
                <w:sz w:val="20"/>
                <w:szCs w:val="20"/>
              </w:rPr>
              <w:t>jego zachowaniu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porównuje doświadczenia bohatera</w:t>
            </w:r>
            <w:r w:rsidRPr="00FF6BA1">
              <w:rPr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prezentuje</w:t>
            </w:r>
            <w:r w:rsidRPr="003F7C18">
              <w:rPr>
                <w:sz w:val="20"/>
                <w:szCs w:val="20"/>
              </w:rPr>
              <w:t xml:space="preserve"> informacje o autorce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podaje przykłady innych</w:t>
            </w:r>
            <w:r w:rsidRPr="001308FC">
              <w:rPr>
                <w:sz w:val="20"/>
                <w:szCs w:val="20"/>
              </w:rPr>
              <w:t>szkolny</w:t>
            </w:r>
            <w:r w:rsidRPr="00893A83">
              <w:rPr>
                <w:sz w:val="20"/>
                <w:szCs w:val="20"/>
              </w:rPr>
              <w:t xml:space="preserve">chnieporozumień </w:t>
            </w:r>
          </w:p>
        </w:tc>
      </w:tr>
      <w:tr w:rsidR="001D5179" w:rsidRPr="00893A83" w:rsidTr="008F2DF0">
        <w:trPr>
          <w:trHeight w:val="7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45.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lastRenderedPageBreak/>
              <w:t>Pierwsze spotkaniez lekturą„Akademia pana Kleksa”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wymienianajważniejsze wydarzenia przedstawione w utworze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postaciefantastyczne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 xml:space="preserve">czyta głośno, wyraźnie, </w:t>
            </w:r>
            <w:r>
              <w:rPr>
                <w:sz w:val="20"/>
                <w:szCs w:val="20"/>
              </w:rPr>
              <w:lastRenderedPageBreak/>
              <w:t>oraz cicho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opowiadaw kilku zdaniach</w:t>
            </w:r>
            <w:r w:rsidRPr="00FF6BA1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określawydarzeniai postaciefantastyczne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stosując </w:t>
            </w:r>
            <w:r w:rsidRPr="00893A83">
              <w:rPr>
                <w:sz w:val="20"/>
                <w:szCs w:val="20"/>
              </w:rPr>
              <w:lastRenderedPageBreak/>
              <w:t>odpowiednie tempoi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przedstawia bohaterów utworu</w:t>
            </w:r>
          </w:p>
          <w:p w:rsidR="001D5179" w:rsidRPr="001308FC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określa cechy bohaterów</w:t>
            </w:r>
            <w:r w:rsidRPr="00F81364">
              <w:rPr>
                <w:sz w:val="20"/>
                <w:szCs w:val="20"/>
              </w:rPr>
              <w:t>utworu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lastRenderedPageBreak/>
              <w:t xml:space="preserve">• prezentuje informacje o </w:t>
            </w:r>
            <w:r w:rsidRPr="0023631F">
              <w:rPr>
                <w:sz w:val="20"/>
                <w:szCs w:val="20"/>
              </w:rPr>
              <w:lastRenderedPageBreak/>
              <w:t>autorze lektury i innych jego utworach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pisze</w:t>
            </w:r>
            <w:r w:rsidRPr="0001619D">
              <w:rPr>
                <w:sz w:val="20"/>
                <w:szCs w:val="20"/>
              </w:rPr>
              <w:t xml:space="preserve"> opowiadanie wywołane treścią lektury</w:t>
            </w:r>
          </w:p>
          <w:p w:rsidR="001D5179" w:rsidRPr="001308FC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samodzielnie </w:t>
            </w:r>
            <w:r w:rsidRPr="00F81364">
              <w:rPr>
                <w:sz w:val="20"/>
                <w:szCs w:val="20"/>
              </w:rPr>
              <w:t>sporządza notatki</w:t>
            </w:r>
          </w:p>
        </w:tc>
      </w:tr>
      <w:tr w:rsidR="001D5179" w:rsidRPr="00893A83" w:rsidTr="008F2DF0">
        <w:trPr>
          <w:trHeight w:val="3684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46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Niezwykłe lekcjew Akademii pana Kleksa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postaciefantastyczne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fantastyczne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opowiadaw kilku zdaniach</w:t>
            </w:r>
            <w:r w:rsidRPr="00FF6BA1">
              <w:rPr>
                <w:sz w:val="20"/>
                <w:szCs w:val="20"/>
              </w:rPr>
              <w:t>o lekcjach</w:t>
            </w:r>
            <w:r w:rsidRPr="003F7C18">
              <w:rPr>
                <w:sz w:val="20"/>
                <w:szCs w:val="20"/>
              </w:rPr>
              <w:t>w Akademii pana Kleksa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określa</w:t>
            </w:r>
            <w:r w:rsidRPr="00893A83">
              <w:rPr>
                <w:sz w:val="20"/>
                <w:szCs w:val="20"/>
              </w:rPr>
              <w:t>2–3 cechy pana Kleksa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określawydarzenia, postaciei przedmioty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wypisuje wydarzenia fantastyczne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 cechy pana Kleksa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lekcjach</w:t>
            </w:r>
            <w:r w:rsidRPr="00DD00D8">
              <w:rPr>
                <w:sz w:val="20"/>
                <w:szCs w:val="20"/>
              </w:rPr>
              <w:t>w Akademii pana Kleksa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redagujenotatkę</w:t>
            </w:r>
            <w:r w:rsidRPr="00FF6BA1">
              <w:rPr>
                <w:sz w:val="20"/>
                <w:szCs w:val="20"/>
              </w:rPr>
              <w:t xml:space="preserve">w punktach </w:t>
            </w:r>
            <w:r>
              <w:rPr>
                <w:sz w:val="20"/>
                <w:szCs w:val="20"/>
              </w:rPr>
              <w:t>–</w:t>
            </w:r>
            <w:r w:rsidRPr="003F7C18">
              <w:rPr>
                <w:sz w:val="20"/>
                <w:szCs w:val="20"/>
              </w:rPr>
              <w:t>plan dnia</w:t>
            </w:r>
            <w:r w:rsidRPr="00A45795">
              <w:rPr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proponuje</w:t>
            </w:r>
            <w:r w:rsidRPr="001308FC">
              <w:rPr>
                <w:sz w:val="20"/>
                <w:szCs w:val="20"/>
              </w:rPr>
              <w:t xml:space="preserve"> nietypowe pr</w:t>
            </w:r>
            <w:r w:rsidRPr="00893A83">
              <w:rPr>
                <w:sz w:val="20"/>
                <w:szCs w:val="20"/>
              </w:rPr>
              <w:t>zedmioty,których lekcje mogłyby się odbywaćw szkole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wyczerpująco wypowiada sięna temat wydarzeń przedstawionychw tekście, odwołując się do znajomości całej lektury</w:t>
            </w:r>
          </w:p>
        </w:tc>
      </w:tr>
      <w:tr w:rsidR="001D5179" w:rsidRPr="00893A83" w:rsidTr="008F2DF0">
        <w:trPr>
          <w:trHeight w:val="7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definiuje</w:t>
            </w:r>
            <w:r w:rsidRPr="00893A83">
              <w:rPr>
                <w:sz w:val="20"/>
                <w:szCs w:val="20"/>
              </w:rPr>
              <w:t>opis postaci</w:t>
            </w:r>
            <w:r w:rsidRPr="00E724AF">
              <w:rPr>
                <w:sz w:val="20"/>
                <w:szCs w:val="20"/>
              </w:rPr>
              <w:t>i wymienia</w:t>
            </w:r>
            <w:r w:rsidRPr="00DD00D8">
              <w:rPr>
                <w:sz w:val="20"/>
                <w:szCs w:val="20"/>
              </w:rPr>
              <w:t xml:space="preserve"> jego najważniejsze elementy</w:t>
            </w:r>
          </w:p>
          <w:p w:rsidR="001D5179" w:rsidRPr="00FF6BA1" w:rsidRDefault="001D5179" w:rsidP="008F2DF0">
            <w:pPr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 wyrazy opisujące wygląd postaci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 xml:space="preserve">opisuje ustnie w </w:t>
            </w:r>
            <w:r w:rsidRPr="00A45795">
              <w:rPr>
                <w:sz w:val="20"/>
                <w:szCs w:val="20"/>
              </w:rPr>
              <w:t>2–3</w:t>
            </w:r>
            <w:r w:rsidRPr="00F81364">
              <w:rPr>
                <w:sz w:val="20"/>
                <w:szCs w:val="20"/>
              </w:rPr>
              <w:t xml:space="preserve"> zdaniach wygląd</w:t>
            </w:r>
            <w:r w:rsidRPr="00893A83">
              <w:rPr>
                <w:sz w:val="20"/>
                <w:szCs w:val="20"/>
              </w:rPr>
              <w:t>i zachowanie postacirzeczywistej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podaje wyrazyo znaczeniu przeciwstawnym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według wzoru opis postaci rzeczywistej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redagujeopis postaci rzeczywistej 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odpowiednią kompozycjęw wypowiedzi pisemnej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wydziela akapityw wypowiedzi pisemnej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zgodniez wymogami dotyczącymi tej formy wypowiedzi, redaguje poprawnyi wyczerpujący opis postaci, unikając powt</w:t>
            </w:r>
            <w:r>
              <w:rPr>
                <w:sz w:val="20"/>
                <w:szCs w:val="20"/>
              </w:rPr>
              <w:t>órzeń</w:t>
            </w:r>
          </w:p>
        </w:tc>
      </w:tr>
      <w:tr w:rsidR="001D5179" w:rsidRPr="00893A83" w:rsidTr="008F2DF0">
        <w:trPr>
          <w:trHeight w:val="85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Kłopotyz kolegami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wyraźnie, 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narratoraw tekście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opowiadaw kilku zdaniacho wydarzeniach </w:t>
            </w:r>
            <w:r w:rsidRPr="00893A83">
              <w:rPr>
                <w:sz w:val="20"/>
                <w:szCs w:val="20"/>
              </w:rPr>
              <w:lastRenderedPageBreak/>
              <w:t>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Pinokia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głośno,z podziałem na role,stosując odpowiednie tempoi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lastRenderedPageBreak/>
              <w:t>• określa cechy bohaterów</w:t>
            </w:r>
            <w:r w:rsidRPr="00FF6BA1">
              <w:rPr>
                <w:sz w:val="20"/>
                <w:szCs w:val="20"/>
              </w:rPr>
              <w:t>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</w:t>
            </w:r>
            <w:r w:rsidRPr="00DD00D8">
              <w:rPr>
                <w:sz w:val="20"/>
                <w:szCs w:val="20"/>
              </w:rPr>
              <w:t>erach</w:t>
            </w:r>
            <w:r w:rsidRPr="00C26896">
              <w:rPr>
                <w:sz w:val="20"/>
                <w:szCs w:val="20"/>
              </w:rPr>
              <w:t>i</w:t>
            </w:r>
            <w:r w:rsidRPr="0023631F">
              <w:rPr>
                <w:sz w:val="20"/>
                <w:szCs w:val="20"/>
              </w:rPr>
              <w:t>ich zachowaniu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porównuje</w:t>
            </w:r>
            <w:r w:rsidRPr="0001619D">
              <w:rPr>
                <w:sz w:val="20"/>
                <w:szCs w:val="20"/>
              </w:rPr>
              <w:t xml:space="preserve"> doświadczenia Pinokia</w:t>
            </w:r>
            <w:r w:rsidRPr="003F7C18">
              <w:rPr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>• prezentuje informacje o autorze lektury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wyczerpująco wypowiada sięna temat wydarzeń przedstawionychw tekście, odwołując się do znajomości całej lektury</w:t>
            </w:r>
          </w:p>
        </w:tc>
      </w:tr>
      <w:tr w:rsidR="001D5179" w:rsidRPr="00893A83" w:rsidTr="008F2DF0">
        <w:trPr>
          <w:trHeight w:val="321"/>
        </w:trPr>
        <w:tc>
          <w:tcPr>
            <w:tcW w:w="14147" w:type="dxa"/>
            <w:gridSpan w:val="6"/>
          </w:tcPr>
          <w:p w:rsidR="001D5179" w:rsidRPr="00A45795" w:rsidRDefault="001D5179" w:rsidP="008F2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</w:t>
            </w:r>
            <w:r w:rsidRPr="00893A83">
              <w:rPr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kolory </w:t>
            </w:r>
            <w:r>
              <w:rPr>
                <w:sz w:val="20"/>
                <w:szCs w:val="20"/>
              </w:rPr>
              <w:t>znajdujące się</w:t>
            </w:r>
            <w:r w:rsidRPr="00893A83">
              <w:rPr>
                <w:sz w:val="20"/>
                <w:szCs w:val="20"/>
              </w:rPr>
              <w:t xml:space="preserve">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postacie występujące na obrazie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postacie przedstawione na obrazie (stroje, mimikę)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źródło światła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pierwszy i drugi plan obrazu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sytuacji przedstawionej na obrazie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obrazui uczucia, jakie wywołuje</w:t>
            </w:r>
            <w:r>
              <w:rPr>
                <w:sz w:val="20"/>
                <w:szCs w:val="20"/>
              </w:rPr>
              <w:t>,oraz</w:t>
            </w:r>
            <w:r w:rsidRPr="00893A83">
              <w:rPr>
                <w:sz w:val="20"/>
                <w:szCs w:val="20"/>
              </w:rPr>
              <w:t>uzasadnia swoją wypowiedź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893A83">
              <w:rPr>
                <w:sz w:val="20"/>
                <w:szCs w:val="20"/>
              </w:rPr>
              <w:t>, światło, ruch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DD00D8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E724AF">
              <w:rPr>
                <w:sz w:val="20"/>
                <w:szCs w:val="20"/>
              </w:rPr>
              <w:t>osobę mówiącą w wierszu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  <w:highlight w:val="yellow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rym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1D5179" w:rsidRPr="003F7C18" w:rsidRDefault="001D5179" w:rsidP="008F2DF0">
            <w:pPr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 xml:space="preserve">czyta wiersz głośno, wyraźnie 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przedstawia</w:t>
            </w:r>
            <w:r w:rsidRPr="00F81364">
              <w:rPr>
                <w:sz w:val="20"/>
                <w:szCs w:val="20"/>
              </w:rPr>
              <w:t xml:space="preserve"> osobę mówiącą</w:t>
            </w:r>
            <w:r w:rsidRPr="00893A83">
              <w:rPr>
                <w:sz w:val="20"/>
                <w:szCs w:val="20"/>
              </w:rPr>
              <w:t>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myśliosoby mówiącejw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wersy, rymyi porównanie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kilka cech osoby mówiącejw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2–3 zdaniach o swoich zainteresowaniach, ulubionych zajęciachi marzeniach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tekścieporównania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wiersza porównaniai określa ichfunkcję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o swoich zainteresowaniach, ulubionych zajęciach, planach imarzeniach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wymyśla własne przykłady porównań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rysujeilustracjędo wybranego fragmentu wiersza (przekład intersemiotyczny)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54.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jest potrzebne dzieciom?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wymienia</w:t>
            </w:r>
            <w:r w:rsidRPr="00C26896">
              <w:rPr>
                <w:sz w:val="20"/>
                <w:szCs w:val="20"/>
              </w:rPr>
              <w:t>bohaterów 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wymienia</w:t>
            </w:r>
            <w:r w:rsidRPr="0001619D">
              <w:rPr>
                <w:sz w:val="20"/>
                <w:szCs w:val="20"/>
              </w:rPr>
              <w:t xml:space="preserve">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wymienia</w:t>
            </w:r>
            <w:r w:rsidRPr="001308FC">
              <w:rPr>
                <w:sz w:val="20"/>
                <w:szCs w:val="20"/>
              </w:rPr>
              <w:t>2–3</w:t>
            </w:r>
            <w:r w:rsidRPr="00893A83">
              <w:rPr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życzenia dzieci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wyraźnie, 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 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Maciusia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dzieci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ocenia postulaty dzieci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sporządza notatkęw </w:t>
            </w:r>
            <w:r w:rsidRPr="00893A83">
              <w:rPr>
                <w:sz w:val="20"/>
                <w:szCs w:val="20"/>
              </w:rPr>
              <w:lastRenderedPageBreak/>
              <w:t>formie tabelina temat potrzeb dzieci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głośno,z podziałem na role,stosując odpowiednie tempoi intonację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cechy bohaterów</w:t>
            </w:r>
            <w:r w:rsidRPr="0023631F">
              <w:rPr>
                <w:sz w:val="20"/>
                <w:szCs w:val="20"/>
              </w:rPr>
              <w:t>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bohaterach</w:t>
            </w:r>
            <w:r w:rsidRPr="00DD00D8">
              <w:rPr>
                <w:sz w:val="20"/>
                <w:szCs w:val="20"/>
              </w:rPr>
              <w:t>i</w:t>
            </w:r>
            <w:r w:rsidRPr="00C26896">
              <w:rPr>
                <w:sz w:val="20"/>
                <w:szCs w:val="20"/>
              </w:rPr>
              <w:t>ocenia ich zachowanie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proponuje</w:t>
            </w:r>
            <w:r w:rsidRPr="0001619D">
              <w:rPr>
                <w:sz w:val="20"/>
                <w:szCs w:val="20"/>
              </w:rPr>
              <w:t xml:space="preserve"> własny</w:t>
            </w:r>
            <w:r w:rsidRPr="003F7C18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lastRenderedPageBreak/>
              <w:t>postulat na sejm dziecięcy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porównuje</w:t>
            </w:r>
            <w:r w:rsidRPr="001308FC">
              <w:rPr>
                <w:sz w:val="20"/>
                <w:szCs w:val="20"/>
              </w:rPr>
              <w:t xml:space="preserve"> doświadczenia bohaterów</w:t>
            </w:r>
            <w:r w:rsidRPr="00893A83">
              <w:rPr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autorze lektury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wyczerpująco wypowiadasięna temat wydarzeń przedstawionychw tekście, odwołując się do znajomości całej lektury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internecie informacjeo prawach dziecka i sporządza na ten temat notatkę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55.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Jaką cechę ośmieszapoeta?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</w:t>
            </w:r>
            <w:r w:rsidRPr="00E724AF">
              <w:rPr>
                <w:sz w:val="20"/>
                <w:szCs w:val="20"/>
              </w:rPr>
              <w:t>śno</w:t>
            </w:r>
          </w:p>
          <w:p w:rsidR="001D5179" w:rsidRPr="00DD00D8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E724AF">
              <w:rPr>
                <w:sz w:val="20"/>
                <w:szCs w:val="20"/>
              </w:rPr>
              <w:t>osobę mówiącą w wierszu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strofa, epitet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odtwarza</w:t>
            </w:r>
            <w:r w:rsidRPr="00FF6BA1">
              <w:rPr>
                <w:sz w:val="20"/>
                <w:szCs w:val="20"/>
              </w:rPr>
              <w:t xml:space="preserve"> wiersz</w:t>
            </w:r>
            <w:r w:rsidRPr="0001619D">
              <w:rPr>
                <w:sz w:val="20"/>
                <w:szCs w:val="20"/>
              </w:rPr>
              <w:t>z pamięci</w:t>
            </w:r>
          </w:p>
          <w:p w:rsidR="001D5179" w:rsidRPr="00F81364" w:rsidRDefault="001D5179" w:rsidP="008F2DF0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osobę mówiącąw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wers, strofę, epitet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</w:t>
            </w:r>
            <w:r w:rsidRPr="002740F0">
              <w:rPr>
                <w:sz w:val="20"/>
                <w:szCs w:val="20"/>
              </w:rPr>
              <w:t xml:space="preserve">wiersz </w:t>
            </w:r>
            <w:r w:rsidRPr="00893A83">
              <w:rPr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kilka cech osoby mówiącejw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2–3 zdaniach o bohaterce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wiersza epitety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osobę mówiącą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osoby mówiącej w wierszu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zachowaniebohaterki utworui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na ten temat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deklamuje wiersz</w:t>
            </w:r>
            <w:r>
              <w:rPr>
                <w:sz w:val="20"/>
                <w:szCs w:val="20"/>
              </w:rPr>
              <w:t>,</w:t>
            </w:r>
            <w:r w:rsidRPr="00C26896">
              <w:rPr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1D5179" w:rsidRPr="001308FC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wyjaśnia, jaka jest</w:t>
            </w:r>
            <w:r w:rsidRPr="0001619D">
              <w:rPr>
                <w:sz w:val="20"/>
                <w:szCs w:val="20"/>
              </w:rPr>
              <w:t xml:space="preserve">różnica między </w:t>
            </w:r>
            <w:r w:rsidRPr="003F7C18">
              <w:rPr>
                <w:i/>
                <w:sz w:val="20"/>
                <w:szCs w:val="20"/>
              </w:rPr>
              <w:t>chwaleniem</w:t>
            </w:r>
            <w:r w:rsidRPr="00A45795">
              <w:rPr>
                <w:sz w:val="20"/>
                <w:szCs w:val="20"/>
              </w:rPr>
              <w:t xml:space="preserve">a </w:t>
            </w:r>
            <w:r w:rsidRPr="00F81364">
              <w:rPr>
                <w:i/>
                <w:sz w:val="20"/>
                <w:szCs w:val="20"/>
              </w:rPr>
              <w:t>przechwalaniem</w:t>
            </w:r>
          </w:p>
          <w:p w:rsidR="001D5179" w:rsidRPr="00B24B5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jakimi osiągnięciami, wiedząi umiejętnościami warto się chwalić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58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Prawie wszystkoo czasowniku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wskazuje czasowniki wśród innych części mowy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C26896">
              <w:rPr>
                <w:sz w:val="20"/>
                <w:szCs w:val="20"/>
              </w:rPr>
              <w:t>liczby, rodzaje</w:t>
            </w:r>
            <w:r w:rsidRPr="0023631F">
              <w:rPr>
                <w:sz w:val="20"/>
                <w:szCs w:val="20"/>
              </w:rPr>
              <w:t>i osoby czasownika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wskazuje</w:t>
            </w:r>
            <w:r w:rsidRPr="0001619D">
              <w:rPr>
                <w:sz w:val="20"/>
                <w:szCs w:val="20"/>
              </w:rPr>
              <w:t xml:space="preserve"> czasowniki</w:t>
            </w:r>
            <w:r w:rsidRPr="003F7C18">
              <w:rPr>
                <w:sz w:val="20"/>
                <w:szCs w:val="20"/>
              </w:rPr>
              <w:t>w czasie przeszłym, teraźniejszym i przyszłym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893A83">
              <w:rPr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odmienia czasowniki przez liczby i osoby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czasownikiwczasie przeszłym, teraźniejszym i przyszłym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czasownikiw odpowiednich formach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osobę, liczbęi rodzaj czasownika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stosuje czasownikiw różnych rodzajach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tworzy poprawne formy trudnych czasowników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osobę, rodzaji liczbę danego czasownika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używa bezokolicznikóww wypowiedzi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i/>
                <w:sz w:val="20"/>
                <w:szCs w:val="20"/>
              </w:rPr>
              <w:t>ubieram się w płaszcz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60.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czasownikiw czasie przeszłym, teraźniejszym i przyszłym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893A83">
              <w:rPr>
                <w:sz w:val="20"/>
                <w:szCs w:val="20"/>
              </w:rPr>
              <w:t>liczby, rodzajei osoby czasownika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rodzaj </w:t>
            </w:r>
            <w:r w:rsidRPr="00893A83">
              <w:rPr>
                <w:sz w:val="20"/>
                <w:szCs w:val="20"/>
              </w:rPr>
              <w:t>męskoosobowyi niemęskoosobowy czasownika w czasie przeszłym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czasownikiw czasie przeszłym, teraźniejszym i przyszłym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odmienia czasownikiw czasie przeszłym przez osoby, liczby i rodzaje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rodzaj czasownika w czasie przeszłym w liczbie pojedynczeji mnogiej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czasownikiw rodzajumęskoosobowymi niemęskoosobowym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stosujeczasownikiw czasie przeszłym, teraźniejszym i przyszłym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odmienia czasownikiw czasie przyszłymw formie prosteji złożonej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rodzajmęskoosobowyi niemęskoosobowy czasowników w czasie przeszłym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przekształca teksty pisane w czasie teraźniejszym na teksty pisanew czasie przeszłym </w:t>
            </w:r>
            <w:r>
              <w:rPr>
                <w:sz w:val="20"/>
                <w:szCs w:val="20"/>
              </w:rPr>
              <w:t>lub</w:t>
            </w:r>
            <w:r w:rsidRPr="00893A83">
              <w:rPr>
                <w:sz w:val="20"/>
                <w:szCs w:val="20"/>
              </w:rPr>
              <w:t>przyszłym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form</w:t>
            </w:r>
            <w:r>
              <w:rPr>
                <w:sz w:val="20"/>
                <w:szCs w:val="20"/>
              </w:rPr>
              <w:t>y</w:t>
            </w:r>
            <w:r w:rsidRPr="00893A83">
              <w:rPr>
                <w:sz w:val="20"/>
                <w:szCs w:val="20"/>
              </w:rPr>
              <w:t xml:space="preserve"> prostąi złożonączasowników w czasie przyszłym</w:t>
            </w:r>
          </w:p>
        </w:tc>
        <w:tc>
          <w:tcPr>
            <w:tcW w:w="2361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</w:t>
            </w:r>
            <w:r w:rsidRPr="00C26896">
              <w:rPr>
                <w:sz w:val="20"/>
                <w:szCs w:val="20"/>
              </w:rPr>
              <w:t>w formach osobowych</w:t>
            </w:r>
            <w:r>
              <w:rPr>
                <w:sz w:val="20"/>
                <w:szCs w:val="20"/>
              </w:rPr>
              <w:t xml:space="preserve"> czasowników</w:t>
            </w:r>
            <w:r w:rsidRPr="00E724AF">
              <w:rPr>
                <w:sz w:val="20"/>
                <w:szCs w:val="20"/>
              </w:rPr>
              <w:t>formęzłożoną czasu przyszłego</w:t>
            </w:r>
            <w:r w:rsidRPr="00DD00D8">
              <w:rPr>
                <w:sz w:val="20"/>
                <w:szCs w:val="20"/>
              </w:rPr>
              <w:t>z bezokolicznikiem</w:t>
            </w:r>
            <w:r w:rsidRPr="00C26896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 xml:space="preserve">formy </w:t>
            </w:r>
            <w:r w:rsidRPr="00C26896">
              <w:rPr>
                <w:sz w:val="20"/>
                <w:szCs w:val="20"/>
              </w:rPr>
              <w:t xml:space="preserve">złożonej z dwóch czasowników 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62.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Pierwsze spotkaniez lekturą „Mikołajek”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wymienianajważniejsze wydarzenia przedstawione w utworze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opowiadaw kilku zdaniach</w:t>
            </w:r>
            <w:r w:rsidRPr="0001619D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>wydarzeniach przedstaw</w:t>
            </w:r>
            <w:r w:rsidRPr="00A45795">
              <w:rPr>
                <w:sz w:val="20"/>
                <w:szCs w:val="20"/>
              </w:rPr>
              <w:t>ionych</w:t>
            </w:r>
            <w:r w:rsidRPr="00F81364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lekturze określoneinformacje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wyrażaw 2–3 zdaniach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czyta głośno, stosując odpowiednie tempo</w:t>
            </w:r>
            <w:r w:rsidRPr="0023631F">
              <w:rPr>
                <w:sz w:val="20"/>
                <w:szCs w:val="20"/>
              </w:rPr>
              <w:t>i intonację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przedstawia bohaterów 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bohaterach</w:t>
            </w:r>
            <w:r w:rsidRPr="00DD00D8">
              <w:rPr>
                <w:sz w:val="20"/>
                <w:szCs w:val="20"/>
              </w:rPr>
              <w:t>i</w:t>
            </w:r>
            <w:r w:rsidRPr="00C26896">
              <w:rPr>
                <w:sz w:val="20"/>
                <w:szCs w:val="20"/>
              </w:rPr>
              <w:t>ich zachowaniu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porównuje doświadczenia bohaterów</w:t>
            </w:r>
            <w:r w:rsidRPr="00A45795">
              <w:rPr>
                <w:sz w:val="20"/>
                <w:szCs w:val="20"/>
              </w:rPr>
              <w:t xml:space="preserve">z własnymi 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wyszukuje</w:t>
            </w:r>
            <w:r w:rsidRPr="00893A83">
              <w:rPr>
                <w:sz w:val="20"/>
                <w:szCs w:val="20"/>
              </w:rPr>
              <w:t xml:space="preserve"> w lekturze określoneinformacjei sporządzaz nich notatki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prezentuje informacje o autorach lektury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redaguje twórcze opowiadanie związane</w:t>
            </w:r>
            <w:r w:rsidRPr="003F7C18">
              <w:rPr>
                <w:sz w:val="20"/>
                <w:szCs w:val="20"/>
              </w:rPr>
              <w:t>z treścią utworu, n</w:t>
            </w:r>
            <w:r w:rsidRPr="00A45795">
              <w:rPr>
                <w:sz w:val="20"/>
                <w:szCs w:val="20"/>
              </w:rPr>
              <w:t>p.</w:t>
            </w:r>
            <w:r w:rsidRPr="00F81364">
              <w:rPr>
                <w:sz w:val="20"/>
                <w:szCs w:val="20"/>
              </w:rPr>
              <w:t>o zabawnej historii</w:t>
            </w:r>
            <w:r w:rsidRPr="00893A83">
              <w:rPr>
                <w:sz w:val="20"/>
                <w:szCs w:val="20"/>
              </w:rPr>
              <w:t>, która wydarzyła się w szkole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opowiadania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opowiadaw kilku zdaniach</w:t>
            </w:r>
            <w:r w:rsidRPr="0001619D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cechybohaterkiutworu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porównujedoświadczenia bohaterówz własnymi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cechy bohaterów</w:t>
            </w:r>
            <w:r w:rsidRPr="0023631F">
              <w:rPr>
                <w:sz w:val="20"/>
                <w:szCs w:val="20"/>
              </w:rPr>
              <w:t>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bohaterach</w:t>
            </w:r>
            <w:r w:rsidRPr="00DD00D8">
              <w:rPr>
                <w:sz w:val="20"/>
                <w:szCs w:val="20"/>
              </w:rPr>
              <w:t>i</w:t>
            </w:r>
            <w:r w:rsidRPr="00C26896">
              <w:rPr>
                <w:sz w:val="20"/>
                <w:szCs w:val="20"/>
              </w:rPr>
              <w:t>ich zachowaniu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wskazuje w tekście</w:t>
            </w:r>
            <w:r w:rsidRPr="00A45795">
              <w:rPr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AE560D">
              <w:rPr>
                <w:sz w:val="20"/>
                <w:szCs w:val="20"/>
              </w:rPr>
              <w:t xml:space="preserve">wypowiada się </w:t>
            </w:r>
            <w:r>
              <w:rPr>
                <w:sz w:val="20"/>
                <w:szCs w:val="20"/>
              </w:rPr>
              <w:t xml:space="preserve">w sposób </w:t>
            </w:r>
            <w:r w:rsidRPr="00893A83">
              <w:rPr>
                <w:sz w:val="20"/>
                <w:szCs w:val="20"/>
              </w:rPr>
              <w:t>wyczerpując</w:t>
            </w:r>
            <w:r>
              <w:rPr>
                <w:sz w:val="20"/>
                <w:szCs w:val="20"/>
              </w:rPr>
              <w:t>y</w:t>
            </w:r>
            <w:r w:rsidRPr="00893A83">
              <w:rPr>
                <w:sz w:val="20"/>
                <w:szCs w:val="20"/>
              </w:rPr>
              <w:t xml:space="preserve"> na temat wydarzeń przedstawionychw tekście, odwołując się do znajomości całej lektury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Dobry sposóbna przezwiska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określa, czym jest podmiot </w:t>
            </w:r>
            <w:r w:rsidRPr="00893A83">
              <w:rPr>
                <w:sz w:val="20"/>
                <w:szCs w:val="20"/>
              </w:rPr>
              <w:t>liryczny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określa, czym jest wers i strofa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wyjaśnia, czym jest </w:t>
            </w:r>
            <w:r>
              <w:rPr>
                <w:sz w:val="20"/>
                <w:szCs w:val="20"/>
              </w:rPr>
              <w:lastRenderedPageBreak/>
              <w:t xml:space="preserve">wyraz </w:t>
            </w:r>
            <w:r w:rsidRPr="00C4089F">
              <w:rPr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podmiot liryczny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 i strofę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</w:t>
            </w:r>
            <w:r w:rsidRPr="00893A83">
              <w:rPr>
                <w:sz w:val="20"/>
                <w:szCs w:val="20"/>
              </w:rPr>
              <w:lastRenderedPageBreak/>
              <w:t>wyrazybliskoznaczne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osobę mówiącą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wymienia kilka cech bohaterki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2–3 zdaniach o bohaterce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zachowaniebohaterki utworui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na ten temat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lastRenderedPageBreak/>
              <w:t>• porównuje doświadczenia bohaterki</w:t>
            </w:r>
            <w:r w:rsidRPr="0023631F">
              <w:rPr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>• wyjaśnia</w:t>
            </w:r>
            <w:r w:rsidRPr="00A45795">
              <w:rPr>
                <w:sz w:val="20"/>
                <w:szCs w:val="20"/>
              </w:rPr>
              <w:t>, jaka jest</w:t>
            </w:r>
            <w:r w:rsidRPr="00F81364">
              <w:rPr>
                <w:sz w:val="20"/>
                <w:szCs w:val="20"/>
              </w:rPr>
              <w:t xml:space="preserve">różnica między </w:t>
            </w:r>
            <w:r w:rsidRPr="00893A83">
              <w:rPr>
                <w:i/>
                <w:sz w:val="20"/>
                <w:szCs w:val="20"/>
              </w:rPr>
              <w:t>przezwiskiem</w:t>
            </w:r>
            <w:r w:rsidRPr="00893A83">
              <w:rPr>
                <w:sz w:val="20"/>
                <w:szCs w:val="20"/>
              </w:rPr>
              <w:t xml:space="preserve">a </w:t>
            </w:r>
            <w:r w:rsidRPr="00893A83">
              <w:rPr>
                <w:i/>
                <w:sz w:val="20"/>
                <w:szCs w:val="20"/>
              </w:rPr>
              <w:t>przydomkiem</w:t>
            </w:r>
          </w:p>
          <w:p w:rsidR="001D5179" w:rsidRPr="00B24B5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pracując w grupie, </w:t>
            </w:r>
            <w:r w:rsidRPr="00E724AF">
              <w:rPr>
                <w:sz w:val="20"/>
                <w:szCs w:val="20"/>
              </w:rPr>
              <w:t xml:space="preserve">wymyśla ciekawei zabawne przydomki </w:t>
            </w:r>
            <w:r w:rsidRPr="00E724AF">
              <w:rPr>
                <w:sz w:val="20"/>
                <w:szCs w:val="20"/>
              </w:rPr>
              <w:lastRenderedPageBreak/>
              <w:t>odnoszące się do zalet</w:t>
            </w:r>
            <w:r>
              <w:rPr>
                <w:sz w:val="20"/>
                <w:szCs w:val="20"/>
              </w:rPr>
              <w:t>oraz</w:t>
            </w:r>
            <w:r w:rsidRPr="00DD00D8">
              <w:rPr>
                <w:sz w:val="20"/>
                <w:szCs w:val="20"/>
              </w:rPr>
              <w:t xml:space="preserve"> mocnych stron kolegów</w:t>
            </w:r>
            <w:r w:rsidRPr="00C26896">
              <w:rPr>
                <w:sz w:val="20"/>
                <w:szCs w:val="20"/>
              </w:rPr>
              <w:t>i koleżanek</w:t>
            </w:r>
          </w:p>
        </w:tc>
      </w:tr>
      <w:tr w:rsidR="001D5179" w:rsidRPr="00893A83" w:rsidTr="008F2DF0">
        <w:trPr>
          <w:trHeight w:val="425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wyrazyw słowniku wyrazów bliskoznacznych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skrótyi oznaczenia słownikowe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korzystazesłownika synonimów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trafnie dobiera wyrazy bliskoznaczne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podejmuje próby korzystaniaz internetowych wersji słownika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samodzielniei sprawnie korzysta ze słownika synonimów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wymienia</w:t>
            </w:r>
            <w:r w:rsidRPr="00C26896">
              <w:rPr>
                <w:sz w:val="20"/>
                <w:szCs w:val="20"/>
              </w:rPr>
              <w:t xml:space="preserve"> bohaterów utworu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wymienia</w:t>
            </w:r>
            <w:r w:rsidRPr="003F7C18">
              <w:rPr>
                <w:sz w:val="20"/>
                <w:szCs w:val="20"/>
              </w:rPr>
              <w:t xml:space="preserve">najważniejsze wydarzenia przedstawione </w:t>
            </w:r>
            <w:r w:rsidRPr="00A45795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opowiadania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</w:t>
            </w:r>
            <w:r w:rsidRPr="00FF6BA1">
              <w:rPr>
                <w:sz w:val="20"/>
                <w:szCs w:val="20"/>
              </w:rPr>
              <w:t>w kilku zdaniach</w:t>
            </w:r>
            <w:r w:rsidRPr="0001619D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przedstawionychw utworze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cechy bohaterów</w:t>
            </w:r>
            <w:r w:rsidRPr="0023631F">
              <w:rPr>
                <w:sz w:val="20"/>
                <w:szCs w:val="20"/>
              </w:rPr>
              <w:t>utworui ich relacje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bohaterach</w:t>
            </w:r>
            <w:r w:rsidRPr="00DD00D8">
              <w:rPr>
                <w:sz w:val="20"/>
                <w:szCs w:val="20"/>
              </w:rPr>
              <w:t>i</w:t>
            </w:r>
            <w:r w:rsidRPr="00C26896">
              <w:rPr>
                <w:sz w:val="20"/>
                <w:szCs w:val="20"/>
              </w:rPr>
              <w:t>ich zachowaniu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wskazuje w tekście</w:t>
            </w:r>
            <w:r w:rsidRPr="00A45795">
              <w:rPr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C203BF">
              <w:rPr>
                <w:sz w:val="20"/>
                <w:szCs w:val="20"/>
              </w:rPr>
              <w:t xml:space="preserve">wypowiada się </w:t>
            </w:r>
            <w:r>
              <w:rPr>
                <w:sz w:val="20"/>
                <w:szCs w:val="20"/>
              </w:rPr>
              <w:t xml:space="preserve">w </w:t>
            </w:r>
            <w:r w:rsidRPr="00893A83">
              <w:rPr>
                <w:sz w:val="20"/>
                <w:szCs w:val="20"/>
              </w:rPr>
              <w:t>wyczerpując</w:t>
            </w:r>
            <w:r>
              <w:rPr>
                <w:sz w:val="20"/>
                <w:szCs w:val="20"/>
              </w:rPr>
              <w:t>y sposób</w:t>
            </w:r>
            <w:r w:rsidRPr="00893A83">
              <w:rPr>
                <w:sz w:val="20"/>
                <w:szCs w:val="20"/>
              </w:rPr>
              <w:t xml:space="preserve"> na temat wydarzeń przedstawionychw tekście i wyjaśnia, jak rozumie słowa: </w:t>
            </w:r>
            <w:r w:rsidRPr="00893A83">
              <w:rPr>
                <w:i/>
                <w:sz w:val="20"/>
                <w:szCs w:val="20"/>
              </w:rPr>
              <w:t>Nie wszyscy muszą być jednakowi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</w:tr>
      <w:tr w:rsidR="001D5179" w:rsidRPr="00893A83" w:rsidTr="008F2DF0">
        <w:trPr>
          <w:trHeight w:val="2187"/>
        </w:trPr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 xml:space="preserve">69. </w:t>
            </w:r>
            <w:r w:rsidRPr="00893A83">
              <w:rPr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zasady ortograficzne pisowni</w:t>
            </w:r>
            <w:r w:rsidRPr="00893A83">
              <w:rPr>
                <w:i/>
                <w:sz w:val="20"/>
                <w:szCs w:val="20"/>
              </w:rPr>
              <w:t>rz</w:t>
            </w:r>
            <w:r w:rsidRPr="00893A83">
              <w:rPr>
                <w:sz w:val="20"/>
                <w:szCs w:val="20"/>
              </w:rPr>
              <w:t>i</w:t>
            </w:r>
            <w:r w:rsidRPr="00893A83">
              <w:rPr>
                <w:i/>
                <w:sz w:val="20"/>
                <w:szCs w:val="20"/>
              </w:rPr>
              <w:t xml:space="preserve"> ż</w:t>
            </w:r>
          </w:p>
          <w:p w:rsidR="001D5179" w:rsidRPr="00B24B5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i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poprawnie zapisuje wyrazy zakończone na:</w:t>
            </w:r>
            <w:r w:rsidRPr="00893A83">
              <w:rPr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ortograficzne pisowni</w:t>
            </w:r>
            <w:r w:rsidRPr="00E724AF">
              <w:rPr>
                <w:i/>
                <w:sz w:val="20"/>
                <w:szCs w:val="20"/>
              </w:rPr>
              <w:t>rz</w:t>
            </w:r>
            <w:r w:rsidRPr="00E724AF">
              <w:rPr>
                <w:sz w:val="20"/>
                <w:szCs w:val="20"/>
              </w:rPr>
              <w:t>i</w:t>
            </w:r>
            <w:r w:rsidRPr="00DD00D8">
              <w:rPr>
                <w:i/>
                <w:sz w:val="20"/>
                <w:szCs w:val="20"/>
              </w:rPr>
              <w:t xml:space="preserve"> ż</w:t>
            </w:r>
          </w:p>
          <w:p w:rsidR="001D5179" w:rsidRPr="00A45795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poprawnie zapisuje</w:t>
            </w:r>
            <w:r w:rsidRPr="00FF6BA1">
              <w:rPr>
                <w:sz w:val="20"/>
                <w:szCs w:val="20"/>
              </w:rPr>
              <w:t xml:space="preserve"> wyrazy z </w:t>
            </w:r>
            <w:r w:rsidRPr="0001619D">
              <w:rPr>
                <w:i/>
                <w:sz w:val="20"/>
                <w:szCs w:val="20"/>
              </w:rPr>
              <w:t>ż</w:t>
            </w:r>
            <w:r w:rsidRPr="0001619D">
              <w:rPr>
                <w:sz w:val="20"/>
                <w:szCs w:val="20"/>
              </w:rPr>
              <w:t xml:space="preserve"> po </w:t>
            </w:r>
            <w:r w:rsidRPr="003F7C18">
              <w:rPr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tworzy</w:t>
            </w:r>
            <w:r w:rsidRPr="00893A83">
              <w:rPr>
                <w:sz w:val="20"/>
                <w:szCs w:val="20"/>
              </w:rPr>
              <w:t xml:space="preserve"> formy pokrewne i poprawnie zapisuje wyrazy z </w:t>
            </w:r>
            <w:r w:rsidRPr="00893A83">
              <w:rPr>
                <w:i/>
                <w:sz w:val="20"/>
                <w:szCs w:val="20"/>
              </w:rPr>
              <w:t>rz i ż</w:t>
            </w:r>
            <w:r w:rsidRPr="00893A83">
              <w:rPr>
                <w:sz w:val="20"/>
                <w:szCs w:val="20"/>
              </w:rPr>
              <w:t xml:space="preserve"> wymiennym</w:t>
            </w:r>
          </w:p>
          <w:p w:rsidR="001D5179" w:rsidRPr="00B24B5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1D5179" w:rsidRPr="00DD00D8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wyjątki w pisowni </w:t>
            </w:r>
            <w:r w:rsidRPr="00E724AF">
              <w:rPr>
                <w:i/>
                <w:sz w:val="20"/>
                <w:szCs w:val="20"/>
              </w:rPr>
              <w:t>rz</w:t>
            </w:r>
            <w:r w:rsidRPr="00E724AF">
              <w:rPr>
                <w:sz w:val="20"/>
                <w:szCs w:val="20"/>
              </w:rPr>
              <w:t xml:space="preserve"> po spółgłoskach</w:t>
            </w:r>
          </w:p>
          <w:p w:rsidR="001D5179" w:rsidRPr="0023631F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poprawnie zapisuje</w:t>
            </w:r>
            <w:r w:rsidRPr="00E724AF">
              <w:rPr>
                <w:sz w:val="20"/>
                <w:szCs w:val="20"/>
              </w:rPr>
              <w:t xml:space="preserve">wyrazy z </w:t>
            </w:r>
            <w:r w:rsidRPr="00E724AF">
              <w:rPr>
                <w:i/>
                <w:sz w:val="20"/>
                <w:szCs w:val="20"/>
              </w:rPr>
              <w:t>rz</w:t>
            </w:r>
            <w:r w:rsidRPr="00DD00D8">
              <w:rPr>
                <w:sz w:val="20"/>
                <w:szCs w:val="20"/>
              </w:rPr>
              <w:t>i</w:t>
            </w:r>
            <w:r w:rsidRPr="00DD00D8">
              <w:rPr>
                <w:i/>
                <w:sz w:val="20"/>
                <w:szCs w:val="20"/>
              </w:rPr>
              <w:t xml:space="preserve"> ż</w:t>
            </w:r>
            <w:r w:rsidRPr="0023631F">
              <w:rPr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zapisuje</w:t>
            </w:r>
            <w:r w:rsidRPr="003F7C18">
              <w:rPr>
                <w:sz w:val="20"/>
                <w:szCs w:val="20"/>
              </w:rPr>
              <w:t>poprawnie wszystkie podane wyrazy z trudnościami ortograficznymi</w:t>
            </w:r>
            <w:r w:rsidRPr="00F81364">
              <w:rPr>
                <w:sz w:val="20"/>
                <w:szCs w:val="20"/>
              </w:rPr>
              <w:t xml:space="preserve">(pisownia </w:t>
            </w:r>
            <w:r w:rsidRPr="00893A83">
              <w:rPr>
                <w:i/>
                <w:sz w:val="20"/>
                <w:szCs w:val="20"/>
              </w:rPr>
              <w:t>rz</w:t>
            </w:r>
            <w:r w:rsidRPr="00893A83">
              <w:rPr>
                <w:sz w:val="20"/>
                <w:szCs w:val="20"/>
              </w:rPr>
              <w:t xml:space="preserve"> i </w:t>
            </w:r>
            <w:r w:rsidRPr="00893A83">
              <w:rPr>
                <w:i/>
                <w:sz w:val="20"/>
                <w:szCs w:val="20"/>
              </w:rPr>
              <w:t>ż</w:t>
            </w:r>
            <w:r w:rsidRPr="00893A83">
              <w:rPr>
                <w:sz w:val="20"/>
                <w:szCs w:val="20"/>
              </w:rPr>
              <w:t>)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samodzielniei sprawnie korzystaze słownika ortograficznego 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72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formułuje2–3 zdania na </w:t>
            </w:r>
            <w:r w:rsidRPr="00893A83">
              <w:rPr>
                <w:sz w:val="20"/>
                <w:szCs w:val="20"/>
              </w:rPr>
              <w:lastRenderedPageBreak/>
              <w:t>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</w:t>
            </w:r>
            <w:r w:rsidRPr="00FF6BA1">
              <w:rPr>
                <w:sz w:val="20"/>
                <w:szCs w:val="20"/>
              </w:rPr>
              <w:t>w kil</w:t>
            </w:r>
            <w:r w:rsidRPr="0001619D">
              <w:rPr>
                <w:sz w:val="20"/>
                <w:szCs w:val="20"/>
              </w:rPr>
              <w:t>ku zdaniach</w:t>
            </w:r>
            <w:r w:rsidRPr="003F7C18">
              <w:rPr>
                <w:sz w:val="20"/>
                <w:szCs w:val="20"/>
              </w:rPr>
              <w:t>o</w:t>
            </w:r>
            <w:r w:rsidRPr="00A45795">
              <w:rPr>
                <w:sz w:val="20"/>
                <w:szCs w:val="20"/>
              </w:rPr>
              <w:t>wydarzeniach przedstawionych</w:t>
            </w:r>
            <w:r w:rsidRPr="00F81364">
              <w:rPr>
                <w:sz w:val="20"/>
                <w:szCs w:val="20"/>
              </w:rPr>
              <w:t xml:space="preserve">w </w:t>
            </w:r>
            <w:r w:rsidRPr="00F81364">
              <w:rPr>
                <w:sz w:val="20"/>
                <w:szCs w:val="20"/>
              </w:rPr>
              <w:lastRenderedPageBreak/>
              <w:t>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o wydarzeniach przedstawionychw </w:t>
            </w:r>
            <w:r w:rsidRPr="00E724AF">
              <w:rPr>
                <w:sz w:val="20"/>
                <w:szCs w:val="20"/>
              </w:rPr>
              <w:lastRenderedPageBreak/>
              <w:t>utworze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cechy bohaterów</w:t>
            </w:r>
            <w:r w:rsidRPr="0023631F">
              <w:rPr>
                <w:sz w:val="20"/>
                <w:szCs w:val="20"/>
              </w:rPr>
              <w:t>utworu</w:t>
            </w:r>
            <w:r w:rsidRPr="00FF6BA1">
              <w:rPr>
                <w:sz w:val="20"/>
                <w:szCs w:val="20"/>
              </w:rPr>
              <w:t>i ich relacje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bohaterach</w:t>
            </w:r>
            <w:r w:rsidRPr="00DD00D8">
              <w:rPr>
                <w:sz w:val="20"/>
                <w:szCs w:val="20"/>
              </w:rPr>
              <w:t>i</w:t>
            </w:r>
            <w:r w:rsidRPr="00C26896">
              <w:rPr>
                <w:sz w:val="20"/>
                <w:szCs w:val="20"/>
              </w:rPr>
              <w:t>ich zachowaniu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porównuje doświadczen</w:t>
            </w:r>
            <w:r w:rsidRPr="003F7C18">
              <w:rPr>
                <w:sz w:val="20"/>
                <w:szCs w:val="20"/>
              </w:rPr>
              <w:t>ia bohatera</w:t>
            </w:r>
            <w:r w:rsidRPr="00A45795">
              <w:rPr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lastRenderedPageBreak/>
              <w:t>• opisuje</w:t>
            </w:r>
            <w:r w:rsidRPr="00893A83">
              <w:rPr>
                <w:sz w:val="20"/>
                <w:szCs w:val="20"/>
              </w:rPr>
              <w:t>magiczne tenisówki Percy’egoi wyjaśnia, na czym polegała ich moc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 xml:space="preserve">74. </w:t>
            </w:r>
            <w:r w:rsidRPr="00893A83">
              <w:rPr>
                <w:b/>
                <w:bCs/>
                <w:sz w:val="20"/>
                <w:szCs w:val="20"/>
              </w:rPr>
              <w:t>Jak opisać przedmiot?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najważniejsze elementyopis</w:t>
            </w:r>
            <w:r>
              <w:rPr>
                <w:sz w:val="20"/>
                <w:szCs w:val="20"/>
              </w:rPr>
              <w:t>u</w:t>
            </w:r>
            <w:r w:rsidRPr="00893A83">
              <w:rPr>
                <w:sz w:val="20"/>
                <w:szCs w:val="20"/>
              </w:rPr>
              <w:t xml:space="preserve"> przedmiotu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893A83">
              <w:rPr>
                <w:sz w:val="20"/>
                <w:szCs w:val="20"/>
              </w:rPr>
              <w:t>wyrazy opisujące wygląd przedmiotu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ustnie w 2–3 zdaniach wygląd,wielkość, kształt, kolorprzedmiotu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tekście informacje na temat wyglądu przedmiotu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stosujew wypowiedzi pisemnej odpowiednią kompozycję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wydziela akapity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zgodniez wymogami dotyczącymi tej formy wypowiedzi, redaguje poprawnyi wyczerpujący opis przedmiotu,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podmiot liryczny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 i rym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 pojęcie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podmiot liryczny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 i rymy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wskazujeadresata utworu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wymienia2–3 cechy, jakie powinna mieć osoba, która zasług</w:t>
            </w:r>
            <w:r>
              <w:rPr>
                <w:sz w:val="20"/>
                <w:szCs w:val="20"/>
              </w:rPr>
              <w:t>uje</w:t>
            </w:r>
            <w:r w:rsidRPr="00893A83">
              <w:rPr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cechy, jakie powinna mieć osoba, która zasług</w:t>
            </w:r>
            <w:r>
              <w:rPr>
                <w:sz w:val="20"/>
                <w:szCs w:val="20"/>
              </w:rPr>
              <w:t>uje</w:t>
            </w:r>
            <w:r w:rsidRPr="00893A83">
              <w:rPr>
                <w:sz w:val="20"/>
                <w:szCs w:val="20"/>
              </w:rPr>
              <w:t xml:space="preserve"> na miano wielkiego człowieka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pisownię wielką literą wyrazu </w:t>
            </w:r>
            <w:r w:rsidRPr="00893A83">
              <w:rPr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autorce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pisemnie, jak rozumie słowa </w:t>
            </w:r>
            <w:r w:rsidRPr="00893A83">
              <w:rPr>
                <w:i/>
                <w:sz w:val="20"/>
                <w:szCs w:val="20"/>
              </w:rPr>
              <w:t>Nie wiadomo wcale, jak się Wielkość w życiu rozpoczyna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 przygotowujeinformacje o osobie, która zasługuje na miano </w:t>
            </w:r>
            <w:r w:rsidRPr="00893A83">
              <w:rPr>
                <w:i/>
                <w:sz w:val="20"/>
                <w:szCs w:val="20"/>
              </w:rPr>
              <w:t>wielkiego człowieka</w:t>
            </w:r>
          </w:p>
        </w:tc>
      </w:tr>
      <w:tr w:rsidR="001D5179" w:rsidRPr="00893A83" w:rsidTr="008F2DF0">
        <w:trPr>
          <w:trHeight w:val="376"/>
        </w:trPr>
        <w:tc>
          <w:tcPr>
            <w:tcW w:w="14147" w:type="dxa"/>
            <w:gridSpan w:val="6"/>
          </w:tcPr>
          <w:p w:rsidR="001D5179" w:rsidRPr="00893A83" w:rsidRDefault="001D5179" w:rsidP="008F2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kolory </w:t>
            </w:r>
            <w:r>
              <w:rPr>
                <w:sz w:val="20"/>
                <w:szCs w:val="20"/>
              </w:rPr>
              <w:t>znajdujące się</w:t>
            </w:r>
            <w:r w:rsidRPr="00893A83">
              <w:rPr>
                <w:sz w:val="20"/>
                <w:szCs w:val="20"/>
              </w:rPr>
              <w:t xml:space="preserve">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</w:t>
            </w:r>
            <w:r w:rsidRPr="00893A83">
              <w:rPr>
                <w:sz w:val="20"/>
                <w:szCs w:val="20"/>
              </w:rPr>
              <w:t>czas i miejsce przedstawionena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elementy pejzażu przedstawione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czas i miejsce przedstawione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pejzaż od portretu i martwej natury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źródło światłai ruch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elementy pejzażu przedstawionegona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opisujepierwszy i drugi plan obrazu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nastrój obrazui uczucia, jakie wywołuje,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>uzasadnia swoją wypowiedź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podmiot liryczny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wers, strofy i rymy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 pojęcie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odtwarza wierszz pamięci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podmiot liryczny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wersy, strofyi rymy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wskazujewers,w którym znajduje się zwrot do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wygłaszawiersz z pamięci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jak rozumie słowo </w:t>
            </w:r>
            <w:r w:rsidRPr="00893A83">
              <w:rPr>
                <w:i/>
                <w:sz w:val="20"/>
                <w:szCs w:val="20"/>
              </w:rPr>
              <w:t>patriotyzm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deklamuje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przygotowuje dla rówieśników z innego kraju interesujące informacjeo Polscew wybranej formie(plakat, film, prezentacja)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81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Najważniejsza pieśńPolaków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odtwarza tekst hymnuz pamięci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przyjmuje odpowiednią postawęw czasie śpiewania hymnu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uroczystościi sytuacje, wczasie którychśpiewany jesthymn państwowy</w:t>
            </w:r>
          </w:p>
          <w:p w:rsidR="001D5179" w:rsidRPr="00727B0C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</w:t>
            </w:r>
            <w:r w:rsidRPr="00893A83">
              <w:rPr>
                <w:sz w:val="20"/>
                <w:szCs w:val="20"/>
              </w:rPr>
              <w:t>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podmiot liryczny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wersy, strofy,rymy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strofę, dzielącwyrazy na sylaby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porównuje rytm w dwóch dowolnie wybranych strofach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uczucia, jakie wyraża utwór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i wskazuje odpowiednie cytaty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na czym polega rytm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objaśnia znaczenie wyrazów nieużywanych</w:t>
            </w:r>
            <w:r>
              <w:rPr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prezentujehistorię powstania polskiego hymnu państwowego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83.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Poetycki zachwyt nadpolskim niebem</w:t>
            </w:r>
          </w:p>
        </w:tc>
        <w:tc>
          <w:tcPr>
            <w:tcW w:w="2357" w:type="dxa"/>
          </w:tcPr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utwór głośno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liryczny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wers i rymy</w:t>
            </w:r>
          </w:p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adresata utworu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odtwarza fragment utworuz pamięci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podmiot liryczny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wersyi rymy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wskazujeporównaniei ożywienie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fragment utworu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porównaniai ożywienia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sporządza notatkęw formie tabelio przedstawionychw utworze chmurach, wypisując przymiotnikii czasowniki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fragment utworuw odpowiednim tempie,z prawidłową dykcją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objaśnia znaczenie wyrazów nieużywanychdziś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 występującew utworze porównaniai ożywienia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uczucia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jakie wyraża utwór</w:t>
            </w:r>
          </w:p>
          <w:p w:rsidR="001D5179" w:rsidRPr="00893A83" w:rsidRDefault="001D5179" w:rsidP="008F2DF0">
            <w:pPr>
              <w:tabs>
                <w:tab w:val="left" w:pos="591"/>
              </w:tabs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dlaczego według tytułowego bohatera ojczyste niebo jest piękniejszeod włoskiego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deklamuje fragment utworu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odpowiednio modulując głos i oddając </w:t>
            </w:r>
            <w:r w:rsidRPr="00893A83">
              <w:rPr>
                <w:sz w:val="20"/>
                <w:szCs w:val="20"/>
              </w:rPr>
              <w:lastRenderedPageBreak/>
              <w:t xml:space="preserve">jego nastrój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autorze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układaporównania opisujące inne zjawiska przyrody,np. deszcz, zachód słońca, tęczę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</w:t>
            </w:r>
            <w:r>
              <w:rPr>
                <w:b/>
                <w:bCs/>
                <w:sz w:val="20"/>
                <w:szCs w:val="20"/>
              </w:rPr>
              <w:t>ą</w:t>
            </w:r>
            <w:r w:rsidRPr="00893A83">
              <w:rPr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przysłówkiw tekście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rozpoznajeprzysłówki pochodząceod przymiotników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tworzy przysłówkiod przymiotników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znaczenie przysłówkóww zdaniu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dostrzega związek między przysłówkiema czasownikiem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redagujetekstz wykorzystaniem różnych, celowo dobranych przysłówków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rozróżnia wydarzenia </w:t>
            </w:r>
            <w:r w:rsidRPr="00893A83">
              <w:rPr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 narratora utworu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</w:t>
            </w:r>
            <w:r w:rsidRPr="00E41656">
              <w:rPr>
                <w:sz w:val="20"/>
                <w:szCs w:val="20"/>
              </w:rPr>
              <w:t>w kilku zdaniach</w:t>
            </w:r>
            <w:r w:rsidRPr="0001619D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określa2–3 cechy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opowiadaciekawieo wydarzeniach przedstawionychw utworze, zachowując chronologię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bohaterówutworu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>o bohate</w:t>
            </w:r>
            <w:r w:rsidRPr="00DD00D8">
              <w:rPr>
                <w:sz w:val="20"/>
                <w:szCs w:val="20"/>
              </w:rPr>
              <w:t>rach</w:t>
            </w:r>
            <w:r w:rsidRPr="00C26896">
              <w:rPr>
                <w:sz w:val="20"/>
                <w:szCs w:val="20"/>
              </w:rPr>
              <w:t>iich zachowaniu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>morałpłynący</w:t>
            </w:r>
            <w:r w:rsidRPr="003F7C18">
              <w:rPr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wyszukuje</w:t>
            </w:r>
            <w:r w:rsidRPr="00F81364">
              <w:rPr>
                <w:sz w:val="20"/>
                <w:szCs w:val="20"/>
              </w:rPr>
              <w:t xml:space="preserve"> w bibliotece lub internecie informacje</w:t>
            </w:r>
            <w:r w:rsidRPr="00893A83">
              <w:rPr>
                <w:sz w:val="20"/>
                <w:szCs w:val="20"/>
              </w:rPr>
              <w:t xml:space="preserve">o księciu Popielui sporządzanotatkę na </w:t>
            </w:r>
            <w:r>
              <w:rPr>
                <w:sz w:val="20"/>
                <w:szCs w:val="20"/>
              </w:rPr>
              <w:t>jego</w:t>
            </w:r>
            <w:r w:rsidRPr="00893A83">
              <w:rPr>
                <w:sz w:val="20"/>
                <w:szCs w:val="20"/>
              </w:rPr>
              <w:t xml:space="preserve">temat 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wyjaśnia,na czym polegał obrzęd </w:t>
            </w:r>
            <w:r w:rsidRPr="00893A83">
              <w:rPr>
                <w:i/>
                <w:sz w:val="20"/>
                <w:szCs w:val="20"/>
              </w:rPr>
              <w:t>postrzyżyn</w:t>
            </w:r>
            <w:r w:rsidRPr="00893A83">
              <w:rPr>
                <w:sz w:val="20"/>
                <w:szCs w:val="20"/>
              </w:rPr>
              <w:t>uSłowian</w:t>
            </w:r>
          </w:p>
        </w:tc>
      </w:tr>
      <w:tr w:rsidR="001D5179" w:rsidRPr="00893A83" w:rsidTr="008F2DF0">
        <w:trPr>
          <w:trHeight w:val="409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legendy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</w:t>
            </w:r>
            <w:r w:rsidRPr="0001619D">
              <w:rPr>
                <w:sz w:val="20"/>
                <w:szCs w:val="20"/>
              </w:rPr>
              <w:t>w kilku zdaniach</w:t>
            </w:r>
            <w:r w:rsidRPr="00A45795">
              <w:rPr>
                <w:sz w:val="20"/>
                <w:szCs w:val="20"/>
              </w:rPr>
              <w:t>o</w:t>
            </w:r>
            <w:r w:rsidRPr="00F81364">
              <w:rPr>
                <w:sz w:val="20"/>
                <w:szCs w:val="20"/>
              </w:rPr>
              <w:t>wydarzeniach przedstawionych</w:t>
            </w:r>
            <w:r w:rsidRPr="00893A83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>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rozpoznaje</w:t>
            </w:r>
            <w:r w:rsidRPr="00893A83">
              <w:rPr>
                <w:sz w:val="20"/>
                <w:szCs w:val="20"/>
              </w:rPr>
              <w:t>czytany utwór jako legendęi wskazuje w nim charakterystyczne cechy legendy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bibliotece lub internecie informacjeo godle Polskii sporządza na </w:t>
            </w:r>
            <w:r>
              <w:rPr>
                <w:sz w:val="20"/>
                <w:szCs w:val="20"/>
              </w:rPr>
              <w:t>jego</w:t>
            </w:r>
            <w:r w:rsidRPr="00893A83">
              <w:rPr>
                <w:sz w:val="20"/>
                <w:szCs w:val="20"/>
              </w:rPr>
              <w:t>temat notatkę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bibliotece lub internecie informacjeo herbiemiejscowości,w której mieszka </w:t>
            </w:r>
          </w:p>
        </w:tc>
      </w:tr>
      <w:tr w:rsidR="001D5179" w:rsidRPr="00893A83" w:rsidTr="008F2DF0">
        <w:trPr>
          <w:trHeight w:val="1722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87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88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Nie lubięniemiłych niespodzianek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zasady ortograficzne pisowni</w:t>
            </w:r>
            <w:r w:rsidRPr="00893A83">
              <w:rPr>
                <w:i/>
                <w:sz w:val="20"/>
                <w:szCs w:val="20"/>
              </w:rPr>
              <w:t xml:space="preserve">nie </w:t>
            </w:r>
            <w:r w:rsidRPr="00893A83">
              <w:rPr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ortograficzne pisowni</w:t>
            </w:r>
            <w:r w:rsidRPr="00893A83">
              <w:rPr>
                <w:i/>
                <w:sz w:val="20"/>
                <w:szCs w:val="20"/>
              </w:rPr>
              <w:t xml:space="preserve">nie </w:t>
            </w:r>
            <w:r w:rsidRPr="00893A83">
              <w:rPr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i/>
                <w:sz w:val="20"/>
                <w:szCs w:val="20"/>
              </w:rPr>
              <w:t>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i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:rsidR="001D5179" w:rsidRPr="00C26896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stosuje zasady ortog</w:t>
            </w:r>
            <w:r w:rsidRPr="00E724AF">
              <w:rPr>
                <w:sz w:val="20"/>
                <w:szCs w:val="20"/>
              </w:rPr>
              <w:t xml:space="preserve">raficzne pisowni </w:t>
            </w:r>
            <w:r w:rsidRPr="00E724AF">
              <w:rPr>
                <w:i/>
                <w:sz w:val="20"/>
                <w:szCs w:val="20"/>
              </w:rPr>
              <w:t xml:space="preserve">nie </w:t>
            </w:r>
            <w:r w:rsidRPr="00E724AF">
              <w:rPr>
                <w:sz w:val="20"/>
                <w:szCs w:val="20"/>
              </w:rPr>
              <w:t>z czasownikami, rzeczownikami, przymiotnikami</w:t>
            </w:r>
            <w:r w:rsidRPr="00DD00D8">
              <w:rPr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zapisuje</w:t>
            </w:r>
            <w:r w:rsidRPr="00FF6BA1">
              <w:rPr>
                <w:sz w:val="20"/>
                <w:szCs w:val="20"/>
              </w:rPr>
              <w:t xml:space="preserve"> poprawnie wszystkie podane wyrazy z trudnościami ortograficznymi</w:t>
            </w:r>
            <w:r w:rsidRPr="00A45795">
              <w:rPr>
                <w:sz w:val="20"/>
                <w:szCs w:val="20"/>
              </w:rPr>
              <w:t xml:space="preserve">(pisownia </w:t>
            </w:r>
            <w:r w:rsidRPr="00F81364">
              <w:rPr>
                <w:i/>
                <w:sz w:val="20"/>
                <w:szCs w:val="20"/>
              </w:rPr>
              <w:t>nie</w:t>
            </w:r>
            <w:r w:rsidRPr="00893A83">
              <w:rPr>
                <w:sz w:val="20"/>
                <w:szCs w:val="20"/>
              </w:rPr>
              <w:t>z różnymi częściami mowy)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 i sprawnie korzystaze słownika ortograficznego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Legendao Juracie, bursztyniei sztormie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</w:t>
            </w:r>
            <w:r w:rsidRPr="00DD00D8">
              <w:rPr>
                <w:sz w:val="20"/>
                <w:szCs w:val="20"/>
              </w:rPr>
              <w:t>i cicho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</w:t>
            </w:r>
            <w:r w:rsidRPr="00FF6BA1">
              <w:rPr>
                <w:sz w:val="20"/>
                <w:szCs w:val="20"/>
              </w:rPr>
              <w:t xml:space="preserve"> bohaterów utworu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wymienia</w:t>
            </w:r>
            <w:r w:rsidRPr="00893A83">
              <w:rPr>
                <w:sz w:val="20"/>
                <w:szCs w:val="20"/>
              </w:rPr>
              <w:t>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rozróżnia wydarzenia i postacie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legenda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czytaz odpowiednią artykulacjąi uwzględnieniem znaków interpunkcyjnych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wydarzeniai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legendy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wyraźnie, 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>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rozpoznaje</w:t>
            </w:r>
            <w:r w:rsidRPr="00893A83">
              <w:rPr>
                <w:sz w:val="20"/>
                <w:szCs w:val="20"/>
              </w:rPr>
              <w:t xml:space="preserve"> czytany utwór jako legendęi wskazuje w nim charakterystyczne cechy legendy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legendy związane z regionem,w którym mieszka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 sposób interesujący opowiada jednąz legend związanychz regionem, w którym mieszka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zgodniez wymogami dotyczącymi tej formy wypowiedzi, pisze opowiadanieo legendarnych wydarzeniach, unikając </w:t>
            </w:r>
            <w:r>
              <w:rPr>
                <w:sz w:val="20"/>
                <w:szCs w:val="20"/>
              </w:rPr>
              <w:t>powtórzeń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bibliotece lub internecie informacjeo pochodzeniu bursztynu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</w:tcPr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ramowy i szczegółowy plan wydarzeń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porządk</w:t>
            </w:r>
            <w:r>
              <w:rPr>
                <w:sz w:val="20"/>
                <w:szCs w:val="20"/>
              </w:rPr>
              <w:t>uje</w:t>
            </w:r>
            <w:r w:rsidRPr="00893A83">
              <w:rPr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redagujeodtwórczy plan ramowywydarzeń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przekształca czasowniki w rzeczowniki nazywa</w:t>
            </w:r>
            <w:r>
              <w:rPr>
                <w:sz w:val="20"/>
                <w:szCs w:val="20"/>
              </w:rPr>
              <w:t>jące</w:t>
            </w:r>
            <w:r w:rsidRPr="00893A83">
              <w:rPr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rozbudowujeplan ramowy w plan szczegółowy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stosujeodpowiedni układ graficzny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zgodniez wymogami dotyczącymi tej formy wypowiedzi, redaguje poprawnyszczegółowy plan wydarzeń,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1D5179" w:rsidRPr="00893A83" w:rsidTr="008F2DF0">
        <w:trPr>
          <w:trHeight w:val="85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Fantazja czarnoksiężnikaz Krakowa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i postacie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legenda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czytaz odpowiednią artykulacjąi uwzględnieniem znaków interpunkcyjnych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jedno</w:t>
            </w:r>
            <w:r w:rsidRPr="00893A83">
              <w:rPr>
                <w:sz w:val="20"/>
                <w:szCs w:val="20"/>
              </w:rPr>
              <w:t xml:space="preserve"> miejsce realistycznewystępujące w legendzie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formułuje2–3 zdania na temat wydarzeń </w:t>
            </w:r>
            <w:r w:rsidRPr="00893A83">
              <w:rPr>
                <w:sz w:val="20"/>
                <w:szCs w:val="20"/>
              </w:rPr>
              <w:lastRenderedPageBreak/>
              <w:t>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legendy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wyraźnie, 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miejsca realistycznewystępujące w legendzie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wydarzeniai </w:t>
            </w:r>
            <w:r w:rsidRPr="00893A83">
              <w:rPr>
                <w:sz w:val="20"/>
                <w:szCs w:val="20"/>
              </w:rPr>
              <w:lastRenderedPageBreak/>
              <w:t>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</w:t>
            </w:r>
            <w:r w:rsidRPr="00C26896">
              <w:rPr>
                <w:sz w:val="20"/>
                <w:szCs w:val="20"/>
              </w:rPr>
              <w:t>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>trzy</w:t>
            </w:r>
            <w:r w:rsidRPr="003F7C18">
              <w:rPr>
                <w:sz w:val="20"/>
                <w:szCs w:val="20"/>
              </w:rPr>
              <w:t xml:space="preserve"> miejsca realistyczne</w:t>
            </w:r>
            <w:r w:rsidRPr="00F81364">
              <w:rPr>
                <w:sz w:val="20"/>
                <w:szCs w:val="20"/>
              </w:rPr>
              <w:t>występujące w legendzie:</w:t>
            </w:r>
            <w:r>
              <w:rPr>
                <w:sz w:val="20"/>
                <w:szCs w:val="20"/>
              </w:rPr>
              <w:t>r</w:t>
            </w:r>
            <w:r w:rsidRPr="00893A83">
              <w:rPr>
                <w:sz w:val="20"/>
                <w:szCs w:val="20"/>
              </w:rPr>
              <w:t xml:space="preserve">ynekw Krakowie, kopalnie </w:t>
            </w:r>
            <w:r w:rsidRPr="00893A83">
              <w:rPr>
                <w:sz w:val="20"/>
                <w:szCs w:val="20"/>
              </w:rPr>
              <w:lastRenderedPageBreak/>
              <w:t>srebraw Olkuszu, Maczugę Herkulesakoło Pieskowej Skały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bohaterówutworu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rozpoznaje</w:t>
            </w:r>
            <w:r w:rsidRPr="00893A83">
              <w:rPr>
                <w:sz w:val="20"/>
                <w:szCs w:val="20"/>
              </w:rPr>
              <w:t xml:space="preserve"> czytany utwór jako legendęi wskazuje w nim charakterystyczne cechy legendy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wyjaśnia znaczenie powiedzeń: </w:t>
            </w:r>
            <w:r w:rsidRPr="00893A83">
              <w:rPr>
                <w:i/>
                <w:sz w:val="20"/>
                <w:szCs w:val="20"/>
              </w:rPr>
              <w:t>Co nagle, to po diable</w:t>
            </w:r>
            <w:r>
              <w:rPr>
                <w:i/>
                <w:sz w:val="20"/>
                <w:szCs w:val="20"/>
              </w:rPr>
              <w:t>;</w:t>
            </w:r>
            <w:r w:rsidRPr="00893A83">
              <w:rPr>
                <w:i/>
                <w:sz w:val="20"/>
                <w:szCs w:val="20"/>
              </w:rPr>
              <w:t>Jak się człowiek śpieszy, to się diabeł cieszy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zgodniez wymogami dotyczącymi tej formy wypowiedzi, redaguje poprawnyszczegółowy plan wydarzeń, unikając </w:t>
            </w:r>
            <w:r>
              <w:rPr>
                <w:sz w:val="20"/>
                <w:szCs w:val="20"/>
              </w:rPr>
              <w:lastRenderedPageBreak/>
              <w:t>powtórzeń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93.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się zdarzyłow karczmie Rzym?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definiuje wers, strofę i rym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rozróżnia wydarzenia i postacie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odtwarza fragment wierszaz pamięci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wersy, strofyi rymy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fragment wiersza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pana Twardowskiego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fragment wierszaw odpowiednim tempie,z prawidłową dykcją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</w:t>
            </w:r>
            <w:r w:rsidRPr="003F7C18">
              <w:rPr>
                <w:sz w:val="20"/>
                <w:szCs w:val="20"/>
              </w:rPr>
              <w:t>terów</w:t>
            </w:r>
            <w:r w:rsidRPr="00F81364">
              <w:rPr>
                <w:sz w:val="20"/>
                <w:szCs w:val="20"/>
              </w:rPr>
              <w:t>utworu</w:t>
            </w:r>
            <w:r w:rsidRPr="00893A83">
              <w:rPr>
                <w:sz w:val="20"/>
                <w:szCs w:val="20"/>
              </w:rPr>
              <w:t>i ich relacje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deklamuje</w:t>
            </w:r>
            <w:r w:rsidRPr="00893A83">
              <w:rPr>
                <w:sz w:val="20"/>
                <w:szCs w:val="20"/>
              </w:rPr>
              <w:t xml:space="preserve"> fragment wiersza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odpowiednio modulując głos i oddając nastrój utworu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bibliotece lub internecie informacje o panu Twardowskim</w:t>
            </w:r>
          </w:p>
        </w:tc>
        <w:tc>
          <w:tcPr>
            <w:tcW w:w="2361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</w:t>
            </w:r>
            <w:r w:rsidRPr="00E724AF">
              <w:rPr>
                <w:sz w:val="20"/>
                <w:szCs w:val="20"/>
              </w:rPr>
              <w:t>ze utworu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porównuje</w:t>
            </w:r>
            <w:r w:rsidRPr="0023631F">
              <w:rPr>
                <w:sz w:val="20"/>
                <w:szCs w:val="20"/>
              </w:rPr>
              <w:t xml:space="preserve"> legendę</w:t>
            </w:r>
            <w:r w:rsidRPr="00FF6BA1">
              <w:rPr>
                <w:sz w:val="20"/>
                <w:szCs w:val="20"/>
              </w:rPr>
              <w:t>o panu Twardowskim</w:t>
            </w:r>
            <w:r w:rsidRPr="003F7C18">
              <w:rPr>
                <w:sz w:val="20"/>
                <w:szCs w:val="20"/>
              </w:rPr>
              <w:t>z utworem Adama Mickiewicza</w:t>
            </w:r>
            <w:r w:rsidRPr="00A45795">
              <w:rPr>
                <w:i/>
                <w:sz w:val="20"/>
                <w:szCs w:val="20"/>
              </w:rPr>
              <w:t xml:space="preserve"> Pani Twardowska </w:t>
            </w:r>
          </w:p>
        </w:tc>
      </w:tr>
      <w:tr w:rsidR="001D5179" w:rsidRPr="00893A83" w:rsidTr="008F2DF0">
        <w:trPr>
          <w:trHeight w:val="425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czytagłośno</w:t>
            </w:r>
            <w:r w:rsidRPr="00C26896">
              <w:rPr>
                <w:sz w:val="20"/>
                <w:szCs w:val="20"/>
              </w:rPr>
              <w:t>i cicho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wymienia</w:t>
            </w:r>
            <w:r w:rsidRPr="003F7C18">
              <w:rPr>
                <w:sz w:val="20"/>
                <w:szCs w:val="20"/>
              </w:rPr>
              <w:t xml:space="preserve">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i postacie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czytaz odpowiednią artykulacjąi uwzględnieniem znaków interpunkcyjnych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wskazuje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wyraźnie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cechyZłotego Kaczora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Złotego Kaczora</w:t>
            </w:r>
            <w:r w:rsidRPr="003F7C18">
              <w:rPr>
                <w:sz w:val="20"/>
                <w:szCs w:val="20"/>
              </w:rPr>
              <w:t>,</w:t>
            </w:r>
            <w:r w:rsidRPr="00A45795">
              <w:rPr>
                <w:sz w:val="20"/>
                <w:szCs w:val="20"/>
              </w:rPr>
              <w:t xml:space="preserve"> uwzględniając jego sposób mówienia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Złotym Kaczorze i jego</w:t>
            </w:r>
            <w:r w:rsidRPr="00C26896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lastRenderedPageBreak/>
              <w:t>zachowaniu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sz w:val="20"/>
                <w:szCs w:val="20"/>
              </w:rPr>
              <w:t>wyszukuje</w:t>
            </w:r>
            <w:r w:rsidRPr="003F7C18">
              <w:rPr>
                <w:sz w:val="20"/>
                <w:szCs w:val="20"/>
              </w:rPr>
              <w:t xml:space="preserve"> w bibliotece lub internecie legendę</w:t>
            </w:r>
            <w:r w:rsidRPr="00F81364">
              <w:rPr>
                <w:sz w:val="20"/>
                <w:szCs w:val="20"/>
              </w:rPr>
              <w:t>o Złotej Kaczce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legendęo Złotej Kaczce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podmiot </w:t>
            </w:r>
            <w:r w:rsidRPr="00893A83">
              <w:rPr>
                <w:sz w:val="20"/>
                <w:szCs w:val="20"/>
              </w:rPr>
              <w:t>liryczny w wierszu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• określa, czym jest wers, strofa, rym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podmiot liryczny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wersy, strofyi rymy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wskazujewers,w którym znajduje się zwrot do adresata utworu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wypowiada sięo swoich wrażeniachzostatnio obejrzanegoprzedstawienia</w:t>
            </w:r>
            <w:r>
              <w:rPr>
                <w:sz w:val="20"/>
                <w:szCs w:val="20"/>
              </w:rPr>
              <w:t>teatralnego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wymyśla sposoby wykorzystania różnych przedmiotówcodziennego użytkuw teatrze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Kto pracujew teatrze?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osoby tworzące spektakl teatralny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osoby tworzące spektakl teatralnyiopisujeich pracę 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przedstawia2–3 zasady kulturalnego zachowania się w teatrze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osób wykonujących zawody związane z teatrem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zdaniacho swojej wizycie w teatrze, używając słownictwa związanego z teatrem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osób wykonujących zawody związane z teatrem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swojej wizycie w teatrze</w:t>
            </w:r>
            <w:r>
              <w:rPr>
                <w:sz w:val="20"/>
                <w:szCs w:val="20"/>
              </w:rPr>
              <w:t>,</w:t>
            </w:r>
            <w:r w:rsidRPr="00E724AF">
              <w:rPr>
                <w:sz w:val="20"/>
                <w:szCs w:val="20"/>
              </w:rPr>
              <w:t xml:space="preserve"> swobodnie używając słownictwa związanego</w:t>
            </w:r>
            <w:r w:rsidRPr="00DD00D8">
              <w:rPr>
                <w:sz w:val="20"/>
                <w:szCs w:val="20"/>
              </w:rPr>
              <w:t>z teatrem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przedstawia</w:t>
            </w:r>
            <w:r w:rsidRPr="0001619D">
              <w:rPr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kilka nazwiskwspółczesnych twórców teatralnych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98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Przygotowujemy inscenizację „Legendyo warszawskim Bazyliszku”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i postacie realistyczne i fantastyczne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określa, czym jest dramat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planramowy wydarzeń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czytaz odpowiednią artykulacjąi uwzględnieniem znaków interpunkcyjnych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wskazujetekst głównyi tekst poboczny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plan ramowy wydarzeń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w 2–3 zdaniach Bazyliszka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dramatu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rozwija plan ramowy wydarzeń w </w:t>
            </w:r>
            <w:r>
              <w:rPr>
                <w:sz w:val="20"/>
                <w:szCs w:val="20"/>
              </w:rPr>
              <w:t xml:space="preserve">plan </w:t>
            </w:r>
            <w:r w:rsidRPr="00893A83">
              <w:rPr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>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Bazyliszka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określa</w:t>
            </w:r>
            <w:r w:rsidRPr="00893A83">
              <w:rPr>
                <w:sz w:val="20"/>
                <w:szCs w:val="20"/>
              </w:rPr>
              <w:t xml:space="preserve"> cechy dramatu(tekst główny, tekst poboczny)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poprawnyszczegółowy plan wydarzeń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autorce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pracując w grupie,planuje scenografię, rekwizyty, kostiumy, ruch sceniczny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pracując w grupie, przygotowuje inscenizację przedstawienia „Legendao warszawskim Bazyliszku”</w:t>
            </w:r>
          </w:p>
        </w:tc>
      </w:tr>
      <w:tr w:rsidR="001D5179" w:rsidRPr="00893A83" w:rsidTr="008F2DF0">
        <w:trPr>
          <w:trHeight w:val="340"/>
        </w:trPr>
        <w:tc>
          <w:tcPr>
            <w:tcW w:w="14147" w:type="dxa"/>
            <w:gridSpan w:val="6"/>
          </w:tcPr>
          <w:p w:rsidR="001D5179" w:rsidRPr="006E3E91" w:rsidRDefault="001D5179" w:rsidP="008F2DF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100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Ruszamyw podróż do baśniowej krainy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 xml:space="preserve">wymienia kolory </w:t>
            </w:r>
            <w:r>
              <w:rPr>
                <w:sz w:val="20"/>
                <w:szCs w:val="20"/>
              </w:rPr>
              <w:t>znajdujące się</w:t>
            </w:r>
            <w:r w:rsidRPr="00E724AF">
              <w:rPr>
                <w:sz w:val="20"/>
                <w:szCs w:val="20"/>
              </w:rPr>
              <w:t>na obrazie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przedmioty</w:t>
            </w:r>
            <w:r w:rsidRPr="0001619D">
              <w:rPr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przedstawia</w:t>
            </w:r>
            <w:r w:rsidRPr="00F81364">
              <w:rPr>
                <w:sz w:val="20"/>
                <w:szCs w:val="20"/>
              </w:rPr>
              <w:t xml:space="preserve"> elementy realistyczne i fantastyczne</w:t>
            </w:r>
            <w:r w:rsidRPr="00893A83">
              <w:rPr>
                <w:sz w:val="20"/>
                <w:szCs w:val="20"/>
              </w:rPr>
              <w:t>występujące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umieszczonena obrazie przedmioty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pierwszy i drugi plan obrazu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obrazui uczucia, jakie wywołuje, oraz uzasadnia swoją wypowiedź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 związek między obrazem a tytułem rozdziału</w:t>
            </w:r>
          </w:p>
        </w:tc>
      </w:tr>
      <w:tr w:rsidR="001D5179" w:rsidRPr="00893A83" w:rsidTr="008F2DF0">
        <w:trPr>
          <w:trHeight w:val="425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103.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i postacie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określa, czym jest baśń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czytaz odpowiednią artykulacjąi uwzględnieniem znaków interpunkcyjnych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wyraźnie, 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głównej bohaterki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baśni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</w:t>
            </w:r>
            <w:r w:rsidRPr="00C26896">
              <w:rPr>
                <w:sz w:val="20"/>
                <w:szCs w:val="20"/>
              </w:rPr>
              <w:t>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określa</w:t>
            </w:r>
            <w:r w:rsidRPr="003F7C18">
              <w:rPr>
                <w:sz w:val="20"/>
                <w:szCs w:val="20"/>
              </w:rPr>
              <w:t xml:space="preserve"> cechy bohaterów</w:t>
            </w:r>
            <w:r w:rsidRPr="00F81364">
              <w:rPr>
                <w:sz w:val="20"/>
                <w:szCs w:val="20"/>
              </w:rPr>
              <w:t>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rozpoznaje</w:t>
            </w:r>
            <w:r w:rsidRPr="00F81364">
              <w:rPr>
                <w:sz w:val="20"/>
                <w:szCs w:val="20"/>
              </w:rPr>
              <w:t xml:space="preserve"> czytany utwór jako baśń</w:t>
            </w:r>
            <w:r w:rsidRPr="00893A83">
              <w:rPr>
                <w:sz w:val="20"/>
                <w:szCs w:val="20"/>
              </w:rPr>
              <w:t>i wskazuje w nim charakterystyczne cechy baśni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</w:t>
            </w:r>
            <w:r>
              <w:rPr>
                <w:sz w:val="20"/>
                <w:szCs w:val="20"/>
              </w:rPr>
              <w:t>morał płynący</w:t>
            </w:r>
            <w:r w:rsidRPr="00893A83">
              <w:rPr>
                <w:sz w:val="20"/>
                <w:szCs w:val="20"/>
              </w:rPr>
              <w:t xml:space="preserve"> z baśnio Kopciuszku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przyczyny popularności baśnio Kopciuszku </w:t>
            </w:r>
          </w:p>
        </w:tc>
      </w:tr>
      <w:tr w:rsidR="001D5179" w:rsidRPr="00893A83" w:rsidTr="008F2DF0">
        <w:trPr>
          <w:trHeight w:val="85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czytagłośnoz podziałem na role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rozróżnia tekst główny i poboczny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czytaz odpowiednią artykulacjąi uwzględnieniem znaków interpunkcyjnych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dialogi monolog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elementy plakatu teatralnego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bohaterówutworu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humorystyczny charakter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informacjez plakatu teatralnego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dramatu(podział na akty i sceny)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 w:rsidRPr="0001619D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przedstawia</w:t>
            </w:r>
            <w:r w:rsidRPr="00893A83">
              <w:rPr>
                <w:sz w:val="20"/>
                <w:szCs w:val="20"/>
              </w:rPr>
              <w:t xml:space="preserve"> morał </w:t>
            </w:r>
            <w:r>
              <w:rPr>
                <w:sz w:val="20"/>
                <w:szCs w:val="20"/>
              </w:rPr>
              <w:t xml:space="preserve">płynący </w:t>
            </w:r>
            <w:r w:rsidRPr="00893A83">
              <w:rPr>
                <w:sz w:val="20"/>
                <w:szCs w:val="20"/>
              </w:rPr>
              <w:t>z przedstawienia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planuje grę aktorską i projektuje dekoracje, kostiumy, rekwizytydo przedstawienia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określa cechy dramatu(tekst główny, tekst poboczny, podział na akty i sceny)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autorze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przygotowuje plakat teatralny do szkolnego przedstawienia dowolnej baśni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pracując w grupie,przygotowuje inscenizację </w:t>
            </w:r>
            <w:r w:rsidRPr="00893A83">
              <w:rPr>
                <w:i/>
                <w:sz w:val="20"/>
                <w:szCs w:val="20"/>
              </w:rPr>
              <w:t>Kopciuszka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najważniejsze elementy</w:t>
            </w:r>
            <w:r>
              <w:rPr>
                <w:sz w:val="20"/>
                <w:szCs w:val="20"/>
              </w:rPr>
              <w:t>zaproszenia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redagujezaproszenie według wzoru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datęi miejsce wydarzenia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zaproszenie 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zwrotydo adresatai charakterystyczne sformułowania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pisemnie zaproszenie, uwzględniając konieczne elementy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zgodniez wymogami dotyczącymi tej formy wypowiedzi, redaguje zaproszeniei nada</w:t>
            </w:r>
            <w:r>
              <w:rPr>
                <w:sz w:val="20"/>
                <w:szCs w:val="20"/>
              </w:rPr>
              <w:t>je</w:t>
            </w:r>
            <w:r w:rsidRPr="00893A83">
              <w:rPr>
                <w:sz w:val="20"/>
                <w:szCs w:val="20"/>
              </w:rPr>
              <w:t>mu ciekawą formę graficzną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przyimki </w:t>
            </w:r>
            <w:r>
              <w:rPr>
                <w:sz w:val="20"/>
                <w:szCs w:val="20"/>
              </w:rPr>
              <w:t xml:space="preserve">w </w:t>
            </w:r>
            <w:r w:rsidRPr="00893A83">
              <w:rPr>
                <w:sz w:val="20"/>
                <w:szCs w:val="20"/>
              </w:rPr>
              <w:t>tekście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znaczenie przyimkóww zdaniu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rozróżnia wyrażenia przyimkowe wskazujące na miejscei wskazujące na czas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redagujetekstz wykorzystaniem wyrażeń przyimkowych</w:t>
            </w:r>
          </w:p>
        </w:tc>
      </w:tr>
      <w:tr w:rsidR="001D5179" w:rsidRPr="00893A83" w:rsidTr="008F2DF0">
        <w:trPr>
          <w:trHeight w:val="2409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tytuły znanych baśni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rozpoznaje</w:t>
            </w:r>
            <w:r w:rsidRPr="0023631F">
              <w:rPr>
                <w:sz w:val="20"/>
                <w:szCs w:val="20"/>
              </w:rPr>
              <w:t>najbardziej znanych</w:t>
            </w:r>
            <w:r w:rsidRPr="00FF6BA1">
              <w:rPr>
                <w:sz w:val="20"/>
                <w:szCs w:val="20"/>
              </w:rPr>
              <w:t>bohaterów baśni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 xml:space="preserve"> najbardziej znanych autorów baśni: H.C</w:t>
            </w:r>
            <w:r w:rsidRPr="00893A83">
              <w:rPr>
                <w:sz w:val="20"/>
                <w:szCs w:val="20"/>
              </w:rPr>
              <w:t xml:space="preserve">h.Andersena, braci Grimm, Ch.Perrault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</w:t>
            </w:r>
            <w:r>
              <w:rPr>
                <w:sz w:val="20"/>
                <w:szCs w:val="20"/>
              </w:rPr>
              <w:t xml:space="preserve">swoją </w:t>
            </w:r>
            <w:r w:rsidRPr="00893A83">
              <w:rPr>
                <w:sz w:val="20"/>
                <w:szCs w:val="20"/>
              </w:rPr>
              <w:t>ulubioną baśń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najbardziej znanychbohaterówbaśni:H.Ch.Andersena, braci Grimm, Ch.Perrault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najbardziej znanych autorów baśni: H.Ch.Andersena, braci Grimm, Ch.Perrault i ich twórczość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ulubioną baśń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redaguje</w:t>
            </w:r>
            <w:r w:rsidRPr="00C26896">
              <w:rPr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przygotowuje</w:t>
            </w:r>
            <w:r w:rsidRPr="00FF6BA1">
              <w:rPr>
                <w:sz w:val="20"/>
                <w:szCs w:val="20"/>
              </w:rPr>
              <w:t xml:space="preserve"> pytania</w:t>
            </w:r>
            <w:r w:rsidRPr="003F7C18">
              <w:rPr>
                <w:sz w:val="20"/>
                <w:szCs w:val="20"/>
              </w:rPr>
              <w:t>i zadania dla uczestników</w:t>
            </w:r>
            <w:r w:rsidRPr="00F81364">
              <w:rPr>
                <w:sz w:val="20"/>
                <w:szCs w:val="20"/>
              </w:rPr>
              <w:t>szkolnego</w:t>
            </w:r>
            <w:r w:rsidRPr="00893A83">
              <w:rPr>
                <w:sz w:val="20"/>
                <w:szCs w:val="20"/>
              </w:rPr>
              <w:t xml:space="preserve"> konkursu czytelniczego „W świecie baśni”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rozróżnia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baśń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opowiada</w:t>
            </w:r>
            <w:r w:rsidRPr="003F7C18">
              <w:rPr>
                <w:sz w:val="20"/>
                <w:szCs w:val="20"/>
              </w:rPr>
              <w:t>w kilku zdaniach</w:t>
            </w:r>
            <w:r w:rsidRPr="00F81364">
              <w:rPr>
                <w:sz w:val="20"/>
                <w:szCs w:val="20"/>
              </w:rPr>
              <w:t>o</w:t>
            </w:r>
            <w:r w:rsidRPr="00893A83">
              <w:rPr>
                <w:sz w:val="20"/>
                <w:szCs w:val="20"/>
              </w:rPr>
              <w:t>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>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</w:t>
            </w:r>
            <w:r w:rsidRPr="0001619D">
              <w:rPr>
                <w:sz w:val="20"/>
                <w:szCs w:val="20"/>
              </w:rPr>
              <w:t>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rozpoznaje czytany utwór jako baśń</w:t>
            </w:r>
            <w:r w:rsidRPr="00893A83">
              <w:rPr>
                <w:sz w:val="20"/>
                <w:szCs w:val="20"/>
              </w:rPr>
              <w:t>i wskazuje w nim charakterystyczne cechy baśni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autorach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rysuje ilustracjedo baśnii przygotowuje teatrzyk kamishibai </w:t>
            </w:r>
          </w:p>
        </w:tc>
      </w:tr>
      <w:tr w:rsidR="001D5179" w:rsidRPr="00893A83" w:rsidTr="008F2DF0">
        <w:trPr>
          <w:trHeight w:val="787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</w:t>
            </w:r>
            <w:r w:rsidRPr="00E724AF">
              <w:rPr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wyszukuje</w:t>
            </w:r>
            <w:r w:rsidRPr="00C26896">
              <w:rPr>
                <w:sz w:val="20"/>
                <w:szCs w:val="20"/>
              </w:rPr>
              <w:t xml:space="preserve"> spójniki </w:t>
            </w:r>
            <w:r>
              <w:rPr>
                <w:sz w:val="20"/>
                <w:szCs w:val="20"/>
              </w:rPr>
              <w:t xml:space="preserve">w </w:t>
            </w:r>
            <w:r w:rsidRPr="00C26896">
              <w:rPr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uzupełnia</w:t>
            </w:r>
            <w:r w:rsidRPr="003F7C18">
              <w:rPr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określa znaczenie spójników</w:t>
            </w:r>
            <w:r w:rsidRPr="00893A83">
              <w:rPr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redagujetekstz wykorzystaniem spójników</w:t>
            </w:r>
          </w:p>
        </w:tc>
      </w:tr>
      <w:tr w:rsidR="001D5179" w:rsidRPr="00893A83" w:rsidTr="008F2DF0">
        <w:trPr>
          <w:trHeight w:val="934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Wielkie problemyz małym przecinkiem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zasadyużycia przecinka przed spójnikami</w:t>
            </w:r>
          </w:p>
        </w:tc>
        <w:tc>
          <w:tcPr>
            <w:tcW w:w="2357" w:type="dxa"/>
          </w:tcPr>
          <w:p w:rsidR="001D5179" w:rsidRPr="00A45795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stosuje</w:t>
            </w:r>
            <w:r w:rsidRPr="00FF6BA1">
              <w:rPr>
                <w:sz w:val="20"/>
                <w:szCs w:val="20"/>
              </w:rPr>
              <w:t xml:space="preserve"> zasady użycia przecinka przed</w:t>
            </w:r>
            <w:r w:rsidRPr="003F7C18">
              <w:rPr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stosuje</w:t>
            </w:r>
            <w:r w:rsidRPr="00893A83">
              <w:rPr>
                <w:sz w:val="20"/>
                <w:szCs w:val="20"/>
              </w:rPr>
              <w:t xml:space="preserve"> przecinek zgodniez zasadami interpunkcji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interpunkcyjnie zapisujetekst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bezbłędnie zapisuje tekstz trudnościami interpunkcyjnymi (przecinek)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112.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opowiada</w:t>
            </w:r>
            <w:r w:rsidRPr="0023631F">
              <w:rPr>
                <w:sz w:val="20"/>
                <w:szCs w:val="20"/>
              </w:rPr>
              <w:t>w kilku zdaniach</w:t>
            </w:r>
            <w:r w:rsidRPr="00FF6BA1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F81364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cechybohaterów 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C26896">
              <w:rPr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czyta</w:t>
            </w:r>
            <w:r w:rsidRPr="003F7C18">
              <w:rPr>
                <w:sz w:val="20"/>
                <w:szCs w:val="20"/>
              </w:rPr>
              <w:t xml:space="preserve"> głośno, stosując odpowiednie t</w:t>
            </w:r>
            <w:r w:rsidRPr="00A45795">
              <w:rPr>
                <w:sz w:val="20"/>
                <w:szCs w:val="20"/>
              </w:rPr>
              <w:t>empo</w:t>
            </w:r>
            <w:r w:rsidRPr="00893A83">
              <w:rPr>
                <w:sz w:val="20"/>
                <w:szCs w:val="20"/>
              </w:rPr>
              <w:t>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>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rozpoznaje</w:t>
            </w:r>
            <w:r w:rsidRPr="00F81364">
              <w:rPr>
                <w:sz w:val="20"/>
                <w:szCs w:val="20"/>
              </w:rPr>
              <w:t xml:space="preserve"> czytany utwór jako baśń</w:t>
            </w:r>
            <w:r w:rsidRPr="00893A83">
              <w:rPr>
                <w:sz w:val="20"/>
                <w:szCs w:val="20"/>
              </w:rPr>
              <w:t>i wskazuje w nim charakterystyczne cechy baśni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</w:t>
            </w:r>
            <w:r>
              <w:rPr>
                <w:sz w:val="20"/>
                <w:szCs w:val="20"/>
              </w:rPr>
              <w:t>morałpłynący</w:t>
            </w:r>
            <w:r w:rsidRPr="00893A83">
              <w:rPr>
                <w:sz w:val="20"/>
                <w:szCs w:val="20"/>
              </w:rPr>
              <w:t>z baśnio rybaku i złotej rybce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rysujeilustracjedo baśnii przygotowuje teatrzyk kamishibai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114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określa, czym jest opowiadanie </w:t>
            </w:r>
            <w:r w:rsidRPr="00893A83">
              <w:rPr>
                <w:sz w:val="20"/>
                <w:szCs w:val="20"/>
              </w:rPr>
              <w:t>i wymienia jego części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ustnie,zachowując kolejność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ustnie, zachowując kolejność wydarzeń i trójdzielną kompozycjęwypowiedzi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początek opowiadaniana podany temat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opowiadanie zgodniez planem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opowiadanie,zachowując kolejność wydarzeń i trójdzielną kompozycję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opowiadanie twórcze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 wypowiedzi pisemnej stosuje odpowiednią kompozycję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zgodniez wymogami dotyczącymi tej formy wypowiedzi, redaguje poprawnei wyczerpujące opowiadanie twórcze,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1D5179" w:rsidRPr="00893A83" w:rsidTr="008F2DF0">
        <w:trPr>
          <w:trHeight w:val="552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realistyczne i fantastyczne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definiuje baśń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formułuje2–3 zdania na temat wydarzeń przedstawionychw </w:t>
            </w:r>
            <w:r w:rsidRPr="00893A83">
              <w:rPr>
                <w:sz w:val="20"/>
                <w:szCs w:val="20"/>
              </w:rPr>
              <w:lastRenderedPageBreak/>
              <w:t>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opowiada</w:t>
            </w:r>
            <w:r w:rsidRPr="0023631F">
              <w:rPr>
                <w:sz w:val="20"/>
                <w:szCs w:val="20"/>
              </w:rPr>
              <w:t>w kilku zdaniach</w:t>
            </w:r>
            <w:r w:rsidRPr="00FF6BA1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F81364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określa2–3 cechybohaterów 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wskazuje w tekście</w:t>
            </w:r>
            <w:r>
              <w:rPr>
                <w:sz w:val="20"/>
                <w:szCs w:val="20"/>
              </w:rPr>
              <w:t>dwie</w:t>
            </w:r>
            <w:r w:rsidRPr="00C26896">
              <w:rPr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sz w:val="20"/>
                <w:szCs w:val="20"/>
              </w:rPr>
              <w:t>czyta</w:t>
            </w:r>
            <w:r w:rsidRPr="003F7C18">
              <w:rPr>
                <w:sz w:val="20"/>
                <w:szCs w:val="20"/>
              </w:rPr>
              <w:t xml:space="preserve"> głośno, stosując odpowiednie tempo</w:t>
            </w:r>
            <w:r w:rsidRPr="00F81364">
              <w:rPr>
                <w:sz w:val="20"/>
                <w:szCs w:val="20"/>
              </w:rPr>
              <w:t>i intonację</w:t>
            </w:r>
          </w:p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DD00D8">
              <w:rPr>
                <w:sz w:val="20"/>
                <w:szCs w:val="20"/>
              </w:rPr>
              <w:t>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</w:t>
            </w:r>
            <w:r w:rsidRPr="0001619D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lastRenderedPageBreak/>
              <w:t>bohaterów</w:t>
            </w:r>
            <w:r w:rsidRPr="00A45795">
              <w:rPr>
                <w:sz w:val="20"/>
                <w:szCs w:val="20"/>
              </w:rPr>
              <w:t>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rozpoznaje</w:t>
            </w:r>
            <w:r w:rsidRPr="00F81364">
              <w:rPr>
                <w:sz w:val="20"/>
                <w:szCs w:val="20"/>
              </w:rPr>
              <w:t xml:space="preserve"> czytany utwór jako baśń</w:t>
            </w:r>
            <w:r w:rsidRPr="00893A83">
              <w:rPr>
                <w:sz w:val="20"/>
                <w:szCs w:val="20"/>
              </w:rPr>
              <w:t>i wskazuje w nim charakterystyczne cechy baśni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pouczenie wypływające z baśnio szewczyku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autorze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redagujeopowiadanie, którego bohaterem jest postaćz baśni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117.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głośno, z podziałem na</w:t>
            </w:r>
            <w:r w:rsidRPr="00DD00D8">
              <w:rPr>
                <w:sz w:val="20"/>
                <w:szCs w:val="20"/>
              </w:rPr>
              <w:t>role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>najważniejsze wydarzenia przedstawione w utworze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realistyczne i fantastyczne</w:t>
            </w:r>
          </w:p>
          <w:p w:rsidR="001D5179" w:rsidRDefault="001D5179" w:rsidP="008F2D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baśń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charakterystyczne cechy baśni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opowiada</w:t>
            </w:r>
            <w:r w:rsidRPr="0023631F">
              <w:rPr>
                <w:sz w:val="20"/>
                <w:szCs w:val="20"/>
              </w:rPr>
              <w:t>w kilku zdaniach</w:t>
            </w:r>
            <w:r w:rsidRPr="0001619D">
              <w:rPr>
                <w:sz w:val="20"/>
                <w:szCs w:val="20"/>
              </w:rPr>
              <w:t>o</w:t>
            </w:r>
            <w:r w:rsidRPr="00A45795">
              <w:rPr>
                <w:sz w:val="20"/>
                <w:szCs w:val="20"/>
              </w:rPr>
              <w:t>wydarzeniach przedstawionych</w:t>
            </w:r>
            <w:r w:rsidRPr="00893A83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cechybohatera 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wskazuje</w:t>
            </w:r>
            <w:r w:rsidRPr="00C26896">
              <w:rPr>
                <w:sz w:val="20"/>
                <w:szCs w:val="20"/>
              </w:rPr>
              <w:t xml:space="preserve"> w tekście</w:t>
            </w:r>
            <w:r>
              <w:rPr>
                <w:sz w:val="20"/>
                <w:szCs w:val="20"/>
              </w:rPr>
              <w:t>dwie</w:t>
            </w:r>
            <w:r w:rsidRPr="0023631F">
              <w:rPr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czyta</w:t>
            </w:r>
            <w:r w:rsidRPr="00F81364">
              <w:rPr>
                <w:sz w:val="20"/>
                <w:szCs w:val="20"/>
              </w:rPr>
              <w:t xml:space="preserve"> głośno, stosując odpowiednie tempo</w:t>
            </w:r>
            <w:r w:rsidRPr="00893A83">
              <w:rPr>
                <w:sz w:val="20"/>
                <w:szCs w:val="20"/>
              </w:rPr>
              <w:t>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bohatera</w:t>
            </w:r>
            <w:r w:rsidRPr="00A45795">
              <w:rPr>
                <w:sz w:val="20"/>
                <w:szCs w:val="20"/>
              </w:rPr>
              <w:t>utworu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bohaterze i</w:t>
            </w:r>
            <w:r w:rsidRPr="0023631F">
              <w:rPr>
                <w:sz w:val="20"/>
                <w:szCs w:val="20"/>
              </w:rPr>
              <w:t>jego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rozpoznaje</w:t>
            </w:r>
            <w:r w:rsidRPr="00A45795">
              <w:rPr>
                <w:sz w:val="20"/>
                <w:szCs w:val="20"/>
              </w:rPr>
              <w:t xml:space="preserve"> czytany utwór jako baśń</w:t>
            </w:r>
            <w:r w:rsidRPr="00893A83">
              <w:rPr>
                <w:sz w:val="20"/>
                <w:szCs w:val="20"/>
              </w:rPr>
              <w:t>i wskazuje w nim charakterystyczne cechy baśni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pracując w grupie, redagujebaśń</w:t>
            </w:r>
          </w:p>
        </w:tc>
      </w:tr>
      <w:tr w:rsidR="001D5179" w:rsidRPr="00893A83" w:rsidTr="008F2DF0">
        <w:trPr>
          <w:trHeight w:val="269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120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zasady ortograficzne pisowni</w:t>
            </w:r>
            <w:r w:rsidRPr="00893A83">
              <w:rPr>
                <w:i/>
                <w:sz w:val="20"/>
                <w:szCs w:val="20"/>
              </w:rPr>
              <w:t>ch</w:t>
            </w:r>
            <w:r w:rsidRPr="00893A83">
              <w:rPr>
                <w:sz w:val="20"/>
                <w:szCs w:val="20"/>
              </w:rPr>
              <w:t>i</w:t>
            </w:r>
            <w:r w:rsidRPr="00893A83">
              <w:rPr>
                <w:i/>
                <w:sz w:val="20"/>
                <w:szCs w:val="20"/>
              </w:rPr>
              <w:t xml:space="preserve"> 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i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zapisuje poprawnie wyrazy z </w:t>
            </w:r>
            <w:r w:rsidRPr="00893A83">
              <w:rPr>
                <w:i/>
                <w:sz w:val="20"/>
                <w:szCs w:val="20"/>
              </w:rPr>
              <w:t>ch</w:t>
            </w:r>
            <w:r w:rsidRPr="00893A83">
              <w:rPr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ortograficzne pisowni</w:t>
            </w:r>
            <w:r w:rsidRPr="00893A83">
              <w:rPr>
                <w:i/>
                <w:sz w:val="20"/>
                <w:szCs w:val="20"/>
              </w:rPr>
              <w:t>ch</w:t>
            </w:r>
            <w:r w:rsidRPr="00893A83">
              <w:rPr>
                <w:sz w:val="20"/>
                <w:szCs w:val="20"/>
              </w:rPr>
              <w:t>i</w:t>
            </w:r>
            <w:r w:rsidRPr="00893A83">
              <w:rPr>
                <w:i/>
                <w:sz w:val="20"/>
                <w:szCs w:val="20"/>
              </w:rPr>
              <w:t xml:space="preserve"> h</w:t>
            </w:r>
          </w:p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zapisujewyrazyz </w:t>
            </w:r>
            <w:r w:rsidRPr="00893A83">
              <w:rPr>
                <w:i/>
                <w:sz w:val="20"/>
                <w:szCs w:val="20"/>
              </w:rPr>
              <w:t>h</w:t>
            </w:r>
            <w:r w:rsidRPr="00893A83">
              <w:rPr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tworzy formy pokrewne i poprawnie zapisuje wyrazy z</w:t>
            </w:r>
            <w:r w:rsidRPr="00893A83">
              <w:rPr>
                <w:i/>
                <w:sz w:val="20"/>
                <w:szCs w:val="20"/>
              </w:rPr>
              <w:t xml:space="preserve">h </w:t>
            </w:r>
            <w:r w:rsidRPr="00893A83">
              <w:rPr>
                <w:sz w:val="20"/>
                <w:szCs w:val="20"/>
              </w:rPr>
              <w:t xml:space="preserve">wymieniającymsię na </w:t>
            </w:r>
            <w:r w:rsidRPr="00893A83">
              <w:rPr>
                <w:i/>
                <w:sz w:val="20"/>
                <w:szCs w:val="20"/>
              </w:rPr>
              <w:t>g, z, ż</w:t>
            </w:r>
          </w:p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poprawnie wyrazyz</w:t>
            </w:r>
            <w:r w:rsidRPr="00893A83">
              <w:rPr>
                <w:i/>
                <w:sz w:val="20"/>
                <w:szCs w:val="20"/>
              </w:rPr>
              <w:t>h</w:t>
            </w:r>
            <w:r w:rsidRPr="00893A83">
              <w:rPr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D5179" w:rsidRPr="00A45795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</w:t>
            </w:r>
            <w:r w:rsidRPr="00E724AF">
              <w:rPr>
                <w:sz w:val="20"/>
                <w:szCs w:val="20"/>
              </w:rPr>
              <w:t xml:space="preserve"> poprawnie wszystkie podane wyrazy z trudnościami ortograficznymi</w:t>
            </w:r>
            <w:r w:rsidRPr="0023631F">
              <w:rPr>
                <w:sz w:val="20"/>
                <w:szCs w:val="20"/>
              </w:rPr>
              <w:t xml:space="preserve">(pisownia </w:t>
            </w:r>
            <w:r w:rsidRPr="00FF6BA1">
              <w:rPr>
                <w:i/>
                <w:sz w:val="20"/>
                <w:szCs w:val="20"/>
              </w:rPr>
              <w:t>ch</w:t>
            </w:r>
            <w:r w:rsidRPr="0001619D">
              <w:rPr>
                <w:sz w:val="20"/>
                <w:szCs w:val="20"/>
              </w:rPr>
              <w:t xml:space="preserve"> i </w:t>
            </w:r>
            <w:r w:rsidRPr="003F7C18">
              <w:rPr>
                <w:i/>
                <w:sz w:val="20"/>
                <w:szCs w:val="20"/>
              </w:rPr>
              <w:t>h)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samodzielniei sprawnie korzysta ze słownika ortograficznego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układa krótkie, zabawne historyjki,używającwyrazówz trudnością </w:t>
            </w:r>
            <w:r>
              <w:rPr>
                <w:sz w:val="20"/>
                <w:szCs w:val="20"/>
              </w:rPr>
              <w:t>121</w:t>
            </w:r>
            <w:r w:rsidRPr="00893A83">
              <w:rPr>
                <w:sz w:val="20"/>
                <w:szCs w:val="20"/>
              </w:rPr>
              <w:t>ortograficzną</w:t>
            </w:r>
          </w:p>
        </w:tc>
      </w:tr>
      <w:tr w:rsidR="001D5179" w:rsidRPr="00893A83" w:rsidTr="008F2DF0">
        <w:trPr>
          <w:trHeight w:val="269"/>
        </w:trPr>
        <w:tc>
          <w:tcPr>
            <w:tcW w:w="14147" w:type="dxa"/>
            <w:gridSpan w:val="6"/>
          </w:tcPr>
          <w:p w:rsidR="001D5179" w:rsidRPr="00893A83" w:rsidRDefault="001D5179" w:rsidP="008F2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jest ważnew życiu?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E724AF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yznajdujące się</w:t>
            </w:r>
            <w:r w:rsidRPr="00E724AF">
              <w:rPr>
                <w:sz w:val="20"/>
                <w:szCs w:val="20"/>
              </w:rPr>
              <w:t xml:space="preserve"> na obrazie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nazywa postaci</w:t>
            </w:r>
            <w:r w:rsidRPr="00FF6BA1">
              <w:rPr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1D5179" w:rsidRPr="00A45795" w:rsidRDefault="001D5179" w:rsidP="008F2DF0">
            <w:pPr>
              <w:rPr>
                <w:b/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prezentuje</w:t>
            </w:r>
            <w:r w:rsidRPr="003F7C18">
              <w:rPr>
                <w:sz w:val="20"/>
                <w:szCs w:val="20"/>
              </w:rPr>
              <w:t xml:space="preserve"> postacie przedstawione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 czas i miejsce sytuacji przedstawionej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pierwszy i drugi plan obrazu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sytuacji przedstawionej na obrazie</w:t>
            </w:r>
          </w:p>
          <w:p w:rsidR="001D5179" w:rsidRPr="00B24B58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</w:t>
            </w:r>
            <w:r w:rsidRPr="00E724AF">
              <w:rPr>
                <w:sz w:val="20"/>
                <w:szCs w:val="20"/>
              </w:rPr>
              <w:t xml:space="preserve"> nastrój obrazu</w:t>
            </w:r>
            <w:r w:rsidRPr="00DD00D8">
              <w:rPr>
                <w:sz w:val="20"/>
                <w:szCs w:val="20"/>
              </w:rPr>
              <w:t>i uczucia</w:t>
            </w:r>
            <w:r w:rsidRPr="00C26896">
              <w:rPr>
                <w:sz w:val="20"/>
                <w:szCs w:val="20"/>
              </w:rPr>
              <w:t>,</w:t>
            </w:r>
            <w:r w:rsidRPr="0023631F">
              <w:rPr>
                <w:sz w:val="20"/>
                <w:szCs w:val="20"/>
              </w:rPr>
              <w:t xml:space="preserve"> jakie wywołuje, oraz uzasadnia</w:t>
            </w:r>
            <w:r w:rsidRPr="00FF6BA1">
              <w:rPr>
                <w:sz w:val="20"/>
                <w:szCs w:val="20"/>
              </w:rPr>
              <w:t xml:space="preserve"> swoją wypowiedź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wyjaśnia</w:t>
            </w:r>
            <w:r w:rsidRPr="00F81364">
              <w:rPr>
                <w:sz w:val="20"/>
                <w:szCs w:val="20"/>
              </w:rPr>
              <w:t xml:space="preserve"> związek tematyki obrazu</w:t>
            </w:r>
            <w:r w:rsidRPr="00893A83">
              <w:rPr>
                <w:sz w:val="20"/>
                <w:szCs w:val="20"/>
              </w:rPr>
              <w:t>z tytułem rozdziału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893A83">
              <w:rPr>
                <w:sz w:val="20"/>
                <w:szCs w:val="20"/>
              </w:rPr>
              <w:t>, światło, ruch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 i cicho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poznając nową osobę,</w:t>
            </w:r>
            <w:r w:rsidRPr="00893A83">
              <w:rPr>
                <w:sz w:val="20"/>
                <w:szCs w:val="20"/>
              </w:rPr>
              <w:t>przedstawia się w kilku zdaniach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</w:t>
            </w:r>
          </w:p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wyjaśniaznaczenie terminów: </w:t>
            </w:r>
            <w:r w:rsidRPr="00893A83">
              <w:rPr>
                <w:i/>
                <w:sz w:val="20"/>
                <w:szCs w:val="20"/>
              </w:rPr>
              <w:t>bon ton, taktowny, kindersztuba, savoir</w:t>
            </w:r>
            <w:r>
              <w:rPr>
                <w:i/>
                <w:sz w:val="20"/>
                <w:szCs w:val="20"/>
              </w:rPr>
              <w:t>-</w:t>
            </w:r>
            <w:r w:rsidRPr="00893A83">
              <w:rPr>
                <w:i/>
                <w:sz w:val="20"/>
                <w:szCs w:val="20"/>
              </w:rPr>
              <w:t>vivre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podmiot liryczny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rym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 pojęcie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podmiot liryczny w wierszu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wersyi rymy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wiersza</w:t>
            </w:r>
          </w:p>
        </w:tc>
      </w:tr>
      <w:tr w:rsidR="001D5179" w:rsidRPr="00893A83" w:rsidTr="008F2DF0">
        <w:trPr>
          <w:trHeight w:val="269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sz w:val="20"/>
                <w:szCs w:val="20"/>
              </w:rPr>
              <w:t>i wymienia jego najważniejsze elementy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ustne podziękowaniew określonej sytuacji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redagujepodziękowaniewedług wzoru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datęi miejsce wydarzenia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podziękowanie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zwrotygrzecznościowe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pisemne podziękowanie, uwzględniając konieczne elementy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zgodniez wymogami dotyczącymi tej formy wypowiedzi, redaguje podziękowanie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>utworu</w:t>
            </w:r>
            <w:r w:rsidRPr="00893A83">
              <w:rPr>
                <w:sz w:val="20"/>
                <w:szCs w:val="20"/>
              </w:rPr>
              <w:t>i ich relacje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lastRenderedPageBreak/>
              <w:t>doświadczenia bohaterów</w:t>
            </w:r>
            <w:r w:rsidRPr="00893A83">
              <w:rPr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proponuje inny tytuł dla fragmentu tekstu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samodzielniekorzysta ze słownika języka polskiego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128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A45795">
              <w:rPr>
                <w:sz w:val="20"/>
                <w:szCs w:val="20"/>
              </w:rPr>
              <w:t>w kilku zdaniach</w:t>
            </w:r>
            <w:r w:rsidRPr="00893A83">
              <w:rPr>
                <w:sz w:val="20"/>
                <w:szCs w:val="20"/>
              </w:rPr>
              <w:t>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>utworu</w:t>
            </w:r>
            <w:r w:rsidRPr="00893A83">
              <w:rPr>
                <w:sz w:val="20"/>
                <w:szCs w:val="20"/>
              </w:rPr>
              <w:t>i ich relacje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doświadczenia bohaterów</w:t>
            </w:r>
            <w:r w:rsidRPr="00893A83">
              <w:rPr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pracując w grupie, ustala zasady, których przestrzeganie sprawi,że każdy będzie się czułw szkole bezpiecznie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</w:t>
            </w:r>
            <w:r w:rsidRPr="00DD00D8">
              <w:rPr>
                <w:sz w:val="20"/>
                <w:szCs w:val="20"/>
              </w:rPr>
              <w:t>,</w:t>
            </w:r>
            <w:r w:rsidRPr="0023631F">
              <w:rPr>
                <w:sz w:val="20"/>
                <w:szCs w:val="20"/>
              </w:rPr>
              <w:t>z podziałem na role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A45795">
              <w:rPr>
                <w:sz w:val="20"/>
                <w:szCs w:val="20"/>
              </w:rPr>
              <w:t xml:space="preserve">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postacie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wydarzenia rzeczywistei fantastyczne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opowiadaw kilku zdaniachowydarzeniach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postacie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wydarzenia rzeczywistei fantastyczne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>,</w:t>
            </w:r>
            <w:r w:rsidRPr="00893A83">
              <w:rPr>
                <w:bCs/>
                <w:sz w:val="20"/>
                <w:szCs w:val="20"/>
              </w:rPr>
              <w:t>redaguje podziękowanie w imieniu Ikukiego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</w:t>
            </w:r>
            <w:r w:rsidRPr="0001619D">
              <w:rPr>
                <w:sz w:val="20"/>
                <w:szCs w:val="20"/>
              </w:rPr>
              <w:t>śla</w:t>
            </w:r>
            <w:r w:rsidRPr="003F7C18">
              <w:rPr>
                <w:sz w:val="20"/>
                <w:szCs w:val="20"/>
              </w:rPr>
              <w:t xml:space="preserve"> cechy bohaterów</w:t>
            </w:r>
            <w:r w:rsidRPr="00F81364">
              <w:rPr>
                <w:sz w:val="20"/>
                <w:szCs w:val="20"/>
              </w:rPr>
              <w:t>utworu</w:t>
            </w:r>
            <w:r w:rsidRPr="00893A83">
              <w:rPr>
                <w:sz w:val="20"/>
                <w:szCs w:val="20"/>
              </w:rPr>
              <w:t>i ich relacje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doświadczenia bohaterów</w:t>
            </w:r>
            <w:r w:rsidRPr="00893A83">
              <w:rPr>
                <w:sz w:val="20"/>
                <w:szCs w:val="20"/>
              </w:rPr>
              <w:t>z własnymi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pisze</w:t>
            </w:r>
            <w:r w:rsidRPr="00893A83">
              <w:rPr>
                <w:sz w:val="20"/>
                <w:szCs w:val="20"/>
              </w:rPr>
              <w:t>samodzielnie podziękowaniew imieniu Ikukiego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zgodniez wymogami dotyczącymi tej formy wypowiedzi,redagujeopowiadanie twórczeo dalszych losach bohaterów</w:t>
            </w:r>
          </w:p>
        </w:tc>
      </w:tr>
      <w:tr w:rsidR="001D5179" w:rsidRPr="00893A83" w:rsidTr="008F2DF0">
        <w:trPr>
          <w:trHeight w:val="269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 xml:space="preserve">najważniejsze wydarzenia przedstawione </w:t>
            </w:r>
            <w:r w:rsidRPr="00F81364">
              <w:rPr>
                <w:sz w:val="20"/>
                <w:szCs w:val="20"/>
              </w:rPr>
              <w:lastRenderedPageBreak/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nazywa uczucia: </w:t>
            </w:r>
            <w:r w:rsidRPr="00893A83">
              <w:rPr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A45795">
              <w:rPr>
                <w:sz w:val="20"/>
                <w:szCs w:val="20"/>
              </w:rPr>
              <w:t>w kilku zdaniach</w:t>
            </w:r>
            <w:r w:rsidRPr="00F81364">
              <w:rPr>
                <w:sz w:val="20"/>
                <w:szCs w:val="20"/>
              </w:rPr>
              <w:t>o</w:t>
            </w:r>
            <w:r w:rsidRPr="00893A83">
              <w:rPr>
                <w:sz w:val="20"/>
                <w:szCs w:val="20"/>
              </w:rPr>
              <w:t xml:space="preserve">wydarzeniach </w:t>
            </w:r>
            <w:r w:rsidRPr="00893A83">
              <w:rPr>
                <w:sz w:val="20"/>
                <w:szCs w:val="20"/>
              </w:rPr>
              <w:lastRenderedPageBreak/>
              <w:t>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używa2–3 nazw uczućw notatce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o wydarzeniach </w:t>
            </w:r>
            <w:r w:rsidRPr="00E724AF">
              <w:rPr>
                <w:sz w:val="20"/>
                <w:szCs w:val="20"/>
              </w:rPr>
              <w:lastRenderedPageBreak/>
              <w:t>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>utworu</w:t>
            </w:r>
            <w:r w:rsidRPr="00F81364">
              <w:rPr>
                <w:sz w:val="20"/>
                <w:szCs w:val="20"/>
              </w:rPr>
              <w:t>i ich relacje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używa</w:t>
            </w:r>
            <w:r w:rsidRPr="00893A83">
              <w:rPr>
                <w:sz w:val="20"/>
                <w:szCs w:val="20"/>
              </w:rPr>
              <w:t xml:space="preserve">w notatce </w:t>
            </w:r>
            <w:r w:rsidRPr="00A45795">
              <w:rPr>
                <w:sz w:val="20"/>
                <w:szCs w:val="20"/>
              </w:rPr>
              <w:t xml:space="preserve">nazw uczuć: </w:t>
            </w:r>
            <w:r w:rsidRPr="00F81364">
              <w:rPr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autorce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samodzielnie,</w:t>
            </w:r>
            <w:r w:rsidRPr="00893A83">
              <w:rPr>
                <w:sz w:val="20"/>
                <w:szCs w:val="20"/>
              </w:rPr>
              <w:t xml:space="preserve"> poprawnie pod względem językowymi </w:t>
            </w:r>
            <w:r w:rsidRPr="00893A83">
              <w:rPr>
                <w:sz w:val="20"/>
                <w:szCs w:val="20"/>
              </w:rPr>
              <w:lastRenderedPageBreak/>
              <w:t>ortograficzny</w:t>
            </w:r>
            <w:r>
              <w:rPr>
                <w:sz w:val="20"/>
                <w:szCs w:val="20"/>
              </w:rPr>
              <w:t>m</w:t>
            </w:r>
            <w:r w:rsidRPr="00893A83">
              <w:rPr>
                <w:sz w:val="20"/>
                <w:szCs w:val="20"/>
              </w:rPr>
              <w:t>, opisuje fantastyczną krainę Nangijalę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 w:rsidR="001D5179" w:rsidRPr="00C26896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</w:t>
            </w:r>
            <w:r w:rsidRPr="00E724AF">
              <w:rPr>
                <w:bCs/>
                <w:sz w:val="20"/>
                <w:szCs w:val="20"/>
              </w:rPr>
              <w:t xml:space="preserve"> dialog</w:t>
            </w:r>
            <w:r w:rsidRPr="00DD00D8">
              <w:rPr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1D5179" w:rsidRPr="0001619D" w:rsidRDefault="001D5179" w:rsidP="008F2DF0">
            <w:pPr>
              <w:rPr>
                <w:b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>• uzupełnia</w:t>
            </w:r>
            <w:r w:rsidRPr="00FF6BA1">
              <w:rPr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3F7C18">
              <w:rPr>
                <w:bCs/>
                <w:sz w:val="20"/>
                <w:szCs w:val="20"/>
              </w:rPr>
              <w:t xml:space="preserve">• </w:t>
            </w:r>
            <w:r w:rsidRPr="00A45795">
              <w:rPr>
                <w:bCs/>
                <w:sz w:val="20"/>
                <w:szCs w:val="20"/>
              </w:rPr>
              <w:t>prow</w:t>
            </w:r>
            <w:r w:rsidRPr="00F81364">
              <w:rPr>
                <w:bCs/>
                <w:sz w:val="20"/>
                <w:szCs w:val="20"/>
              </w:rPr>
              <w:t>adzi</w:t>
            </w:r>
            <w:r w:rsidRPr="00893A83">
              <w:rPr>
                <w:bCs/>
                <w:sz w:val="20"/>
                <w:szCs w:val="20"/>
              </w:rPr>
              <w:t xml:space="preserve"> rozmowyna zadany temat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dobiera synonimydo czasowników: </w:t>
            </w:r>
            <w:r w:rsidRPr="00893A83">
              <w:rPr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redaguje dialogna określony temat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poprawnie zapisuje rozmowę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samodzielnie, zgodniez wymogami dotyczącymi tej formy wypowiedzi, redagujedialog, stosując odpowiednie znaki interpunkcyjne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 Polscepolkę tańczy Polka, czylio pisowni wielką i małąliterą</w:t>
            </w:r>
          </w:p>
        </w:tc>
        <w:tc>
          <w:tcPr>
            <w:tcW w:w="2357" w:type="dxa"/>
          </w:tcPr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zasady ortograficzne pisowni</w:t>
            </w:r>
            <w:r w:rsidRPr="00DD00D8">
              <w:rPr>
                <w:sz w:val="20"/>
                <w:szCs w:val="20"/>
              </w:rPr>
              <w:t>wielką</w:t>
            </w:r>
            <w:r w:rsidRPr="00C26896">
              <w:rPr>
                <w:sz w:val="20"/>
                <w:szCs w:val="20"/>
              </w:rPr>
              <w:t xml:space="preserve"> literą nazw</w:t>
            </w:r>
            <w:r w:rsidRPr="0023631F">
              <w:rPr>
                <w:sz w:val="20"/>
                <w:szCs w:val="20"/>
              </w:rPr>
              <w:t>państw, miast, dzielnic, regionów, mieszkańców państw</w:t>
            </w:r>
            <w:r w:rsidRPr="0001619D">
              <w:rPr>
                <w:sz w:val="20"/>
                <w:szCs w:val="20"/>
              </w:rPr>
              <w:t>i regionów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 xml:space="preserve"> zasady pisowni małą </w:t>
            </w:r>
            <w:r w:rsidRPr="00893A83">
              <w:rPr>
                <w:sz w:val="20"/>
                <w:szCs w:val="20"/>
              </w:rPr>
              <w:t>literą</w:t>
            </w:r>
            <w:r>
              <w:rPr>
                <w:sz w:val="20"/>
                <w:szCs w:val="20"/>
              </w:rPr>
              <w:t xml:space="preserve">nazw </w:t>
            </w:r>
            <w:r w:rsidRPr="00893A83">
              <w:rPr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ortograficzne pisowniwielką literą nazwpaństw, miast, dzielnic, regionów, mieszkańców państwi regionów</w:t>
            </w:r>
          </w:p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pisowni małą literą</w:t>
            </w:r>
            <w:r>
              <w:rPr>
                <w:sz w:val="20"/>
                <w:szCs w:val="20"/>
              </w:rPr>
              <w:t xml:space="preserve">nazw </w:t>
            </w:r>
            <w:r w:rsidRPr="00893A83">
              <w:rPr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nazwypaństw, miast, dzielnic, regionów, mieszkańców państwi regionów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poprawnie zapisujemałą literą przymiotniki utworzoneod nazw własnych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poprawnie wszystkie podane wyrazyz trudnościami ortograficznymi(pisownia małą i wielką literą)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Lubię czyta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Pr="00893A83">
              <w:rPr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odczytuje</w:t>
            </w:r>
            <w:r w:rsidRPr="00E724AF">
              <w:rPr>
                <w:bCs/>
                <w:sz w:val="20"/>
                <w:szCs w:val="20"/>
              </w:rPr>
              <w:t xml:space="preserve"> dialogi</w:t>
            </w:r>
            <w:r w:rsidRPr="00C26896">
              <w:rPr>
                <w:bCs/>
                <w:sz w:val="20"/>
                <w:szCs w:val="20"/>
              </w:rPr>
              <w:t>w dymkach</w:t>
            </w:r>
          </w:p>
          <w:p w:rsidR="001D5179" w:rsidRPr="003F7C18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 xml:space="preserve">• </w:t>
            </w:r>
            <w:r w:rsidRPr="00FF6BA1">
              <w:rPr>
                <w:bCs/>
                <w:sz w:val="20"/>
                <w:szCs w:val="20"/>
              </w:rPr>
              <w:t>wskazuje</w:t>
            </w:r>
            <w:r w:rsidRPr="0001619D">
              <w:rPr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A45795">
              <w:rPr>
                <w:bCs/>
                <w:sz w:val="20"/>
                <w:szCs w:val="20"/>
              </w:rPr>
              <w:t xml:space="preserve">• </w:t>
            </w:r>
            <w:r w:rsidRPr="00F81364">
              <w:rPr>
                <w:bCs/>
                <w:sz w:val="20"/>
                <w:szCs w:val="20"/>
              </w:rPr>
              <w:t>czyta</w:t>
            </w:r>
            <w:r w:rsidRPr="00893A83">
              <w:rPr>
                <w:bCs/>
                <w:sz w:val="20"/>
                <w:szCs w:val="20"/>
              </w:rPr>
              <w:t xml:space="preserve"> komiks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wskazuje2–3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opowiada treść komiksu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odczytuje uczuciai emocje przedstawionena rysunkach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tworzy własny komiks z poznanymi bohaterami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kot stał się lekarstwemna nerwy?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głośno,</w:t>
            </w:r>
            <w:r w:rsidRPr="00C26896">
              <w:rPr>
                <w:sz w:val="20"/>
                <w:szCs w:val="20"/>
              </w:rPr>
              <w:t>z podziałem na role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</w:t>
            </w:r>
            <w:r w:rsidRPr="0001619D">
              <w:rPr>
                <w:sz w:val="20"/>
                <w:szCs w:val="20"/>
              </w:rPr>
              <w:t>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A45795">
              <w:rPr>
                <w:sz w:val="20"/>
                <w:szCs w:val="20"/>
              </w:rPr>
              <w:t>w kilku zdaniach</w:t>
            </w:r>
            <w:r w:rsidRPr="00893A83">
              <w:rPr>
                <w:sz w:val="20"/>
                <w:szCs w:val="20"/>
              </w:rPr>
              <w:t>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 głównego bohatera utworu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bohatera</w:t>
            </w:r>
            <w:r w:rsidRPr="00A45795">
              <w:rPr>
                <w:sz w:val="20"/>
                <w:szCs w:val="20"/>
              </w:rPr>
              <w:t>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bohaterze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jego zachowaniu</w:t>
            </w:r>
          </w:p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sz w:val="20"/>
                <w:szCs w:val="20"/>
              </w:rPr>
              <w:t>wyjaśnia</w:t>
            </w:r>
            <w:r w:rsidRPr="00F81364">
              <w:rPr>
                <w:sz w:val="20"/>
                <w:szCs w:val="20"/>
              </w:rPr>
              <w:t xml:space="preserve">, co oznacza określenie </w:t>
            </w:r>
            <w:r w:rsidRPr="00893A83">
              <w:rPr>
                <w:i/>
                <w:sz w:val="20"/>
                <w:szCs w:val="20"/>
              </w:rPr>
              <w:t>praktyczny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swoje sposoby radzenia sobieze stresem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samodzielnie, zgodniez wymogami dotyczącymi tej formy wypowiedzi, redagujeopowiadanie twórczeo dalszych losach bohatera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rozpoznać orzeczeniei podmiot?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 xml:space="preserve">podaje </w:t>
            </w:r>
            <w:r w:rsidRPr="00893A83">
              <w:rPr>
                <w:bCs/>
                <w:sz w:val="20"/>
                <w:szCs w:val="20"/>
              </w:rPr>
              <w:t>naz</w:t>
            </w:r>
            <w:r>
              <w:rPr>
                <w:bCs/>
                <w:sz w:val="20"/>
                <w:szCs w:val="20"/>
              </w:rPr>
              <w:t>wy</w:t>
            </w:r>
            <w:r w:rsidRPr="00E724AF">
              <w:rPr>
                <w:bCs/>
                <w:sz w:val="20"/>
                <w:szCs w:val="20"/>
              </w:rPr>
              <w:t xml:space="preserve"> główn</w:t>
            </w:r>
            <w:r>
              <w:rPr>
                <w:bCs/>
                <w:sz w:val="20"/>
                <w:szCs w:val="20"/>
              </w:rPr>
              <w:t>ych</w:t>
            </w:r>
            <w:r w:rsidRPr="00E724AF">
              <w:rPr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1D5179" w:rsidRPr="00FF6BA1" w:rsidRDefault="001D5179" w:rsidP="008F2DF0">
            <w:pPr>
              <w:rPr>
                <w:bCs/>
                <w:sz w:val="20"/>
                <w:szCs w:val="20"/>
              </w:rPr>
            </w:pPr>
            <w:r w:rsidRPr="00C26896">
              <w:rPr>
                <w:bCs/>
                <w:sz w:val="20"/>
                <w:szCs w:val="20"/>
              </w:rPr>
              <w:t xml:space="preserve">• </w:t>
            </w:r>
            <w:r w:rsidRPr="0023631F">
              <w:rPr>
                <w:bCs/>
                <w:sz w:val="20"/>
                <w:szCs w:val="20"/>
              </w:rPr>
              <w:t>wskazuje podmiot jako wykonawcę czynności</w:t>
            </w:r>
          </w:p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01619D">
              <w:rPr>
                <w:bCs/>
                <w:sz w:val="20"/>
                <w:szCs w:val="20"/>
              </w:rPr>
              <w:t xml:space="preserve">• </w:t>
            </w:r>
            <w:r w:rsidRPr="003F7C18">
              <w:rPr>
                <w:bCs/>
                <w:sz w:val="20"/>
                <w:szCs w:val="20"/>
              </w:rPr>
              <w:t>wskazuje</w:t>
            </w:r>
            <w:r w:rsidRPr="00A45795">
              <w:rPr>
                <w:bCs/>
                <w:sz w:val="20"/>
                <w:szCs w:val="20"/>
              </w:rPr>
              <w:t xml:space="preserve"> orzeczenie</w:t>
            </w:r>
            <w:r w:rsidRPr="00893A83">
              <w:rPr>
                <w:bCs/>
                <w:sz w:val="20"/>
                <w:szCs w:val="20"/>
              </w:rPr>
              <w:t>jako określenieczynności lub stanu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podmioti orzeczeniewpodanych zdaniach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rozpoznaje główne części zdaniaw tekście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137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Czym różni się zdanieod równoważnika zdania?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1D5179" w:rsidRPr="00FF6BA1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DD00D8">
              <w:rPr>
                <w:bCs/>
                <w:sz w:val="20"/>
                <w:szCs w:val="20"/>
              </w:rPr>
              <w:t xml:space="preserve">• </w:t>
            </w:r>
            <w:r w:rsidRPr="00C26896">
              <w:rPr>
                <w:bCs/>
                <w:sz w:val="20"/>
                <w:szCs w:val="20"/>
              </w:rPr>
              <w:t>odróżnia</w:t>
            </w:r>
            <w:r w:rsidRPr="0023631F">
              <w:rPr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01619D">
              <w:rPr>
                <w:bCs/>
                <w:sz w:val="20"/>
                <w:szCs w:val="20"/>
              </w:rPr>
              <w:t>•</w:t>
            </w:r>
            <w:r w:rsidRPr="00A45795">
              <w:rPr>
                <w:bCs/>
                <w:sz w:val="20"/>
                <w:szCs w:val="20"/>
              </w:rPr>
              <w:t>przekształca</w:t>
            </w:r>
            <w:r w:rsidRPr="00893A83">
              <w:rPr>
                <w:bCs/>
                <w:sz w:val="20"/>
                <w:szCs w:val="20"/>
              </w:rPr>
              <w:t>równoważniki zdaniaw zdania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przekształca zdaniaw równoważniki zdania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Rozwiązujemy problemyz przecinkiem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zasady</w:t>
            </w:r>
            <w:r w:rsidRPr="00DD00D8">
              <w:rPr>
                <w:sz w:val="20"/>
                <w:szCs w:val="20"/>
              </w:rPr>
              <w:t>użycia przecinka w zdaniu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i/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</w:t>
            </w:r>
            <w:r w:rsidRPr="00FF6BA1">
              <w:rPr>
                <w:sz w:val="20"/>
                <w:szCs w:val="20"/>
              </w:rPr>
              <w:t xml:space="preserve"> spójniki, przed którymi należy postawić przecinek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 xml:space="preserve"> spójniki,</w:t>
            </w:r>
            <w:r w:rsidRPr="00893A83">
              <w:rPr>
                <w:sz w:val="20"/>
                <w:szCs w:val="20"/>
              </w:rPr>
              <w:t>przed którymi nie należy stawia</w:t>
            </w:r>
            <w:r>
              <w:rPr>
                <w:sz w:val="20"/>
                <w:szCs w:val="20"/>
              </w:rPr>
              <w:t>ć</w:t>
            </w:r>
            <w:r w:rsidRPr="00893A83">
              <w:rPr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użycia przecinka w zdaniu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oddziela przecinkiem zdania składowe,stawiając przecinek przed spójnikami: </w:t>
            </w:r>
            <w:r w:rsidRPr="00893A83">
              <w:rPr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bezbłędnie zapisuje tekstz trudnościami interpunkcyjnymi (przecinek)</w:t>
            </w:r>
          </w:p>
        </w:tc>
      </w:tr>
      <w:tr w:rsidR="001D5179" w:rsidRPr="00893A83" w:rsidTr="008F2DF0">
        <w:trPr>
          <w:trHeight w:val="352"/>
        </w:trPr>
        <w:tc>
          <w:tcPr>
            <w:tcW w:w="14147" w:type="dxa"/>
            <w:gridSpan w:val="6"/>
          </w:tcPr>
          <w:p w:rsidR="001D5179" w:rsidRPr="00893A83" w:rsidRDefault="001D5179" w:rsidP="008F2D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1D5179" w:rsidRPr="00893A83" w:rsidTr="008F2DF0">
        <w:trPr>
          <w:trHeight w:val="70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Gdybym znalazł się w takim miejscu…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C26896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E724AF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yznajdujące się</w:t>
            </w:r>
            <w:r w:rsidRPr="00DD00D8">
              <w:rPr>
                <w:sz w:val="20"/>
                <w:szCs w:val="20"/>
              </w:rPr>
              <w:t>na obrazie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nazywa</w:t>
            </w:r>
            <w:r w:rsidRPr="00FF6BA1">
              <w:rPr>
                <w:sz w:val="20"/>
                <w:szCs w:val="20"/>
              </w:rPr>
              <w:t xml:space="preserve"> postaci</w:t>
            </w:r>
            <w:r w:rsidRPr="003F7C18">
              <w:rPr>
                <w:sz w:val="20"/>
                <w:szCs w:val="20"/>
              </w:rPr>
              <w:t>i elementy</w:t>
            </w:r>
            <w:r w:rsidRPr="00A45795">
              <w:rPr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</w:t>
            </w:r>
            <w:r w:rsidRPr="00893A83">
              <w:rPr>
                <w:sz w:val="20"/>
                <w:szCs w:val="20"/>
              </w:rPr>
              <w:t>rezentuje postacie i elementy przedstawione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czas i miejsce sytuacji przedstawionej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kolory, źródło światła, ruch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pierwszy i drugi plan obrazu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sytuacji przedstawionej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sposób przedstawienia zjawisk przyrody: wiatru, chmur, deszczu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obrazui uczucia, jakie wywołuje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>oraz uzasadnia swoją wypowiedź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układa krótkie opowiadanieo wydarzeniach rozgrywających sięw miejscu przedstawionym na obrazie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143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Pragnieniaa potrzeby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>głośno</w:t>
            </w:r>
          </w:p>
          <w:p w:rsidR="001D5179" w:rsidRPr="00FF6BA1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formułuje2–3 zdania na temat wydarzeń </w:t>
            </w:r>
            <w:r w:rsidRPr="00893A83">
              <w:rPr>
                <w:sz w:val="20"/>
                <w:szCs w:val="20"/>
              </w:rPr>
              <w:lastRenderedPageBreak/>
              <w:t>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A45795">
              <w:rPr>
                <w:sz w:val="20"/>
                <w:szCs w:val="20"/>
              </w:rPr>
              <w:t>w kilku zdaniach</w:t>
            </w:r>
            <w:r w:rsidRPr="00893A83">
              <w:rPr>
                <w:sz w:val="20"/>
                <w:szCs w:val="20"/>
              </w:rPr>
              <w:t>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określa2–3 cechy głównego bohatera utworu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lastRenderedPageBreak/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>utworu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</w:t>
            </w:r>
            <w:r w:rsidRPr="0023631F">
              <w:rPr>
                <w:sz w:val="20"/>
                <w:szCs w:val="20"/>
              </w:rPr>
              <w:t>i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doświadczenia boh</w:t>
            </w:r>
            <w:r w:rsidRPr="00893A83">
              <w:rPr>
                <w:sz w:val="20"/>
                <w:szCs w:val="20"/>
              </w:rPr>
              <w:t xml:space="preserve">aterówz własnymi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samodzielnie, zgodniez wymogami dotyczącymi tej formy wypowiedzi, redagujeopowiadanie twórcze o dalszych losach bohatera 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144.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Zatopić sięw marzeniach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wiersz głośno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podmiot liryczny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definiuje wersy i rymy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 pojęcie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przedstawiabohatera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 wiersza wersyi rymy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dlaczego poeta nazywa bohatera marzycielem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bohaterze</w:t>
            </w:r>
            <w:r w:rsidRPr="0023631F">
              <w:rPr>
                <w:sz w:val="20"/>
                <w:szCs w:val="20"/>
              </w:rPr>
              <w:t>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porównuje</w:t>
            </w:r>
            <w:r w:rsidRPr="003F7C18">
              <w:rPr>
                <w:sz w:val="20"/>
                <w:szCs w:val="20"/>
              </w:rPr>
              <w:t xml:space="preserve"> doświadczenia bohatera</w:t>
            </w:r>
            <w:r w:rsidRPr="00F81364">
              <w:rPr>
                <w:sz w:val="20"/>
                <w:szCs w:val="20"/>
              </w:rPr>
              <w:t>z wła</w:t>
            </w:r>
            <w:r w:rsidRPr="00893A83">
              <w:rPr>
                <w:sz w:val="20"/>
                <w:szCs w:val="20"/>
              </w:rPr>
              <w:t>snymi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wiersza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samodzielniekorzysta ze słownika języka polskiego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używa zwrotów: </w:t>
            </w:r>
            <w:r w:rsidRPr="00893A83">
              <w:rPr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1D5179" w:rsidRPr="00893A83" w:rsidTr="008F2DF0">
        <w:trPr>
          <w:trHeight w:val="283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</w:tcPr>
          <w:p w:rsidR="001D5179" w:rsidRPr="0001619D" w:rsidRDefault="001D5179" w:rsidP="008F2D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określa, czym jest ogłoszenie </w:t>
            </w:r>
            <w:r w:rsidRPr="00C26896">
              <w:rPr>
                <w:sz w:val="20"/>
                <w:szCs w:val="20"/>
              </w:rPr>
              <w:t xml:space="preserve">i </w:t>
            </w:r>
            <w:r w:rsidRPr="0023631F">
              <w:rPr>
                <w:sz w:val="20"/>
                <w:szCs w:val="20"/>
              </w:rPr>
              <w:t>wymienia jego najważniejsze elementy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redaguje</w:t>
            </w:r>
            <w:r w:rsidRPr="00893A83">
              <w:rPr>
                <w:sz w:val="20"/>
                <w:szCs w:val="20"/>
              </w:rPr>
              <w:t>ogłoszenie według wzoru</w:t>
            </w:r>
          </w:p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datęi miejsce wydarzenia</w:t>
            </w:r>
          </w:p>
        </w:tc>
        <w:tc>
          <w:tcPr>
            <w:tcW w:w="2357" w:type="dxa"/>
          </w:tcPr>
          <w:p w:rsidR="001D5179" w:rsidRPr="00DD00D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redaguje ogłoszenie</w:t>
            </w:r>
          </w:p>
          <w:p w:rsidR="001D5179" w:rsidRPr="0001619D" w:rsidRDefault="001D5179" w:rsidP="008F2DF0">
            <w:pPr>
              <w:snapToGrid w:val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ze</w:t>
            </w:r>
            <w:r w:rsidRPr="0023631F">
              <w:rPr>
                <w:sz w:val="20"/>
                <w:szCs w:val="20"/>
              </w:rPr>
              <w:t xml:space="preserve"> krótko, zwięźle</w:t>
            </w:r>
            <w:r w:rsidRPr="00FF6BA1">
              <w:rPr>
                <w:sz w:val="20"/>
                <w:szCs w:val="20"/>
              </w:rPr>
              <w:t>i konkretnie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bCs/>
                <w:sz w:val="20"/>
                <w:szCs w:val="20"/>
              </w:rPr>
              <w:t>podaje</w:t>
            </w:r>
            <w:r w:rsidRPr="00F81364">
              <w:rPr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pisemnie ogłoszenie, uwzględniając </w:t>
            </w:r>
            <w:r>
              <w:rPr>
                <w:sz w:val="20"/>
                <w:szCs w:val="20"/>
              </w:rPr>
              <w:t xml:space="preserve">jego </w:t>
            </w:r>
            <w:r w:rsidRPr="00893A83">
              <w:rPr>
                <w:sz w:val="20"/>
                <w:szCs w:val="20"/>
              </w:rPr>
              <w:t>konieczne elementy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1D5179" w:rsidRPr="00B24B5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zgodniez wymogami dotyczącymi tej formy wypowiedzi, redaguje ogłoszenie</w:t>
            </w:r>
          </w:p>
        </w:tc>
      </w:tr>
      <w:tr w:rsidR="001D5179" w:rsidRPr="00893A83" w:rsidTr="008F2DF0">
        <w:trPr>
          <w:trHeight w:val="2845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czyta utwór</w:t>
            </w:r>
            <w:r w:rsidRPr="00DD00D8">
              <w:rPr>
                <w:sz w:val="20"/>
                <w:szCs w:val="20"/>
              </w:rPr>
              <w:t xml:space="preserve"> głośno</w:t>
            </w:r>
          </w:p>
          <w:p w:rsidR="001D5179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pojęcie podmiotu lirycznego i adresata utworu</w:t>
            </w:r>
          </w:p>
          <w:p w:rsidR="001D5179" w:rsidRPr="00DD00D8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rym, refren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czytautwór głośno, wyraźnie</w:t>
            </w:r>
          </w:p>
          <w:p w:rsidR="001D5179" w:rsidRPr="00893A83" w:rsidRDefault="001D5179" w:rsidP="008F2DF0">
            <w:pPr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przedstawiapodmiot liryczny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 tekściewersyi rymy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wskazujewers, w którym znajduje się zwrot do adresata utworu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utwór, podkreślając głosem ważne słowa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tekście radę, jakiej udziela osoba mówiąca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utwór, stosując odpowiednie tempo i intonację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adresata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odpowi</w:t>
            </w:r>
            <w:r>
              <w:rPr>
                <w:sz w:val="20"/>
                <w:szCs w:val="20"/>
              </w:rPr>
              <w:t>ada</w:t>
            </w:r>
            <w:r w:rsidRPr="00893A83">
              <w:rPr>
                <w:sz w:val="20"/>
                <w:szCs w:val="20"/>
              </w:rPr>
              <w:t xml:space="preserve"> pisemniena pytania zawartew piosence: </w:t>
            </w:r>
            <w:r w:rsidRPr="00893A83">
              <w:rPr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czytagłośno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bohaterówtekstu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wymienianajważniejsze </w:t>
            </w:r>
            <w:r w:rsidRPr="00893A83">
              <w:rPr>
                <w:sz w:val="20"/>
                <w:szCs w:val="20"/>
              </w:rPr>
              <w:lastRenderedPageBreak/>
              <w:t>wydarzenia przedstawione w tekście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miejscei </w:t>
            </w:r>
            <w:r w:rsidRPr="00893A83">
              <w:rPr>
                <w:sz w:val="20"/>
                <w:szCs w:val="20"/>
              </w:rPr>
              <w:lastRenderedPageBreak/>
              <w:t>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FF6BA1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bCs/>
                <w:sz w:val="20"/>
                <w:szCs w:val="20"/>
              </w:rPr>
              <w:t>temat artykułu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opowiada</w:t>
            </w:r>
            <w:r w:rsidRPr="00F81364">
              <w:rPr>
                <w:sz w:val="20"/>
                <w:szCs w:val="20"/>
              </w:rPr>
              <w:t xml:space="preserve">w kilku </w:t>
            </w:r>
            <w:r w:rsidRPr="00F81364">
              <w:rPr>
                <w:sz w:val="20"/>
                <w:szCs w:val="20"/>
              </w:rPr>
              <w:lastRenderedPageBreak/>
              <w:t>zdaniach</w:t>
            </w:r>
            <w:r w:rsidRPr="00893A83">
              <w:rPr>
                <w:sz w:val="20"/>
                <w:szCs w:val="20"/>
              </w:rPr>
              <w:t>owydarzeniach przedstawionychw utworze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sz w:val="20"/>
                <w:szCs w:val="20"/>
              </w:rPr>
              <w:t>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opowiada w ciekawy </w:t>
            </w:r>
            <w:r>
              <w:rPr>
                <w:sz w:val="20"/>
                <w:szCs w:val="20"/>
              </w:rPr>
              <w:lastRenderedPageBreak/>
              <w:t>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 xml:space="preserve">w </w:t>
            </w:r>
            <w:r w:rsidRPr="0023631F">
              <w:rPr>
                <w:sz w:val="20"/>
                <w:szCs w:val="20"/>
              </w:rPr>
              <w:t>tekście artykułu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 xml:space="preserve">korzystając z podanego słownictwa, </w:t>
            </w:r>
            <w:r w:rsidRPr="003F7C18">
              <w:rPr>
                <w:sz w:val="20"/>
                <w:szCs w:val="20"/>
              </w:rPr>
              <w:t>redaguje</w:t>
            </w:r>
            <w:r w:rsidRPr="00A45795">
              <w:rPr>
                <w:sz w:val="20"/>
                <w:szCs w:val="20"/>
              </w:rPr>
              <w:t xml:space="preserve"> wypowiedź pisemną</w:t>
            </w:r>
            <w:r w:rsidRPr="00893A83">
              <w:rPr>
                <w:sz w:val="20"/>
                <w:szCs w:val="20"/>
              </w:rPr>
              <w:t>na temat przedstawionyw artykule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sz w:val="20"/>
                <w:szCs w:val="20"/>
              </w:rPr>
              <w:t xml:space="preserve">zbierainformacjei opowiadao działalności </w:t>
            </w:r>
            <w:r>
              <w:rPr>
                <w:sz w:val="20"/>
                <w:szCs w:val="20"/>
              </w:rPr>
              <w:t>F</w:t>
            </w:r>
            <w:r w:rsidRPr="00893A83">
              <w:rPr>
                <w:sz w:val="20"/>
                <w:szCs w:val="20"/>
              </w:rPr>
              <w:t>undacji Mam Marzenie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zbiera</w:t>
            </w:r>
            <w:r w:rsidRPr="00893A83">
              <w:rPr>
                <w:bCs/>
                <w:sz w:val="20"/>
                <w:szCs w:val="20"/>
              </w:rPr>
              <w:t xml:space="preserve">informacjei </w:t>
            </w:r>
            <w:r w:rsidRPr="00893A83">
              <w:rPr>
                <w:bCs/>
                <w:sz w:val="20"/>
                <w:szCs w:val="20"/>
              </w:rPr>
              <w:lastRenderedPageBreak/>
              <w:t>sporządza notatkędo gazetki szkolnejna temat</w:t>
            </w:r>
            <w:r>
              <w:rPr>
                <w:bCs/>
                <w:sz w:val="20"/>
                <w:szCs w:val="20"/>
              </w:rPr>
              <w:t>:</w:t>
            </w:r>
            <w:r w:rsidRPr="00893A83">
              <w:rPr>
                <w:bCs/>
                <w:sz w:val="20"/>
                <w:szCs w:val="20"/>
              </w:rPr>
              <w:t xml:space="preserve"> „Wolontariatw naszej szkole”</w:t>
            </w: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  <w:r w:rsidRPr="00893A8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czyta</w:t>
            </w:r>
            <w:r w:rsidRPr="00DD00D8">
              <w:rPr>
                <w:sz w:val="20"/>
                <w:szCs w:val="20"/>
              </w:rPr>
              <w:t>głośno,</w:t>
            </w:r>
            <w:r w:rsidRPr="0023631F">
              <w:rPr>
                <w:sz w:val="20"/>
                <w:szCs w:val="20"/>
              </w:rPr>
              <w:t>z podziałem na role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wymienia</w:t>
            </w:r>
            <w:r w:rsidRPr="003F7C18">
              <w:rPr>
                <w:sz w:val="20"/>
                <w:szCs w:val="20"/>
              </w:rPr>
              <w:t xml:space="preserve"> b</w:t>
            </w:r>
            <w:r w:rsidRPr="00A45795">
              <w:rPr>
                <w:sz w:val="20"/>
                <w:szCs w:val="20"/>
              </w:rPr>
              <w:t>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wymienianajważniejsze wydarzenia przedstawione w utworze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przedstawiabohaterów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formułuje2–3 zdania na temat wydarzeń przedstawionychw utworze</w:t>
            </w:r>
          </w:p>
        </w:tc>
        <w:tc>
          <w:tcPr>
            <w:tcW w:w="2357" w:type="dxa"/>
          </w:tcPr>
          <w:p w:rsidR="001D5179" w:rsidRPr="00E724A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A45795">
              <w:rPr>
                <w:sz w:val="20"/>
                <w:szCs w:val="20"/>
              </w:rPr>
              <w:t>w kilku zdaniach</w:t>
            </w:r>
            <w:r w:rsidRPr="00893A83">
              <w:rPr>
                <w:sz w:val="20"/>
                <w:szCs w:val="20"/>
              </w:rPr>
              <w:t>owydarzeniach przedstawionychw utworze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określa2–3 cechybohaterówutworu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tempoi intonację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wydarzeniach przedstawionych</w:t>
            </w:r>
            <w:r w:rsidRPr="00C26896">
              <w:rPr>
                <w:sz w:val="20"/>
                <w:szCs w:val="20"/>
              </w:rPr>
              <w:t>w utworze</w:t>
            </w:r>
          </w:p>
          <w:p w:rsidR="001D5179" w:rsidRPr="00F81364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>utworu</w:t>
            </w:r>
          </w:p>
          <w:p w:rsidR="001D5179" w:rsidRPr="003F7C18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wyraża</w:t>
            </w:r>
            <w:r>
              <w:rPr>
                <w:sz w:val="20"/>
                <w:szCs w:val="20"/>
              </w:rPr>
              <w:t>swoją opinię</w:t>
            </w:r>
            <w:r w:rsidRPr="00DD00D8">
              <w:rPr>
                <w:sz w:val="20"/>
                <w:szCs w:val="20"/>
              </w:rPr>
              <w:t>o bohaterach,</w:t>
            </w:r>
            <w:r w:rsidRPr="0023631F">
              <w:rPr>
                <w:sz w:val="20"/>
                <w:szCs w:val="20"/>
              </w:rPr>
              <w:t>ich zachowaniu</w:t>
            </w:r>
            <w:r w:rsidRPr="00FF6BA1">
              <w:rPr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wyszukuje</w:t>
            </w:r>
            <w:r w:rsidRPr="00893A83">
              <w:rPr>
                <w:sz w:val="20"/>
                <w:szCs w:val="20"/>
              </w:rPr>
              <w:t xml:space="preserve"> w bibliotece lub internecie informacje o wynalazku, który miał szczególne znaczenie dla ludzi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oraz przygotowuje na ten temat notatkę</w:t>
            </w:r>
          </w:p>
        </w:tc>
      </w:tr>
      <w:tr w:rsidR="001D5179" w:rsidRPr="00893A83" w:rsidTr="008F2DF0">
        <w:trPr>
          <w:trHeight w:val="425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Spotkaniez lekturą „Kajko i Kokosz. Szkoła latania”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odczytuje dialogiw dymkach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>bohaterówkomiksu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czyta komiks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bohaterów komiksu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wskazuje2–3 charakterystyczne cechy komiksu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miejscei czas wydarzeń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określa2–3 cechy bohaterówkomiksu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wydarzeniach przedstawionychw komiksie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</w:t>
            </w:r>
            <w:r w:rsidRPr="00DD00D8">
              <w:rPr>
                <w:sz w:val="20"/>
                <w:szCs w:val="20"/>
              </w:rPr>
              <w:t>eniach przedstawionych</w:t>
            </w:r>
            <w:r w:rsidRPr="0023631F">
              <w:rPr>
                <w:sz w:val="20"/>
                <w:szCs w:val="20"/>
              </w:rPr>
              <w:t>w komiksie</w:t>
            </w:r>
          </w:p>
          <w:p w:rsidR="001D5179" w:rsidRPr="00A45795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opisuje</w:t>
            </w:r>
            <w:r w:rsidRPr="003F7C18">
              <w:rPr>
                <w:bCs/>
                <w:sz w:val="20"/>
                <w:szCs w:val="20"/>
              </w:rPr>
              <w:t xml:space="preserve"> magiczne przedmioty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F81364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odczytuje uczuciai emocje przedstawione na rysunkach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komiksu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wyczerpująco wypowiada sięna temat wydarzeń przedstawionychw komiksie, odwołując się do znajomości całej lektury</w:t>
            </w:r>
          </w:p>
        </w:tc>
      </w:tr>
      <w:tr w:rsidR="001D5179" w:rsidRPr="00893A83" w:rsidTr="008F2DF0">
        <w:trPr>
          <w:trHeight w:val="269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E724AF">
              <w:rPr>
                <w:bCs/>
                <w:sz w:val="20"/>
                <w:szCs w:val="20"/>
              </w:rPr>
              <w:t>odczytuje dialogi</w:t>
            </w:r>
            <w:r w:rsidRPr="00C26896">
              <w:rPr>
                <w:bCs/>
                <w:sz w:val="20"/>
                <w:szCs w:val="20"/>
              </w:rPr>
              <w:t>w dymkach</w:t>
            </w:r>
          </w:p>
          <w:p w:rsidR="001D5179" w:rsidRPr="0001619D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 xml:space="preserve">• </w:t>
            </w:r>
            <w:r w:rsidRPr="00FF6BA1">
              <w:rPr>
                <w:bCs/>
                <w:sz w:val="20"/>
                <w:szCs w:val="20"/>
              </w:rPr>
              <w:t>wskazuje</w:t>
            </w:r>
            <w:r w:rsidRPr="0001619D">
              <w:rPr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3F7C18">
              <w:rPr>
                <w:bCs/>
                <w:sz w:val="20"/>
                <w:szCs w:val="20"/>
              </w:rPr>
              <w:t xml:space="preserve">• </w:t>
            </w:r>
            <w:r w:rsidRPr="00A45795">
              <w:rPr>
                <w:bCs/>
                <w:sz w:val="20"/>
                <w:szCs w:val="20"/>
              </w:rPr>
              <w:t>czyta</w:t>
            </w:r>
            <w:r w:rsidRPr="00F81364">
              <w:rPr>
                <w:bCs/>
                <w:sz w:val="20"/>
                <w:szCs w:val="20"/>
              </w:rPr>
              <w:t xml:space="preserve"> komiks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bohaterów komiksu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wskazuje2–3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określa2–3 cechy bohaterówkomiksu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wydarzeniach przedstawionychw komiksie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układaramowy plan wydarzeń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</w:t>
            </w:r>
            <w:r w:rsidRPr="00DD00D8">
              <w:rPr>
                <w:sz w:val="20"/>
                <w:szCs w:val="20"/>
              </w:rPr>
              <w:t>eniach przedstawionych</w:t>
            </w:r>
            <w:r w:rsidRPr="0023631F">
              <w:rPr>
                <w:sz w:val="20"/>
                <w:szCs w:val="20"/>
              </w:rPr>
              <w:t>w komiksie</w:t>
            </w:r>
          </w:p>
          <w:p w:rsidR="001D5179" w:rsidRPr="00A45795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opisuje</w:t>
            </w:r>
            <w:r w:rsidRPr="003F7C18">
              <w:rPr>
                <w:bCs/>
                <w:sz w:val="20"/>
                <w:szCs w:val="20"/>
              </w:rPr>
              <w:t xml:space="preserve"> magiczne przedmioty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F81364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odczytuje uczuciai emocje przedstawione na rysunkach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układaszczegółowy plan wydarzeń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rysuje własny komiks o zabawnym wydarzeniu</w:t>
            </w:r>
          </w:p>
        </w:tc>
      </w:tr>
      <w:tr w:rsidR="001D5179" w:rsidRPr="00893A83" w:rsidTr="008F2DF0">
        <w:trPr>
          <w:trHeight w:val="85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Lubię czyta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Pr="00893A83">
              <w:rPr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rozpoznajenajbardziej znanychbohaterów komiksów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tytuł</w:t>
            </w:r>
            <w:r w:rsidRPr="00893A83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ojego </w:t>
            </w:r>
            <w:r w:rsidRPr="00893A83">
              <w:rPr>
                <w:sz w:val="20"/>
                <w:szCs w:val="20"/>
              </w:rPr>
              <w:t>ulubion</w:t>
            </w:r>
            <w:r>
              <w:rPr>
                <w:sz w:val="20"/>
                <w:szCs w:val="20"/>
              </w:rPr>
              <w:t>ego</w:t>
            </w:r>
            <w:r w:rsidRPr="00893A83">
              <w:rPr>
                <w:sz w:val="20"/>
                <w:szCs w:val="20"/>
              </w:rPr>
              <w:t xml:space="preserve"> komiks</w:t>
            </w:r>
            <w:r>
              <w:rPr>
                <w:sz w:val="20"/>
                <w:szCs w:val="20"/>
              </w:rPr>
              <w:t>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najbardziej znanychbohaterów komiksów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w 2–3 zdaniach swój ulubiony komiks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>najbardziej znanych autorów komiksów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wskazuje2–3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określa początki sztuki komiksowej w Polsce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przedstawia</w:t>
            </w:r>
            <w:r w:rsidRPr="00893A83">
              <w:rPr>
                <w:sz w:val="20"/>
                <w:szCs w:val="20"/>
              </w:rPr>
              <w:t>najbardziej znanych autorów komiksów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swój ulubiony komiks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prezentuje początki sztuki komiksowejw Polsce i na świecie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prezentuje</w:t>
            </w:r>
            <w:r w:rsidRPr="00893A83">
              <w:rPr>
                <w:sz w:val="20"/>
                <w:szCs w:val="20"/>
              </w:rPr>
              <w:t xml:space="preserve"> najbardziej znanych autorów komiksów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prezentuje ulubiony komiks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określa charakterystyczne cechy komiksu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sporządzanotatkę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wyszukuje w bibliotece lub internecie informacjeo pierwszych polskich komiksach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Od marynarzydo rycerzy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E724AF">
              <w:rPr>
                <w:bCs/>
                <w:sz w:val="20"/>
                <w:szCs w:val="20"/>
              </w:rPr>
              <w:t>czyta</w:t>
            </w:r>
            <w:r w:rsidRPr="00DD00D8">
              <w:rPr>
                <w:bCs/>
                <w:sz w:val="20"/>
                <w:szCs w:val="20"/>
              </w:rPr>
              <w:t>głośno,</w:t>
            </w:r>
            <w:r w:rsidRPr="0023631F">
              <w:rPr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1D5179" w:rsidRPr="00F81364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FF6BA1">
              <w:rPr>
                <w:bCs/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rozpoznaje</w:t>
            </w:r>
            <w:r w:rsidRPr="00A45795">
              <w:rPr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notujerady dla początkujących twórców komiksów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układa pytaniado wywiadu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wyjaśnia pisemnie, jak rozumie ostatnie dwa zdania wypowiedzi Janusza Christy</w:t>
            </w:r>
          </w:p>
        </w:tc>
      </w:tr>
      <w:tr w:rsidR="001D5179" w:rsidRPr="00893A83" w:rsidTr="008F2DF0">
        <w:trPr>
          <w:trHeight w:val="861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bCs/>
                <w:sz w:val="20"/>
                <w:szCs w:val="20"/>
              </w:rPr>
              <w:t xml:space="preserve">zdanie </w:t>
            </w:r>
            <w:r w:rsidRPr="00893A83">
              <w:rPr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</w:tr>
      <w:tr w:rsidR="001D5179" w:rsidRPr="00893A83" w:rsidTr="008F2DF0">
        <w:trPr>
          <w:trHeight w:val="1068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Czym różni się zdanie nierozwinięteod </w:t>
            </w:r>
            <w:r>
              <w:rPr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odróżnia zdanie pojedyncze nierozwinięte odzdania pojedynczego rozwiniętego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grupę podmiotu i grupę orzeczeniaw zdaniu pojedynczym rozwiniętym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rozwijazdania nierozwiniętew zdania rozwinięte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1D5179" w:rsidRPr="00893A83" w:rsidTr="008F2DF0">
        <w:trPr>
          <w:trHeight w:val="411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Przecinekw zdaniu złożonym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wymienia zasady</w:t>
            </w:r>
            <w:r w:rsidRPr="00C26896">
              <w:rPr>
                <w:sz w:val="20"/>
                <w:szCs w:val="20"/>
              </w:rPr>
              <w:t>użycia przecinka w zdaniu</w:t>
            </w:r>
          </w:p>
          <w:p w:rsidR="001D5179" w:rsidRPr="00A45795" w:rsidRDefault="001D5179" w:rsidP="008F2DF0">
            <w:pPr>
              <w:snapToGrid w:val="0"/>
              <w:rPr>
                <w:sz w:val="20"/>
                <w:szCs w:val="20"/>
              </w:rPr>
            </w:pPr>
            <w:r w:rsidRPr="0023631F">
              <w:rPr>
                <w:i/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wymie</w:t>
            </w:r>
            <w:r w:rsidRPr="0001619D">
              <w:rPr>
                <w:sz w:val="20"/>
                <w:szCs w:val="20"/>
              </w:rPr>
              <w:t>nia</w:t>
            </w:r>
            <w:r w:rsidRPr="003F7C18">
              <w:rPr>
                <w:sz w:val="20"/>
                <w:szCs w:val="20"/>
              </w:rPr>
              <w:t xml:space="preserve"> spójniki, przed którymi należy postawić przecinek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wymienia spójniki,przed którymi nie należy stawia</w:t>
            </w:r>
            <w:r>
              <w:rPr>
                <w:sz w:val="20"/>
                <w:szCs w:val="20"/>
              </w:rPr>
              <w:t>ć</w:t>
            </w:r>
            <w:r w:rsidRPr="00893A83">
              <w:rPr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użycia przecinka w zdaniu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bezbłędnie zapisuje tekstz trudnościami interpunkcyjnymi (przecinek)</w:t>
            </w:r>
          </w:p>
        </w:tc>
      </w:tr>
      <w:tr w:rsidR="001D5179" w:rsidRPr="00893A83" w:rsidTr="008F2DF0">
        <w:trPr>
          <w:trHeight w:val="567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157.</w:t>
            </w:r>
          </w:p>
          <w:p w:rsidR="001D5179" w:rsidRPr="00B24B58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Marzę,by w przyszłości być…</w:t>
            </w:r>
          </w:p>
        </w:tc>
        <w:tc>
          <w:tcPr>
            <w:tcW w:w="2357" w:type="dxa"/>
          </w:tcPr>
          <w:p w:rsidR="001D5179" w:rsidRPr="0023631F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E724AF">
              <w:rPr>
                <w:bCs/>
                <w:sz w:val="20"/>
                <w:szCs w:val="20"/>
              </w:rPr>
              <w:t>odczytuje dialogi</w:t>
            </w:r>
            <w:r w:rsidRPr="00C26896">
              <w:rPr>
                <w:bCs/>
                <w:sz w:val="20"/>
                <w:szCs w:val="20"/>
              </w:rPr>
              <w:t>w dymkach</w:t>
            </w:r>
          </w:p>
          <w:p w:rsidR="001D5179" w:rsidRPr="003F7C18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 xml:space="preserve">• </w:t>
            </w:r>
            <w:r w:rsidRPr="00FF6BA1">
              <w:rPr>
                <w:bCs/>
                <w:sz w:val="20"/>
                <w:szCs w:val="20"/>
              </w:rPr>
              <w:t>wymienia</w:t>
            </w:r>
            <w:r w:rsidRPr="0001619D">
              <w:rPr>
                <w:bCs/>
                <w:sz w:val="20"/>
                <w:szCs w:val="20"/>
              </w:rPr>
              <w:t xml:space="preserve"> bohatera komiksu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A45795">
              <w:rPr>
                <w:bCs/>
                <w:sz w:val="20"/>
                <w:szCs w:val="20"/>
              </w:rPr>
              <w:t xml:space="preserve">• </w:t>
            </w:r>
            <w:r w:rsidRPr="00F81364">
              <w:rPr>
                <w:bCs/>
                <w:sz w:val="20"/>
                <w:szCs w:val="20"/>
              </w:rPr>
              <w:t>wskazuje</w:t>
            </w:r>
            <w:r w:rsidRPr="00893A83">
              <w:rPr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czyta komiks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bohatera komiksui jego marzenia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miejscei czas wydarzeń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wskazuje2–3 charakterystyczne cechy komiksu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określa2–3 cechy bohatera komiksu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przedstawia marzenia bohatera komiksu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opowiada w kilku zdaniach o wydarzeniach przedstawionychw komiksie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wskazuje charakterystyczne cechy </w:t>
            </w:r>
            <w:r w:rsidRPr="00893A83">
              <w:rPr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określa cechy bohaterakomiksu</w:t>
            </w:r>
          </w:p>
          <w:p w:rsidR="001D5179" w:rsidRPr="0023631F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>o wydarz</w:t>
            </w:r>
            <w:r w:rsidRPr="00DD00D8">
              <w:rPr>
                <w:sz w:val="20"/>
                <w:szCs w:val="20"/>
              </w:rPr>
              <w:t>eniach przedstawionych</w:t>
            </w:r>
            <w:r w:rsidRPr="0023631F">
              <w:rPr>
                <w:sz w:val="20"/>
                <w:szCs w:val="20"/>
              </w:rPr>
              <w:t>w komiksie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odczytuje</w:t>
            </w:r>
            <w:r w:rsidRPr="003F7C18">
              <w:rPr>
                <w:bCs/>
                <w:sz w:val="20"/>
                <w:szCs w:val="20"/>
              </w:rPr>
              <w:t xml:space="preserve"> uczucia</w:t>
            </w:r>
            <w:r w:rsidRPr="00F81364">
              <w:rPr>
                <w:bCs/>
                <w:sz w:val="20"/>
                <w:szCs w:val="20"/>
              </w:rPr>
              <w:t>i emocje przedstawione na rysunkach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wypowiada się na temat </w:t>
            </w:r>
            <w:r w:rsidRPr="00893A83">
              <w:rPr>
                <w:bCs/>
                <w:sz w:val="20"/>
                <w:szCs w:val="20"/>
              </w:rPr>
              <w:lastRenderedPageBreak/>
              <w:t>własnych marzeń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lastRenderedPageBreak/>
              <w:t>• przedstawia w dowcipny sposóbna kilku rysunkach swoje marzenia</w:t>
            </w:r>
          </w:p>
          <w:p w:rsidR="001D5179" w:rsidRPr="00893A83" w:rsidRDefault="001D5179" w:rsidP="008F2DF0">
            <w:pPr>
              <w:snapToGrid w:val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samodzielnie, zgodniez wymogami dotyczącymi tej formy wypowiedzi, redagujeopowiadanie twórcze</w:t>
            </w:r>
            <w:r>
              <w:rPr>
                <w:sz w:val="20"/>
                <w:szCs w:val="20"/>
              </w:rPr>
              <w:t xml:space="preserve"> zatytułowane</w:t>
            </w:r>
            <w:r w:rsidRPr="00893A83">
              <w:rPr>
                <w:sz w:val="20"/>
                <w:szCs w:val="20"/>
              </w:rPr>
              <w:t>„Gdybym został Supermanem…”</w:t>
            </w:r>
          </w:p>
        </w:tc>
      </w:tr>
      <w:tr w:rsidR="001D5179" w:rsidRPr="00893A83" w:rsidTr="008F2DF0">
        <w:trPr>
          <w:trHeight w:val="7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159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D5179" w:rsidRPr="00893A83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yznajdujące się</w:t>
            </w:r>
            <w:r w:rsidRPr="00893A83">
              <w:rPr>
                <w:sz w:val="20"/>
                <w:szCs w:val="20"/>
              </w:rPr>
              <w:t xml:space="preserve">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>postaci występujące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postacie przedstawione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czas i miejsce przedstawione na obrazie</w:t>
            </w: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kolory, źródło światła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nastrój,jaki wywołuje obraz</w:t>
            </w: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pierwszy i drugi plan obrazu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sytuacji przedstawionej na obrazie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opisujepejzaż i ukazane na obrazie postacie</w:t>
            </w: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obrazui uczucia, jakie wywołuje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orazuzasadnia swoją wypowiedź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 w:rsidR="001D5179" w:rsidRPr="00893A83" w:rsidTr="008F2DF0">
        <w:trPr>
          <w:trHeight w:val="70"/>
        </w:trPr>
        <w:tc>
          <w:tcPr>
            <w:tcW w:w="2357" w:type="dxa"/>
          </w:tcPr>
          <w:p w:rsidR="001D5179" w:rsidRDefault="001D5179" w:rsidP="008F2DF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1D5179" w:rsidRPr="00893A83" w:rsidRDefault="001D5179" w:rsidP="008F2DF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D5179" w:rsidRPr="00893A83" w:rsidRDefault="001D5179" w:rsidP="001D5179">
      <w:pPr>
        <w:rPr>
          <w:sz w:val="20"/>
          <w:szCs w:val="20"/>
        </w:rPr>
      </w:pPr>
    </w:p>
    <w:p w:rsidR="001D5179" w:rsidRPr="00893A83" w:rsidRDefault="001D5179" w:rsidP="001D5179">
      <w:pPr>
        <w:rPr>
          <w:sz w:val="20"/>
          <w:szCs w:val="20"/>
        </w:rPr>
      </w:pPr>
      <w:r w:rsidRPr="00893A83">
        <w:rPr>
          <w:sz w:val="20"/>
          <w:szCs w:val="20"/>
        </w:rPr>
        <w:t>Opracowała: Lidia Bancerz</w:t>
      </w:r>
    </w:p>
    <w:p w:rsidR="00E23426" w:rsidRDefault="00E23426" w:rsidP="00E23426">
      <w:pPr>
        <w:snapToGrid w:val="0"/>
        <w:jc w:val="both"/>
      </w:pPr>
    </w:p>
    <w:p w:rsidR="00895686" w:rsidRDefault="00895686"/>
    <w:sectPr w:rsidR="00895686" w:rsidSect="001D5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57E"/>
    <w:multiLevelType w:val="hybridMultilevel"/>
    <w:tmpl w:val="311C51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745EB1"/>
    <w:multiLevelType w:val="hybridMultilevel"/>
    <w:tmpl w:val="0F2C4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390336"/>
    <w:multiLevelType w:val="hybridMultilevel"/>
    <w:tmpl w:val="D4AC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3A7D"/>
    <w:multiLevelType w:val="hybridMultilevel"/>
    <w:tmpl w:val="02DE7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C0"/>
    <w:rsid w:val="00076781"/>
    <w:rsid w:val="001D5179"/>
    <w:rsid w:val="005D166B"/>
    <w:rsid w:val="00733437"/>
    <w:rsid w:val="00850D4C"/>
    <w:rsid w:val="00895686"/>
    <w:rsid w:val="00A8666E"/>
    <w:rsid w:val="00D938C0"/>
    <w:rsid w:val="00E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79"/>
    <w:pPr>
      <w:suppressAutoHyphens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7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517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D5179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517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D5179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79"/>
    <w:pPr>
      <w:suppressAutoHyphens/>
      <w:spacing w:after="200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79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79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D51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79"/>
    <w:pPr>
      <w:suppressAutoHyphens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7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517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D5179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5179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D5179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79"/>
    <w:pPr>
      <w:suppressAutoHyphens/>
      <w:spacing w:after="200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79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79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D5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13374</Words>
  <Characters>80247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newPC</cp:lastModifiedBy>
  <cp:revision>2</cp:revision>
  <dcterms:created xsi:type="dcterms:W3CDTF">2021-02-14T17:05:00Z</dcterms:created>
  <dcterms:modified xsi:type="dcterms:W3CDTF">2021-02-14T17:05:00Z</dcterms:modified>
</cp:coreProperties>
</file>