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85" w:rsidRPr="009B0610" w:rsidRDefault="001B4C85" w:rsidP="001B4C85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610">
        <w:rPr>
          <w:rFonts w:ascii="Times New Roman" w:hAnsi="Times New Roman" w:cs="Times New Roman"/>
          <w:b/>
          <w:sz w:val="32"/>
          <w:szCs w:val="32"/>
        </w:rPr>
        <w:t>Czego uczymy się w październiku w grupie trzylatków?</w:t>
      </w:r>
    </w:p>
    <w:p w:rsidR="001B4C85" w:rsidRPr="001B4C85" w:rsidRDefault="001B4C85" w:rsidP="001B4C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4C85" w:rsidRPr="001B4C85" w:rsidRDefault="001B4C85" w:rsidP="001B4C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Tydzień 5: Bezpieczni na drodze</w:t>
      </w:r>
    </w:p>
    <w:p w:rsidR="001B4C85" w:rsidRPr="001B4C85" w:rsidRDefault="001B4C85" w:rsidP="001B4C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4C85" w:rsidRPr="001B4C85" w:rsidRDefault="001B4C85" w:rsidP="001B4C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Tydzień 6: Nasze zwierzaki</w:t>
      </w:r>
    </w:p>
    <w:p w:rsidR="001B4C85" w:rsidRPr="001B4C85" w:rsidRDefault="001B4C85" w:rsidP="001B4C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4C85" w:rsidRPr="001B4C85" w:rsidRDefault="001B4C85" w:rsidP="001B4C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Tydzień 7: Jesienny las</w:t>
      </w:r>
    </w:p>
    <w:p w:rsidR="001B4C85" w:rsidRPr="001B4C85" w:rsidRDefault="001B4C85" w:rsidP="001B4C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B4C85" w:rsidRPr="001B4C85" w:rsidRDefault="001B4C85" w:rsidP="001B4C8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Tydzień 8: Przygotowania do zimy</w:t>
      </w:r>
    </w:p>
    <w:p w:rsidR="001B4C85" w:rsidRPr="001B4C85" w:rsidRDefault="001B4C85" w:rsidP="001B4C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b/>
          <w:sz w:val="24"/>
          <w:szCs w:val="24"/>
        </w:rPr>
        <w:t>Umiejętności dziecka</w:t>
      </w:r>
      <w:r w:rsidRPr="001B4C85">
        <w:rPr>
          <w:rFonts w:ascii="Times New Roman" w:hAnsi="Times New Roman" w:cs="Times New Roman"/>
          <w:sz w:val="24"/>
          <w:szCs w:val="24"/>
        </w:rPr>
        <w:t>: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Bawi się zgodnie z rówieśnikami, czerpie radość ze wspólnej zabawy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Panuje nad emocjami – spokojnie oczekuje na swoją kolej w zabawie, radzi sobie z przegraną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Wie, jak wygląda policjant w mundurze i na czym polega jego praca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Wie, co oznaczają kolory na sygnalizatorze świetlnym i do czego służą odblaski, rozpoznaje oznaczenia przejścia dla pieszych, zna zasady przechodzenia przez ulicę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Czuje odpowiedzialność za bezpieczeństwo innych osób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Usprawnia aparat oddechowy – m.in. zdmuchuje piórko z powierzchni dłoni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Z uwagą słucha wiersza i opowiadania, odpowiada na pytania dotyczące ich treści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Ćwiczy trzymanie kredki (uchwyt trójpunktowy) – rysuje, koloruje proste rysunki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Wie, jak posługiwać się pędzelkiem, miesza kolory farb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Poznaje właściwości gliny, lepi z niej miskę dla kota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Rozwija spostrzegawczość – m.in. dostrzega zmiany w położeniu przedmiotów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Układa obrazki z mozaiki geometrycznej i obrazki złożone z 3 części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Łączy obrazki z cieniami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Liczy elementy w zakresie do 3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Posługuję się liczebnikami porządkowymi w zakresie do 3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Rozpoznaje i nazywa koło, potrafi wskazać przedmioty w kształcie koła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Rozwija umiejętności konstrukcyjne, buduje z klocków według własnego pomysłu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Określa położenie przedmiotów w przestrzeni, zna pojęcia: za, na, pod, w, na górze, na dole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Jest świadome swojego ciała, zna nazwy części ciała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Sprawnie reaguje na sygnały dźwiękowe podczas zabawy, ćwiczy refleks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Umiejętnie powtarza ruchy innych dzieci w zabawach naśladowczych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Rozpoznaje zwierzęta żyjące w lesie i wie, które zapadają w sen zimowy, a które nie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Rozumie pojęcie środowisko naturalne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Wie, czym zajmuje się leśniczy i że lasy trzeba chronić, bo są domem wielu zwierząt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Rozpoznaje ubrania jesienno-zimowe, ubiera się stosownie do warunków pogodowych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Zna pojęcie spiżarnia i wie, po co gromadzi się zapasy na zimę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Aktywnie słucha i uczy się piosenki na pamięć, ilustruje ruchem śpiewaną piosenkę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Wykonuje proste układy taneczne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Uczestniczy w zabawach ruchowych i ćwiczeniach, wykonuje różne formy ruchu</w:t>
      </w:r>
    </w:p>
    <w:p w:rsidR="001B4C85" w:rsidRPr="001B4C85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Przyjmuje prawidłową postawę podczas siedzenia na krześle</w:t>
      </w:r>
    </w:p>
    <w:p w:rsidR="00D81BCB" w:rsidRDefault="001B4C85" w:rsidP="001B4C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4C85">
        <w:rPr>
          <w:rFonts w:ascii="Times New Roman" w:hAnsi="Times New Roman" w:cs="Times New Roman"/>
          <w:sz w:val="24"/>
          <w:szCs w:val="24"/>
        </w:rPr>
        <w:t>•</w:t>
      </w:r>
      <w:r w:rsidRPr="001B4C85">
        <w:rPr>
          <w:rFonts w:ascii="Times New Roman" w:hAnsi="Times New Roman" w:cs="Times New Roman"/>
          <w:sz w:val="24"/>
          <w:szCs w:val="24"/>
        </w:rPr>
        <w:tab/>
        <w:t>Korzysta ze sprzętu ogrodowego zgodnie z zachowaniem zasad bezpieczeństwa</w:t>
      </w:r>
    </w:p>
    <w:p w:rsidR="0048707C" w:rsidRPr="00DA2B37" w:rsidRDefault="00DA2B37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B37">
        <w:rPr>
          <w:rFonts w:ascii="Times New Roman" w:hAnsi="Times New Roman" w:cs="Times New Roman"/>
          <w:b/>
          <w:sz w:val="32"/>
          <w:szCs w:val="32"/>
        </w:rPr>
        <w:lastRenderedPageBreak/>
        <w:t>Przyjaciel drogowy- Beata Krysiak</w:t>
      </w:r>
    </w:p>
    <w:p w:rsidR="00DA2B37" w:rsidRDefault="00DA2B37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B37" w:rsidRPr="00DA2B37" w:rsidRDefault="00DA2B37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2B37">
        <w:rPr>
          <w:rFonts w:ascii="Times New Roman" w:hAnsi="Times New Roman" w:cs="Times New Roman"/>
          <w:sz w:val="32"/>
          <w:szCs w:val="32"/>
        </w:rPr>
        <w:t>Przyjaciel mój drogowy,</w:t>
      </w:r>
    </w:p>
    <w:p w:rsidR="00DA2B37" w:rsidRPr="00DA2B37" w:rsidRDefault="00DA2B37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2B37">
        <w:rPr>
          <w:rFonts w:ascii="Times New Roman" w:hAnsi="Times New Roman" w:cs="Times New Roman"/>
          <w:sz w:val="32"/>
          <w:szCs w:val="32"/>
        </w:rPr>
        <w:t>zawsze pomagać gotowy,</w:t>
      </w:r>
    </w:p>
    <w:p w:rsidR="00DA2B37" w:rsidRPr="00DA2B37" w:rsidRDefault="00DA2B37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2B37">
        <w:rPr>
          <w:rFonts w:ascii="Times New Roman" w:hAnsi="Times New Roman" w:cs="Times New Roman"/>
          <w:sz w:val="32"/>
          <w:szCs w:val="32"/>
        </w:rPr>
        <w:t>stoi na jednej nodze</w:t>
      </w:r>
    </w:p>
    <w:p w:rsidR="00DA2B37" w:rsidRPr="00DA2B37" w:rsidRDefault="00DA2B37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2B37">
        <w:rPr>
          <w:rFonts w:ascii="Times New Roman" w:hAnsi="Times New Roman" w:cs="Times New Roman"/>
          <w:sz w:val="32"/>
          <w:szCs w:val="32"/>
        </w:rPr>
        <w:t>tuż przy ruchliwej drodze.</w:t>
      </w:r>
    </w:p>
    <w:p w:rsidR="00DA2B37" w:rsidRPr="00DA2B37" w:rsidRDefault="00DA2B37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2B37">
        <w:rPr>
          <w:rFonts w:ascii="Times New Roman" w:hAnsi="Times New Roman" w:cs="Times New Roman"/>
          <w:sz w:val="32"/>
          <w:szCs w:val="32"/>
        </w:rPr>
        <w:t>Przy zebrze- tej z pasami</w:t>
      </w:r>
    </w:p>
    <w:p w:rsidR="00DA2B37" w:rsidRPr="00DA2B37" w:rsidRDefault="00DA2B37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2B37">
        <w:rPr>
          <w:rFonts w:ascii="Times New Roman" w:hAnsi="Times New Roman" w:cs="Times New Roman"/>
          <w:sz w:val="32"/>
          <w:szCs w:val="32"/>
        </w:rPr>
        <w:t>świeci swoimi oczami.</w:t>
      </w:r>
    </w:p>
    <w:p w:rsidR="00DA2B37" w:rsidRPr="00DA2B37" w:rsidRDefault="00DA2B37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2B37">
        <w:rPr>
          <w:rFonts w:ascii="Times New Roman" w:hAnsi="Times New Roman" w:cs="Times New Roman"/>
          <w:sz w:val="32"/>
          <w:szCs w:val="32"/>
        </w:rPr>
        <w:t>Kiedy ma oko czerwone,</w:t>
      </w:r>
    </w:p>
    <w:p w:rsidR="00DA2B37" w:rsidRPr="00DA2B37" w:rsidRDefault="00DA2B37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2B37">
        <w:rPr>
          <w:rFonts w:ascii="Times New Roman" w:hAnsi="Times New Roman" w:cs="Times New Roman"/>
          <w:sz w:val="32"/>
          <w:szCs w:val="32"/>
        </w:rPr>
        <w:t>to przejście jest zabronione.</w:t>
      </w:r>
    </w:p>
    <w:p w:rsidR="00DA2B37" w:rsidRPr="00DA2B37" w:rsidRDefault="00DA2B37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2B37">
        <w:rPr>
          <w:rFonts w:ascii="Times New Roman" w:hAnsi="Times New Roman" w:cs="Times New Roman"/>
          <w:sz w:val="32"/>
          <w:szCs w:val="32"/>
        </w:rPr>
        <w:t>Kiedy zielonym zaświeci,</w:t>
      </w:r>
    </w:p>
    <w:p w:rsidR="00DA2B37" w:rsidRDefault="00DA2B37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2B37">
        <w:rPr>
          <w:rFonts w:ascii="Times New Roman" w:hAnsi="Times New Roman" w:cs="Times New Roman"/>
          <w:sz w:val="32"/>
          <w:szCs w:val="32"/>
        </w:rPr>
        <w:t>możecie przechodzić, dzieci.</w:t>
      </w:r>
    </w:p>
    <w:p w:rsidR="00DA2B37" w:rsidRDefault="00DA2B37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610">
        <w:rPr>
          <w:rFonts w:ascii="Times New Roman" w:hAnsi="Times New Roman" w:cs="Times New Roman"/>
          <w:b/>
          <w:sz w:val="32"/>
          <w:szCs w:val="32"/>
        </w:rPr>
        <w:t>Raz płaczę, raz skaczę</w:t>
      </w:r>
      <w:r>
        <w:rPr>
          <w:rFonts w:ascii="Times New Roman" w:hAnsi="Times New Roman" w:cs="Times New Roman"/>
          <w:b/>
          <w:sz w:val="32"/>
          <w:szCs w:val="32"/>
        </w:rPr>
        <w:t>- piosenka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Dziś w serduszku mam smuteczek,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zbieram łezki do chusteczek.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Nie chcę biegać ani skakać,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wolę sobie dziś popłakać.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Lecz za chwilkę albo dwie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smutek w radość zmieni się.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Teraz biegam, teraz skaczę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i w ogóle już nie płaczę.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W tańcu kręcę się i kręcę,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śmieję się i klaszczę w ręce.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Teraz biegam, teraz skaczę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i w ogóle już nie płaczę.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Śpiewam sobie ram, tam, tam,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bo w serduszku radość mam.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 xml:space="preserve">La </w:t>
      </w:r>
      <w:proofErr w:type="spellStart"/>
      <w:r w:rsidRPr="009B0610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9B06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610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9B06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610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9B0610">
        <w:rPr>
          <w:rFonts w:ascii="Times New Roman" w:hAnsi="Times New Roman" w:cs="Times New Roman"/>
          <w:sz w:val="32"/>
          <w:szCs w:val="32"/>
        </w:rPr>
        <w:t xml:space="preserve">, la </w:t>
      </w:r>
      <w:proofErr w:type="spellStart"/>
      <w:r w:rsidRPr="009B0610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9B06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610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9B06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610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9B0610">
        <w:rPr>
          <w:rFonts w:ascii="Times New Roman" w:hAnsi="Times New Roman" w:cs="Times New Roman"/>
          <w:sz w:val="32"/>
          <w:szCs w:val="32"/>
        </w:rPr>
        <w:t>,</w:t>
      </w:r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 xml:space="preserve">la </w:t>
      </w:r>
      <w:proofErr w:type="spellStart"/>
      <w:r w:rsidRPr="009B0610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9B06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610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9B06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610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9B0610">
        <w:rPr>
          <w:rFonts w:ascii="Times New Roman" w:hAnsi="Times New Roman" w:cs="Times New Roman"/>
          <w:sz w:val="32"/>
          <w:szCs w:val="32"/>
        </w:rPr>
        <w:t xml:space="preserve">, la </w:t>
      </w:r>
      <w:proofErr w:type="spellStart"/>
      <w:r w:rsidRPr="009B0610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9B06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610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9B06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0610">
        <w:rPr>
          <w:rFonts w:ascii="Times New Roman" w:hAnsi="Times New Roman" w:cs="Times New Roman"/>
          <w:sz w:val="32"/>
          <w:szCs w:val="32"/>
        </w:rPr>
        <w:t>la</w:t>
      </w:r>
      <w:proofErr w:type="spellEnd"/>
    </w:p>
    <w:p w:rsidR="009B0610" w:rsidRPr="009B0610" w:rsidRDefault="009B0610" w:rsidP="009B0610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Śpiewam sobie ram, tam, tam,</w:t>
      </w:r>
    </w:p>
    <w:p w:rsidR="00DA2B37" w:rsidRDefault="009B0610" w:rsidP="009B0610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610">
        <w:rPr>
          <w:rFonts w:ascii="Times New Roman" w:hAnsi="Times New Roman" w:cs="Times New Roman"/>
          <w:sz w:val="32"/>
          <w:szCs w:val="32"/>
        </w:rPr>
        <w:t>bo w serduszku radość mam.</w:t>
      </w:r>
    </w:p>
    <w:p w:rsidR="005016D5" w:rsidRDefault="005016D5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51FF8" w:rsidRPr="005016D5" w:rsidRDefault="00151FF8" w:rsidP="0048707C">
      <w:pPr>
        <w:pStyle w:val="Bezodstpw"/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151FF8" w:rsidRPr="0050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69"/>
    <w:rsid w:val="00151FF8"/>
    <w:rsid w:val="001B4C85"/>
    <w:rsid w:val="001D0969"/>
    <w:rsid w:val="0048707C"/>
    <w:rsid w:val="005016D5"/>
    <w:rsid w:val="009B0610"/>
    <w:rsid w:val="00D81BCB"/>
    <w:rsid w:val="00D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4C8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0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4C8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0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C6D5-2321-4CED-8E7E-576AE941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MICHALEC</dc:creator>
  <cp:lastModifiedBy>KATARZYNA MICHALEC</cp:lastModifiedBy>
  <cp:revision>4</cp:revision>
  <cp:lastPrinted>2022-09-22T17:08:00Z</cp:lastPrinted>
  <dcterms:created xsi:type="dcterms:W3CDTF">2022-09-22T16:19:00Z</dcterms:created>
  <dcterms:modified xsi:type="dcterms:W3CDTF">2022-09-22T17:58:00Z</dcterms:modified>
</cp:coreProperties>
</file>